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8C6BF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32"/>
          <w:szCs w:val="32"/>
        </w:rPr>
      </w:pPr>
      <w:r>
        <w:rPr>
          <w:rFonts w:hint="default" w:ascii="Calibri" w:hAnsi="Calibri" w:eastAsia="Consolas" w:cs="Calibri"/>
          <w:b/>
          <w:color w:val="000000"/>
          <w:sz w:val="32"/>
          <w:szCs w:val="32"/>
        </w:rPr>
        <w:t>Bài 2 : Kiểm tra tài liệu trước khi xuất bản</w:t>
      </w:r>
    </w:p>
    <w:p w14:paraId="13360B1E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Phần 1. Phân tích:</w:t>
      </w:r>
    </w:p>
    <w:p w14:paraId="00277941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  <w:t>3 lỗi cú pháp trong đoạn mã trên là:</w:t>
      </w:r>
    </w:p>
    <w:p w14:paraId="579125C6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  <w:t>Phần [Logo PTIT] (https://ptit.edu.vn/logo.png) của bạn bị sai định dang nó phải là ![Logo PTIT](https://ptit.edu.vn/logo.png)</w:t>
      </w:r>
    </w:p>
    <w:p w14:paraId="59055AB0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  <w:t>Phần (Đây là đoạn văn bản in đậm.) vẫn chưa thêm định dạng để phần ấy trở thành văn bản in đậm.</w:t>
      </w:r>
    </w:p>
    <w:p w14:paraId="09A70021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4"/>
          <w:szCs w:val="24"/>
        </w:rPr>
        <w:t>Phần tiêu đề của bạn làm như vậy là chưa hợp lí khi để kích thước một cách tuy tiện làm cả bài trở nên tối rấm.</w:t>
      </w:r>
    </w:p>
    <w:p w14:paraId="4B42A54E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bookmarkStart w:id="0" w:name="_GoBack"/>
      <w:bookmarkEnd w:id="0"/>
    </w:p>
    <w:p w14:paraId="07F2374B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</w:p>
    <w:p w14:paraId="51A77B77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Phần 2. Hoàn thiện:</w:t>
      </w:r>
    </w:p>
    <w:p w14:paraId="511BF8F8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# Tiêu đề 1</w:t>
      </w:r>
    </w:p>
    <w:p w14:paraId="0DD02BA4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</w:p>
    <w:p w14:paraId="27074716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## Giới thiệu dự án</w:t>
      </w:r>
    </w:p>
    <w:p w14:paraId="4E52D0A0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![Logo PTIT](https://ptit.edu.vn/logo.png)</w:t>
      </w:r>
    </w:p>
    <w:p w14:paraId="592C58F3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**Đây là đoạn văn bản in đậm.**</w:t>
      </w:r>
    </w:p>
    <w:p w14:paraId="2B6AF368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</w:p>
    <w:p w14:paraId="2B31C7EA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### Mục tiêu</w:t>
      </w:r>
    </w:p>
    <w:p w14:paraId="6640EFDE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-Quản lý sinh viên</w:t>
      </w:r>
    </w:p>
    <w:p w14:paraId="3D3293C2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4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>-Quản lý môn học</w:t>
      </w:r>
    </w:p>
    <w:p w14:paraId="27A727B5">
      <w:pPr>
        <w:rPr>
          <w:rFonts w:hint="default" w:ascii="Calibri" w:hAnsi="Calibri" w:cs="Calibri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1E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491</Characters>
  <Lines>0</Lines>
  <Paragraphs>0</Paragraphs>
  <TotalTime>0</TotalTime>
  <ScaleCrop>false</ScaleCrop>
  <LinksUpToDate>false</LinksUpToDate>
  <CharactersWithSpaces>598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2026-10-14T07:30:00Z</dcterms:created>
  <dc:creator>kien trung</dc:creator>
  <cp:lastModifiedBy>kien trung</cp:lastModifiedBy>
  <dcterms:modified xsi:type="dcterms:W3CDTF">2026-10-14T07:31:16Z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7D8B2872AA514EF28A494C7CC0B3856A_11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