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FAE" w:rsidRPr="00101AC4" w:rsidRDefault="00173991">
      <w:pPr>
        <w:rPr>
          <w:lang w:val="fr-FR"/>
        </w:rPr>
      </w:pPr>
      <w:r>
        <w:rPr>
          <w:lang w:val="fr-FR"/>
        </w:rPr>
        <w:t xml:space="preserve"> hihi</w:t>
      </w:r>
      <w:r w:rsidR="00101AC4">
        <w:rPr>
          <w:lang w:val="fr-FR"/>
        </w:rPr>
        <w:t>Modif 1 </w:t>
      </w:r>
      <w:r w:rsidR="00101AC4" w:rsidRPr="00101AC4">
        <w:rPr>
          <w:lang w:val="fr-FR"/>
        </w:rPr>
        <w:sym w:font="Wingdings" w:char="F04A"/>
      </w:r>
      <w:r w:rsidR="00101AC4">
        <w:rPr>
          <w:lang w:val="fr-FR"/>
        </w:rPr>
        <w:t xml:space="preserve"> </w:t>
      </w:r>
    </w:p>
    <w:sectPr w:rsidR="00136FAE" w:rsidRPr="00101AC4" w:rsidSect="0050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1AC4"/>
    <w:rsid w:val="00101AC4"/>
    <w:rsid w:val="00173991"/>
    <w:rsid w:val="00502668"/>
    <w:rsid w:val="007A69BD"/>
    <w:rsid w:val="009B208F"/>
    <w:rsid w:val="00A55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Etudiant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TkOnexp</dc:creator>
  <cp:keywords/>
  <dc:description/>
  <cp:lastModifiedBy>TkOnexp</cp:lastModifiedBy>
  <cp:revision>3</cp:revision>
  <dcterms:created xsi:type="dcterms:W3CDTF">2012-06-04T18:34:00Z</dcterms:created>
  <dcterms:modified xsi:type="dcterms:W3CDTF">2012-06-04T18:37:00Z</dcterms:modified>
</cp:coreProperties>
</file>