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32"/>
          <w:u w:val="single"/>
          <w:lang w:val="uk-UA" w:eastAsia="ru-RU"/>
        </w:rPr>
      </w:pPr>
      <w:r w:rsidRPr="00CE0346">
        <w:rPr>
          <w:rFonts w:ascii="Times New Roman" w:eastAsia="Times New Roman" w:hAnsi="Times New Roman"/>
          <w:b/>
          <w:caps/>
          <w:sz w:val="28"/>
          <w:szCs w:val="32"/>
          <w:u w:val="single"/>
          <w:lang w:val="uk-UA" w:eastAsia="ru-RU"/>
        </w:rPr>
        <w:t>Міністерство освіти і науки України</w:t>
      </w: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32"/>
          <w:u w:val="single"/>
          <w:lang w:val="uk-UA" w:eastAsia="ru-RU"/>
        </w:rPr>
      </w:pPr>
      <w:r w:rsidRPr="00CE0346">
        <w:rPr>
          <w:rFonts w:ascii="Times New Roman" w:eastAsia="Times New Roman" w:hAnsi="Times New Roman"/>
          <w:b/>
          <w:caps/>
          <w:sz w:val="28"/>
          <w:szCs w:val="32"/>
          <w:u w:val="single"/>
          <w:lang w:val="uk-UA" w:eastAsia="ru-RU"/>
        </w:rPr>
        <w:t>Дніпровський національний університет</w:t>
      </w: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32"/>
          <w:u w:val="single"/>
          <w:lang w:val="uk-UA" w:eastAsia="ru-RU"/>
        </w:rPr>
      </w:pPr>
      <w:r w:rsidRPr="00CE0346">
        <w:rPr>
          <w:rFonts w:ascii="Times New Roman" w:eastAsia="Times New Roman" w:hAnsi="Times New Roman"/>
          <w:b/>
          <w:caps/>
          <w:sz w:val="28"/>
          <w:szCs w:val="32"/>
          <w:u w:val="single"/>
          <w:lang w:val="uk-UA" w:eastAsia="ru-RU"/>
        </w:rPr>
        <w:t xml:space="preserve"> імені Олеся Гончара</w:t>
      </w: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caps/>
          <w:sz w:val="16"/>
          <w:szCs w:val="24"/>
          <w:lang w:val="uk-UA" w:eastAsia="ru-RU"/>
        </w:rPr>
      </w:pPr>
    </w:p>
    <w:p w:rsidR="00963B12" w:rsidRPr="00CE0346" w:rsidRDefault="00963B12" w:rsidP="00963B12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CE0346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Механіко-математичний факультет</w:t>
      </w:r>
    </w:p>
    <w:p w:rsidR="00963B12" w:rsidRPr="00CE0346" w:rsidRDefault="00963B12" w:rsidP="00963B12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CE0346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Кафедра </w:t>
      </w:r>
      <w:r w:rsidR="00335456" w:rsidRPr="00CE0346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геометрії і алгебри</w:t>
      </w: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b/>
          <w:sz w:val="16"/>
          <w:szCs w:val="24"/>
          <w:lang w:val="uk-UA" w:eastAsia="ru-RU"/>
        </w:rPr>
      </w:pPr>
    </w:p>
    <w:p w:rsidR="009B77B5" w:rsidRPr="00CE0346" w:rsidRDefault="00356FA2" w:rsidP="00512E2B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24"/>
          <w:lang w:val="uk-UA" w:eastAsia="ru-RU"/>
        </w:rPr>
      </w:pPr>
      <w:r w:rsidRPr="00CE0346">
        <w:rPr>
          <w:rFonts w:ascii="Times New Roman" w:eastAsia="Times New Roman" w:hAnsi="Times New Roman"/>
          <w:b/>
          <w:sz w:val="36"/>
          <w:szCs w:val="24"/>
          <w:lang w:val="uk-UA" w:eastAsia="ru-RU"/>
        </w:rPr>
        <w:t>ІНДИВІДУАЛЬНА</w:t>
      </w:r>
      <w:r w:rsidR="00512E2B" w:rsidRPr="00CE0346">
        <w:rPr>
          <w:rFonts w:ascii="Times New Roman" w:eastAsia="Times New Roman" w:hAnsi="Times New Roman"/>
          <w:b/>
          <w:sz w:val="36"/>
          <w:szCs w:val="24"/>
          <w:lang w:val="uk-UA" w:eastAsia="ru-RU"/>
        </w:rPr>
        <w:t xml:space="preserve"> РОБОТА</w:t>
      </w:r>
      <w:r w:rsidRPr="00CE0346">
        <w:rPr>
          <w:rFonts w:ascii="Times New Roman" w:eastAsia="Times New Roman" w:hAnsi="Times New Roman"/>
          <w:b/>
          <w:sz w:val="36"/>
          <w:szCs w:val="24"/>
          <w:lang w:val="uk-UA" w:eastAsia="ru-RU"/>
        </w:rPr>
        <w:t xml:space="preserve"> №</w:t>
      </w:r>
      <w:r w:rsidR="007572AF">
        <w:rPr>
          <w:rFonts w:ascii="Times New Roman" w:eastAsia="Times New Roman" w:hAnsi="Times New Roman"/>
          <w:b/>
          <w:sz w:val="36"/>
          <w:szCs w:val="24"/>
          <w:lang w:val="uk-UA" w:eastAsia="ru-RU"/>
        </w:rPr>
        <w:t>3</w:t>
      </w:r>
    </w:p>
    <w:p w:rsidR="00512E2B" w:rsidRPr="00CE0346" w:rsidRDefault="00512E2B" w:rsidP="00512E2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lang w:val="uk-UA" w:eastAsia="ru-RU"/>
        </w:rPr>
      </w:pPr>
      <w:r w:rsidRPr="00CE0346">
        <w:rPr>
          <w:rFonts w:ascii="Times New Roman" w:eastAsia="Times New Roman" w:hAnsi="Times New Roman"/>
          <w:b/>
          <w:sz w:val="36"/>
          <w:szCs w:val="24"/>
          <w:lang w:val="uk-UA" w:eastAsia="ru-RU"/>
        </w:rPr>
        <w:t>З ДИСЦИПЛІНИ</w:t>
      </w:r>
    </w:p>
    <w:p w:rsidR="00512E2B" w:rsidRPr="00CE0346" w:rsidRDefault="00512E2B" w:rsidP="00512E2B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  <w:lang w:val="uk-UA" w:eastAsia="ru-RU"/>
        </w:rPr>
      </w:pPr>
      <w:r w:rsidRPr="00CE0346">
        <w:rPr>
          <w:rFonts w:ascii="Times New Roman" w:eastAsia="Times New Roman" w:hAnsi="Times New Roman"/>
          <w:b/>
          <w:sz w:val="36"/>
          <w:szCs w:val="36"/>
          <w:lang w:val="uk-UA" w:eastAsia="ru-RU"/>
        </w:rPr>
        <w:t>«</w:t>
      </w:r>
      <w:r w:rsidR="00356FA2" w:rsidRPr="00CE0346">
        <w:rPr>
          <w:rFonts w:ascii="Times New Roman" w:eastAsia="Times New Roman" w:hAnsi="Times New Roman"/>
          <w:b/>
          <w:sz w:val="36"/>
          <w:szCs w:val="36"/>
          <w:lang w:val="uk-UA" w:eastAsia="ru-RU"/>
        </w:rPr>
        <w:t>ЛІНІЙНА АЛГЕБРА ТА АНАЛІТИЧНА ГЕОМЕТРІЯ</w:t>
      </w:r>
      <w:r w:rsidRPr="00CE0346">
        <w:rPr>
          <w:rFonts w:ascii="Times New Roman" w:eastAsia="Times New Roman" w:hAnsi="Times New Roman"/>
          <w:b/>
          <w:sz w:val="36"/>
          <w:szCs w:val="36"/>
          <w:lang w:val="uk-UA" w:eastAsia="ru-RU"/>
        </w:rPr>
        <w:t>»</w:t>
      </w: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0A2A78" w:rsidRPr="00CE0346" w:rsidRDefault="00356FA2" w:rsidP="000A2A78">
      <w:pPr>
        <w:spacing w:after="0" w:line="240" w:lineRule="auto"/>
        <w:jc w:val="center"/>
        <w:rPr>
          <w:rFonts w:ascii="Times New Roman" w:eastAsia="Times New Roman" w:hAnsi="Times New Roman"/>
          <w:i/>
          <w:color w:val="FF0000"/>
          <w:sz w:val="28"/>
          <w:szCs w:val="24"/>
          <w:lang w:val="uk-UA" w:eastAsia="ru-RU"/>
        </w:rPr>
      </w:pPr>
      <w:r w:rsidRPr="00CE0346">
        <w:rPr>
          <w:rFonts w:ascii="Times New Roman" w:eastAsia="Times New Roman" w:hAnsi="Times New Roman"/>
          <w:b/>
          <w:sz w:val="28"/>
          <w:szCs w:val="24"/>
          <w:lang w:val="uk-UA" w:eastAsia="ru-RU"/>
        </w:rPr>
        <w:t xml:space="preserve">Варіант № </w:t>
      </w:r>
      <w:r w:rsidRPr="00CE0346">
        <w:rPr>
          <w:rFonts w:ascii="Times New Roman" w:eastAsia="Times New Roman" w:hAnsi="Times New Roman"/>
          <w:i/>
          <w:color w:val="FF0000"/>
          <w:sz w:val="28"/>
          <w:szCs w:val="24"/>
          <w:lang w:val="uk-UA" w:eastAsia="ru-RU"/>
        </w:rPr>
        <w:t>(від 1 до 6</w:t>
      </w:r>
      <w:r w:rsidR="00CE730E" w:rsidRPr="00CE0346">
        <w:rPr>
          <w:rFonts w:ascii="Times New Roman" w:eastAsia="Times New Roman" w:hAnsi="Times New Roman"/>
          <w:i/>
          <w:color w:val="FF0000"/>
          <w:sz w:val="28"/>
          <w:szCs w:val="24"/>
          <w:lang w:val="uk-UA" w:eastAsia="ru-RU"/>
        </w:rPr>
        <w:t>3</w:t>
      </w:r>
      <w:r w:rsidRPr="00CE0346">
        <w:rPr>
          <w:rFonts w:ascii="Times New Roman" w:eastAsia="Times New Roman" w:hAnsi="Times New Roman"/>
          <w:i/>
          <w:color w:val="FF0000"/>
          <w:sz w:val="28"/>
          <w:szCs w:val="24"/>
          <w:lang w:val="uk-UA" w:eastAsia="ru-RU"/>
        </w:rPr>
        <w:t xml:space="preserve">, за списком в </w:t>
      </w:r>
      <w:proofErr w:type="spellStart"/>
      <w:r w:rsidRPr="00CE0346">
        <w:rPr>
          <w:rFonts w:ascii="Times New Roman" w:eastAsia="Times New Roman" w:hAnsi="Times New Roman"/>
          <w:i/>
          <w:color w:val="FF0000"/>
          <w:sz w:val="28"/>
          <w:szCs w:val="24"/>
          <w:lang w:val="uk-UA" w:eastAsia="ru-RU"/>
        </w:rPr>
        <w:t>Gтаблиц</w:t>
      </w:r>
      <w:r w:rsidR="00CE730E" w:rsidRPr="00CE0346">
        <w:rPr>
          <w:rFonts w:ascii="Times New Roman" w:eastAsia="Times New Roman" w:hAnsi="Times New Roman"/>
          <w:i/>
          <w:color w:val="FF0000"/>
          <w:sz w:val="28"/>
          <w:szCs w:val="24"/>
          <w:lang w:val="uk-UA" w:eastAsia="ru-RU"/>
        </w:rPr>
        <w:t>і</w:t>
      </w:r>
      <w:proofErr w:type="spellEnd"/>
      <w:r w:rsidRPr="00CE0346">
        <w:rPr>
          <w:rFonts w:ascii="Times New Roman" w:eastAsia="Times New Roman" w:hAnsi="Times New Roman"/>
          <w:i/>
          <w:color w:val="FF0000"/>
          <w:sz w:val="28"/>
          <w:szCs w:val="24"/>
          <w:lang w:val="uk-UA" w:eastAsia="ru-RU"/>
        </w:rPr>
        <w:t>)</w:t>
      </w: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1A3481" w:rsidRPr="00CE0346" w:rsidRDefault="001A3481" w:rsidP="000A2A7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1A3481" w:rsidRPr="00CE0346" w:rsidRDefault="001A3481" w:rsidP="000A2A7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1A3481" w:rsidRPr="00CE0346" w:rsidRDefault="001A3481" w:rsidP="000A2A7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1A3481" w:rsidRPr="00CE0346" w:rsidRDefault="001A3481" w:rsidP="000A2A7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963B12" w:rsidRPr="00CE0346" w:rsidRDefault="00963B12" w:rsidP="00963B12">
      <w:pPr>
        <w:spacing w:after="0"/>
        <w:ind w:left="5529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E0346">
        <w:rPr>
          <w:rFonts w:ascii="Times New Roman" w:eastAsia="Times New Roman" w:hAnsi="Times New Roman"/>
          <w:sz w:val="28"/>
          <w:szCs w:val="28"/>
          <w:lang w:val="uk-UA" w:eastAsia="ru-RU"/>
        </w:rPr>
        <w:t>Викона</w:t>
      </w:r>
      <w:r w:rsidR="00486680" w:rsidRPr="00CE0346"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  <w:t>в(</w:t>
      </w:r>
      <w:r w:rsidRPr="00CE0346"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  <w:t>ла</w:t>
      </w:r>
      <w:r w:rsidR="00486680" w:rsidRPr="00CE0346"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  <w:t>)</w:t>
      </w:r>
      <w:r w:rsidRPr="00CE034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: </w:t>
      </w:r>
    </w:p>
    <w:p w:rsidR="00963B12" w:rsidRPr="00CE0346" w:rsidRDefault="00356FA2" w:rsidP="00963B12">
      <w:pPr>
        <w:spacing w:after="0"/>
        <w:ind w:left="5529"/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</w:pPr>
      <w:r w:rsidRPr="00CE0346"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  <w:t>с</w:t>
      </w:r>
      <w:r w:rsidR="00963B12" w:rsidRPr="00CE0346"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  <w:t>тудент</w:t>
      </w:r>
      <w:r w:rsidRPr="00CE0346"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  <w:t>(</w:t>
      </w:r>
      <w:r w:rsidR="00963B12" w:rsidRPr="00CE0346"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  <w:t>ка</w:t>
      </w:r>
      <w:r w:rsidRPr="00CE0346"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  <w:t>)</w:t>
      </w:r>
      <w:r w:rsidR="00963B12" w:rsidRPr="00CE034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групи </w:t>
      </w:r>
      <w:r w:rsidR="00B25FD7" w:rsidRPr="00CE0346"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  <w:t>ПЗ-20-4</w:t>
      </w:r>
    </w:p>
    <w:p w:rsidR="00200178" w:rsidRPr="0099683C" w:rsidRDefault="00200178" w:rsidP="00963B12">
      <w:pPr>
        <w:spacing w:after="0"/>
        <w:ind w:left="5529"/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</w:pPr>
      <w:r w:rsidRPr="0099683C"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  <w:t xml:space="preserve">Факультет </w:t>
      </w:r>
    </w:p>
    <w:p w:rsidR="00963B12" w:rsidRPr="00CE0346" w:rsidRDefault="00335456" w:rsidP="00963B12">
      <w:pPr>
        <w:spacing w:after="0"/>
        <w:ind w:left="5529"/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</w:pPr>
      <w:r w:rsidRPr="00CE0346">
        <w:rPr>
          <w:rFonts w:ascii="Times New Roman" w:eastAsia="Times New Roman" w:hAnsi="Times New Roman"/>
          <w:color w:val="FF0000"/>
          <w:sz w:val="28"/>
          <w:szCs w:val="24"/>
          <w:lang w:val="uk-UA" w:eastAsia="ru-RU"/>
        </w:rPr>
        <w:t>ПІБ (повністю)</w:t>
      </w:r>
      <w:r w:rsidR="00963B12" w:rsidRPr="00CE0346">
        <w:rPr>
          <w:rFonts w:ascii="Times New Roman" w:eastAsia="Times New Roman" w:hAnsi="Times New Roman"/>
          <w:color w:val="FF0000"/>
          <w:sz w:val="28"/>
          <w:szCs w:val="28"/>
          <w:lang w:val="uk-UA" w:eastAsia="ru-RU"/>
        </w:rPr>
        <w:t xml:space="preserve">                                                          </w:t>
      </w:r>
    </w:p>
    <w:p w:rsidR="00963B12" w:rsidRPr="00CE0346" w:rsidRDefault="00963B12" w:rsidP="00963B12">
      <w:pPr>
        <w:spacing w:after="0"/>
        <w:ind w:left="5529" w:hanging="993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963B12" w:rsidRPr="00CE0346" w:rsidRDefault="00963B12" w:rsidP="00963B12">
      <w:pPr>
        <w:spacing w:after="0"/>
        <w:ind w:left="5529" w:hanging="993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963B12" w:rsidRPr="00CE0346" w:rsidRDefault="00963B12" w:rsidP="00963B12">
      <w:pPr>
        <w:spacing w:after="0" w:line="240" w:lineRule="auto"/>
        <w:ind w:left="552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CE0346">
        <w:rPr>
          <w:rFonts w:ascii="Times New Roman" w:eastAsia="Times New Roman" w:hAnsi="Times New Roman"/>
          <w:sz w:val="28"/>
          <w:szCs w:val="24"/>
          <w:lang w:val="uk-UA" w:eastAsia="ru-RU"/>
        </w:rPr>
        <w:t>Перевіри</w:t>
      </w:r>
      <w:r w:rsidR="00335456" w:rsidRPr="00CE0346">
        <w:rPr>
          <w:rFonts w:ascii="Times New Roman" w:eastAsia="Times New Roman" w:hAnsi="Times New Roman"/>
          <w:sz w:val="28"/>
          <w:szCs w:val="24"/>
          <w:lang w:val="uk-UA" w:eastAsia="ru-RU"/>
        </w:rPr>
        <w:t>ла</w:t>
      </w:r>
      <w:r w:rsidRPr="00CE0346"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: </w:t>
      </w:r>
    </w:p>
    <w:p w:rsidR="00963B12" w:rsidRPr="00CE0346" w:rsidRDefault="00335456" w:rsidP="00963B12">
      <w:pPr>
        <w:spacing w:after="0" w:line="240" w:lineRule="auto"/>
        <w:ind w:left="552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CE0346">
        <w:rPr>
          <w:rFonts w:ascii="Times New Roman" w:eastAsia="Times New Roman" w:hAnsi="Times New Roman"/>
          <w:sz w:val="28"/>
          <w:szCs w:val="24"/>
          <w:lang w:val="uk-UA" w:eastAsia="ru-RU"/>
        </w:rPr>
        <w:t>доктор філософії за спеціальністю «Математика», доцент</w:t>
      </w:r>
    </w:p>
    <w:p w:rsidR="000A2A78" w:rsidRPr="00CE0346" w:rsidRDefault="00335456" w:rsidP="00335456">
      <w:pPr>
        <w:spacing w:after="0" w:line="240" w:lineRule="auto"/>
        <w:ind w:left="4893" w:firstLine="636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CE0346">
        <w:rPr>
          <w:rFonts w:ascii="Times New Roman" w:eastAsia="Times New Roman" w:hAnsi="Times New Roman"/>
          <w:sz w:val="28"/>
          <w:szCs w:val="24"/>
          <w:lang w:val="uk-UA" w:eastAsia="ru-RU"/>
        </w:rPr>
        <w:t>Ящук Вікторія Сергіївна</w:t>
      </w:r>
      <w:r w:rsidRPr="00CE034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                                                     </w:t>
      </w:r>
    </w:p>
    <w:p w:rsidR="000A2A78" w:rsidRPr="00CE0346" w:rsidRDefault="000A2A78" w:rsidP="000A2A7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0A2A78" w:rsidRPr="00CE0346" w:rsidRDefault="000A2A78" w:rsidP="000A2A7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CE0346">
        <w:rPr>
          <w:rFonts w:ascii="Times New Roman" w:eastAsia="Times New Roman" w:hAnsi="Times New Roman"/>
          <w:sz w:val="28"/>
          <w:szCs w:val="24"/>
          <w:lang w:val="uk-UA" w:eastAsia="ru-RU"/>
        </w:rPr>
        <w:t>м. Дніпро – 202</w:t>
      </w:r>
      <w:r w:rsidR="00200178" w:rsidRPr="00CE0346">
        <w:rPr>
          <w:rFonts w:ascii="Times New Roman" w:eastAsia="Times New Roman" w:hAnsi="Times New Roman"/>
          <w:sz w:val="28"/>
          <w:szCs w:val="24"/>
          <w:lang w:val="uk-UA" w:eastAsia="ru-RU"/>
        </w:rPr>
        <w:t>1</w:t>
      </w:r>
      <w:r w:rsidRPr="00CE0346"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рік</w:t>
      </w:r>
    </w:p>
    <w:p w:rsidR="00B25FD7" w:rsidRPr="00CE0346" w:rsidRDefault="00B25FD7" w:rsidP="00825EE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4"/>
          <w:lang w:val="uk-UA" w:eastAsia="ru-RU"/>
        </w:rPr>
      </w:pPr>
      <w:r w:rsidRPr="00CE0346">
        <w:rPr>
          <w:rFonts w:ascii="Times New Roman" w:eastAsia="Times New Roman" w:hAnsi="Times New Roman"/>
          <w:b/>
          <w:sz w:val="28"/>
          <w:szCs w:val="24"/>
          <w:lang w:val="uk-UA" w:eastAsia="ru-RU"/>
        </w:rPr>
        <w:lastRenderedPageBreak/>
        <w:t>ЗМІСТ</w:t>
      </w:r>
    </w:p>
    <w:p w:rsidR="008757C7" w:rsidRPr="00CE0346" w:rsidRDefault="008757C7" w:rsidP="00825EE9">
      <w:pPr>
        <w:widowControl w:val="0"/>
        <w:tabs>
          <w:tab w:val="right" w:leader="dot" w:pos="9638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0346">
        <w:rPr>
          <w:rFonts w:ascii="Times New Roman" w:hAnsi="Times New Roman"/>
          <w:b/>
          <w:sz w:val="28"/>
          <w:szCs w:val="28"/>
          <w:lang w:val="uk-UA"/>
        </w:rPr>
        <w:t xml:space="preserve">РОЗДІЛ 1. ТЕОРЕТИЧНА ЧАСТИНА </w:t>
      </w:r>
      <w:r w:rsidRPr="00CE0346"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r w:rsidRPr="00CE0346">
        <w:rPr>
          <w:rFonts w:ascii="Times New Roman" w:hAnsi="Times New Roman"/>
          <w:color w:val="FF0000"/>
          <w:sz w:val="28"/>
          <w:szCs w:val="28"/>
          <w:lang w:val="uk-UA"/>
        </w:rPr>
        <w:t>3</w:t>
      </w:r>
    </w:p>
    <w:p w:rsidR="008757C7" w:rsidRPr="00CE0346" w:rsidRDefault="008757C7" w:rsidP="008757C7">
      <w:pPr>
        <w:widowControl w:val="0"/>
        <w:tabs>
          <w:tab w:val="right" w:leader="dot" w:pos="9638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0346">
        <w:rPr>
          <w:rFonts w:ascii="Times New Roman" w:hAnsi="Times New Roman"/>
          <w:b/>
          <w:sz w:val="28"/>
          <w:szCs w:val="28"/>
          <w:lang w:val="uk-UA"/>
        </w:rPr>
        <w:t xml:space="preserve">РОЗДІЛ 2. ПРАКТИЧНА ЧАСТИНА </w:t>
      </w:r>
      <w:r w:rsidRPr="00CE0346"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r w:rsidR="00E3613B" w:rsidRPr="00CE0346">
        <w:rPr>
          <w:rFonts w:ascii="Times New Roman" w:hAnsi="Times New Roman"/>
          <w:color w:val="FF0000"/>
          <w:sz w:val="28"/>
          <w:szCs w:val="28"/>
          <w:lang w:val="uk-UA"/>
        </w:rPr>
        <w:t>10</w:t>
      </w:r>
    </w:p>
    <w:p w:rsidR="008757C7" w:rsidRPr="00CE0346" w:rsidRDefault="008757C7" w:rsidP="008757C7">
      <w:pPr>
        <w:widowControl w:val="0"/>
        <w:tabs>
          <w:tab w:val="right" w:leader="dot" w:pos="9638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16BBF" w:rsidRPr="00CE0346" w:rsidRDefault="00716BBF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CE0346">
        <w:rPr>
          <w:rFonts w:ascii="Times New Roman" w:eastAsia="Times New Roman" w:hAnsi="Times New Roman"/>
          <w:sz w:val="28"/>
          <w:szCs w:val="24"/>
          <w:lang w:val="uk-UA" w:eastAsia="ru-RU"/>
        </w:rPr>
        <w:br w:type="page"/>
      </w:r>
    </w:p>
    <w:p w:rsidR="00B25FD7" w:rsidRPr="00CE0346" w:rsidRDefault="00716BBF" w:rsidP="00716BB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E0346">
        <w:rPr>
          <w:rFonts w:ascii="Times New Roman" w:hAnsi="Times New Roman"/>
          <w:b/>
          <w:sz w:val="28"/>
          <w:szCs w:val="28"/>
          <w:lang w:val="uk-UA"/>
        </w:rPr>
        <w:lastRenderedPageBreak/>
        <w:t>РОЗДІЛ 1. ТЕОРЕТИЧНА ЧАСТИНА</w:t>
      </w:r>
    </w:p>
    <w:p w:rsidR="00360C27" w:rsidRPr="00CE0346" w:rsidRDefault="00360C27" w:rsidP="00360C27">
      <w:pPr>
        <w:spacing w:line="360" w:lineRule="auto"/>
        <w:jc w:val="center"/>
        <w:rPr>
          <w:rFonts w:ascii="Times New Roman" w:hAnsi="Times New Roman"/>
          <w:b/>
          <w:sz w:val="32"/>
          <w:szCs w:val="28"/>
          <w:lang w:val="uk-UA"/>
        </w:rPr>
      </w:pPr>
      <w:r w:rsidRPr="00CE0346">
        <w:rPr>
          <w:rFonts w:ascii="Times New Roman" w:hAnsi="Times New Roman"/>
          <w:b/>
          <w:sz w:val="32"/>
          <w:szCs w:val="28"/>
          <w:lang w:val="uk-UA"/>
        </w:rPr>
        <w:t>1.1. Криві другого порядку</w:t>
      </w:r>
    </w:p>
    <w:p w:rsidR="00360C27" w:rsidRPr="00CE0346" w:rsidRDefault="00360C27" w:rsidP="00360C27">
      <w:pPr>
        <w:spacing w:line="360" w:lineRule="auto"/>
        <w:ind w:hanging="1"/>
        <w:jc w:val="center"/>
        <w:rPr>
          <w:rFonts w:ascii="Monotype Corsiva" w:hAnsi="Monotype Corsiva"/>
          <w:b/>
          <w:sz w:val="40"/>
          <w:szCs w:val="40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>1.</w:t>
      </w:r>
      <w:r w:rsidR="00EE38B3" w:rsidRPr="00CE0346">
        <w:rPr>
          <w:rFonts w:ascii="Monotype Corsiva" w:hAnsi="Monotype Corsiva"/>
          <w:b/>
          <w:sz w:val="40"/>
          <w:szCs w:val="40"/>
          <w:lang w:val="uk-UA"/>
        </w:rPr>
        <w:t>1.1.</w:t>
      </w:r>
      <w:r w:rsidRPr="00CE0346">
        <w:rPr>
          <w:rFonts w:ascii="Monotype Corsiva" w:hAnsi="Monotype Corsiva"/>
          <w:b/>
          <w:sz w:val="40"/>
          <w:szCs w:val="40"/>
          <w:lang w:val="uk-UA"/>
        </w:rPr>
        <w:t xml:space="preserve"> Еліпс.</w:t>
      </w:r>
    </w:p>
    <w:p w:rsidR="00360C27" w:rsidRPr="00CE0346" w:rsidRDefault="00360C27" w:rsidP="00360C27">
      <w:pPr>
        <w:spacing w:line="360" w:lineRule="auto"/>
        <w:ind w:left="993" w:firstLine="708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>1.1. Означення і виведення канонічного рівняння еліпса:</w:t>
      </w:r>
    </w:p>
    <w:p w:rsidR="00360C27" w:rsidRPr="00CE0346" w:rsidRDefault="0099683C" w:rsidP="00360C27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=1.</m:t>
          </m:r>
        </m:oMath>
      </m:oMathPara>
    </w:p>
    <w:p w:rsidR="00CE0346" w:rsidRPr="00C77914" w:rsidRDefault="00C77914" w:rsidP="00360C27">
      <w:pPr>
        <w:spacing w:line="360" w:lineRule="auto"/>
        <w:ind w:left="993" w:firstLine="708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№1: </w:t>
      </w:r>
    </w:p>
    <w:p w:rsidR="00CE0346" w:rsidRDefault="00C77914" w:rsidP="00360C27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CE0346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CE0346" w:rsidRDefault="00C77914" w:rsidP="00CE0346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CE0346" w:rsidRPr="00CE0346" w:rsidRDefault="00C77914" w:rsidP="00CE0346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CE0346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CE0346" w:rsidRDefault="00C77914" w:rsidP="00CE0346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CE0346" w:rsidRPr="00CE0346" w:rsidRDefault="00C77914" w:rsidP="00CE0346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CE0346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360C27" w:rsidRDefault="00360C27" w:rsidP="00360C27">
      <w:pPr>
        <w:spacing w:line="360" w:lineRule="auto"/>
        <w:ind w:left="993" w:firstLine="708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1.2. Дослідження форми, ексцентриситет,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директриси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>.</w:t>
      </w:r>
    </w:p>
    <w:p w:rsidR="00CE0346" w:rsidRDefault="00C77914" w:rsidP="00CE0346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№1: </w:t>
      </w:r>
    </w:p>
    <w:p w:rsidR="00CE0346" w:rsidRDefault="00C77914" w:rsidP="00CE0346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CE0346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CE0346" w:rsidRDefault="00C77914" w:rsidP="00CE0346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CE0346" w:rsidRPr="00CE0346" w:rsidRDefault="00C77914" w:rsidP="00CE0346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CE0346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CE0346" w:rsidRDefault="00C77914" w:rsidP="00CE0346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CE0346" w:rsidRPr="00CE0346" w:rsidRDefault="00C77914" w:rsidP="00CE0346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CE0346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360C27" w:rsidRPr="00CE0346" w:rsidRDefault="00115216" w:rsidP="00EE38B3">
      <w:pPr>
        <w:spacing w:line="360" w:lineRule="auto"/>
        <w:jc w:val="center"/>
        <w:rPr>
          <w:rFonts w:ascii="Monotype Corsiva" w:hAnsi="Monotype Corsiva"/>
          <w:b/>
          <w:sz w:val="40"/>
          <w:szCs w:val="40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>1.1.</w:t>
      </w:r>
      <w:r w:rsidR="00360C27" w:rsidRPr="00CE0346">
        <w:rPr>
          <w:rFonts w:ascii="Monotype Corsiva" w:hAnsi="Monotype Corsiva"/>
          <w:b/>
          <w:sz w:val="40"/>
          <w:szCs w:val="40"/>
          <w:lang w:val="uk-UA"/>
        </w:rPr>
        <w:t>2. Гіпербола.</w:t>
      </w:r>
    </w:p>
    <w:p w:rsidR="00360C27" w:rsidRPr="00CE0346" w:rsidRDefault="00360C27" w:rsidP="00360C27">
      <w:pPr>
        <w:spacing w:line="360" w:lineRule="auto"/>
        <w:ind w:left="993" w:firstLine="708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>2.1. Означення і виведення канонічного рівняння гіперболи:</w:t>
      </w:r>
    </w:p>
    <w:p w:rsidR="00360C27" w:rsidRPr="009D7F88" w:rsidRDefault="0099683C" w:rsidP="00360C27">
      <w:pPr>
        <w:spacing w:line="360" w:lineRule="auto"/>
        <w:ind w:left="993" w:firstLine="708"/>
        <w:rPr>
          <w:rFonts w:ascii="Times New Roman" w:hAnsi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=1.</m:t>
          </m:r>
        </m:oMath>
      </m:oMathPara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lastRenderedPageBreak/>
        <w:t xml:space="preserve">Контрольне запитання №1: 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360C27" w:rsidRDefault="00360C27" w:rsidP="00360C27">
      <w:pPr>
        <w:spacing w:line="360" w:lineRule="auto"/>
        <w:ind w:left="993" w:firstLine="708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2.2. Дослідження форми, ексцентриситет,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директриси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>, асимптот.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№1: 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360C27" w:rsidRPr="00CE0346" w:rsidRDefault="00115216" w:rsidP="00EE38B3">
      <w:pPr>
        <w:spacing w:line="360" w:lineRule="auto"/>
        <w:jc w:val="center"/>
        <w:rPr>
          <w:rFonts w:ascii="Monotype Corsiva" w:hAnsi="Monotype Corsiva"/>
          <w:b/>
          <w:sz w:val="40"/>
          <w:szCs w:val="40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>1.1.</w:t>
      </w:r>
      <w:r w:rsidR="00360C27" w:rsidRPr="00CE0346">
        <w:rPr>
          <w:rFonts w:ascii="Monotype Corsiva" w:hAnsi="Monotype Corsiva"/>
          <w:b/>
          <w:sz w:val="40"/>
          <w:szCs w:val="40"/>
          <w:lang w:val="uk-UA"/>
        </w:rPr>
        <w:t>3. Парабола.</w:t>
      </w:r>
    </w:p>
    <w:p w:rsidR="00360C27" w:rsidRPr="00CE0346" w:rsidRDefault="00360C27" w:rsidP="00360C27">
      <w:pPr>
        <w:spacing w:line="360" w:lineRule="auto"/>
        <w:ind w:left="993" w:firstLine="708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>3.1. Означення і виведення канонічного рівняння параболи:</w:t>
      </w:r>
    </w:p>
    <w:p w:rsidR="00360C27" w:rsidRPr="009D7F88" w:rsidRDefault="0099683C" w:rsidP="00360C27">
      <w:pPr>
        <w:spacing w:line="360" w:lineRule="auto"/>
        <w:ind w:left="993" w:firstLine="708"/>
        <w:rPr>
          <w:rFonts w:ascii="Times New Roman" w:hAnsi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=2px.</m:t>
          </m:r>
        </m:oMath>
      </m:oMathPara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№1: 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360C27" w:rsidRDefault="00360C27" w:rsidP="00360C27">
      <w:pPr>
        <w:spacing w:line="360" w:lineRule="auto"/>
        <w:ind w:left="993" w:firstLine="708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lastRenderedPageBreak/>
        <w:t xml:space="preserve">3.2. Дослідження форми, ексцентриситету,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директриси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>.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№1: 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Pr="00CE0346" w:rsidRDefault="009D7F88" w:rsidP="00360C27">
      <w:pPr>
        <w:spacing w:line="360" w:lineRule="auto"/>
        <w:ind w:left="993" w:firstLine="708"/>
        <w:rPr>
          <w:rFonts w:ascii="Times New Roman" w:hAnsi="Times New Roman"/>
          <w:sz w:val="28"/>
          <w:szCs w:val="28"/>
          <w:lang w:val="uk-UA"/>
        </w:rPr>
      </w:pPr>
    </w:p>
    <w:p w:rsidR="00360C27" w:rsidRPr="00CE0346" w:rsidRDefault="00EE38B3" w:rsidP="00EE38B3">
      <w:pPr>
        <w:spacing w:after="160" w:line="259" w:lineRule="auto"/>
        <w:jc w:val="center"/>
        <w:rPr>
          <w:rFonts w:ascii="Times New Roman" w:hAnsi="Times New Roman"/>
          <w:b/>
          <w:sz w:val="32"/>
          <w:szCs w:val="40"/>
          <w:lang w:val="uk-UA"/>
        </w:rPr>
      </w:pPr>
      <w:r w:rsidRPr="00CE0346">
        <w:rPr>
          <w:rFonts w:ascii="Times New Roman" w:hAnsi="Times New Roman"/>
          <w:b/>
          <w:sz w:val="32"/>
          <w:szCs w:val="40"/>
          <w:lang w:val="uk-UA"/>
        </w:rPr>
        <w:t>1.2.</w:t>
      </w:r>
      <w:r w:rsidR="00360C27" w:rsidRPr="00CE0346">
        <w:rPr>
          <w:rFonts w:ascii="Times New Roman" w:hAnsi="Times New Roman"/>
          <w:b/>
          <w:sz w:val="32"/>
          <w:szCs w:val="40"/>
          <w:lang w:val="uk-UA"/>
        </w:rPr>
        <w:t xml:space="preserve"> Поверхні другого порядку</w:t>
      </w:r>
    </w:p>
    <w:p w:rsidR="00360C27" w:rsidRPr="00CE0346" w:rsidRDefault="00360C27" w:rsidP="00360C27">
      <w:pPr>
        <w:pStyle w:val="a9"/>
        <w:widowControl w:val="0"/>
        <w:numPr>
          <w:ilvl w:val="0"/>
          <w:numId w:val="22"/>
        </w:numPr>
        <w:spacing w:after="0" w:line="360" w:lineRule="auto"/>
        <w:rPr>
          <w:rFonts w:ascii="Adventure" w:hAnsi="Adventure"/>
          <w:b/>
          <w:sz w:val="40"/>
          <w:szCs w:val="40"/>
          <w:lang w:val="uk-UA"/>
        </w:rPr>
        <w:sectPr w:rsidR="00360C27" w:rsidRPr="00CE0346" w:rsidSect="00360C2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60C27" w:rsidRPr="00CE0346" w:rsidRDefault="00360C27" w:rsidP="00360C27">
      <w:pPr>
        <w:pStyle w:val="a9"/>
        <w:widowControl w:val="0"/>
        <w:numPr>
          <w:ilvl w:val="0"/>
          <w:numId w:val="22"/>
        </w:numPr>
        <w:spacing w:after="0" w:line="360" w:lineRule="auto"/>
        <w:ind w:left="0" w:firstLine="0"/>
        <w:jc w:val="center"/>
        <w:rPr>
          <w:rFonts w:ascii="Monotype Corsiva" w:hAnsi="Monotype Corsiva"/>
          <w:b/>
          <w:sz w:val="40"/>
          <w:szCs w:val="40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>Еліпсоїд:</w:t>
      </w:r>
    </w:p>
    <w:p w:rsidR="00360C27" w:rsidRPr="009D7F88" w:rsidRDefault="0099683C" w:rsidP="00360C2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</m:t>
          </m:r>
        </m:oMath>
      </m:oMathPara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№1: 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360C27" w:rsidRPr="00CE0346" w:rsidRDefault="00360C27" w:rsidP="00360C27">
      <w:pPr>
        <w:pStyle w:val="a9"/>
        <w:widowControl w:val="0"/>
        <w:numPr>
          <w:ilvl w:val="0"/>
          <w:numId w:val="22"/>
        </w:numPr>
        <w:spacing w:after="0" w:line="360" w:lineRule="auto"/>
        <w:ind w:left="0" w:firstLine="0"/>
        <w:jc w:val="center"/>
        <w:rPr>
          <w:rFonts w:ascii="Monotype Corsiva" w:hAnsi="Monotype Corsiva"/>
          <w:b/>
          <w:sz w:val="40"/>
          <w:szCs w:val="40"/>
          <w:lang w:val="uk-UA"/>
        </w:rPr>
      </w:pPr>
      <w:proofErr w:type="spellStart"/>
      <w:r w:rsidRPr="00CE0346">
        <w:rPr>
          <w:rFonts w:ascii="Monotype Corsiva" w:hAnsi="Monotype Corsiva"/>
          <w:b/>
          <w:sz w:val="40"/>
          <w:szCs w:val="40"/>
          <w:lang w:val="uk-UA"/>
        </w:rPr>
        <w:t>Однопорожнинний</w:t>
      </w:r>
      <w:proofErr w:type="spellEnd"/>
      <w:r w:rsidRPr="00CE0346">
        <w:rPr>
          <w:rFonts w:ascii="Monotype Corsiva" w:hAnsi="Monotype Corsiva"/>
          <w:b/>
          <w:sz w:val="40"/>
          <w:szCs w:val="40"/>
          <w:lang w:val="uk-UA"/>
        </w:rPr>
        <w:t xml:space="preserve"> гіперболоїд:</w:t>
      </w:r>
    </w:p>
    <w:p w:rsidR="00360C27" w:rsidRPr="009D7F88" w:rsidRDefault="0099683C" w:rsidP="00360C2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</m:t>
          </m:r>
        </m:oMath>
      </m:oMathPara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№1: 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lastRenderedPageBreak/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360C27" w:rsidRPr="009D7F88" w:rsidRDefault="00360C27" w:rsidP="00360C27">
      <w:pPr>
        <w:spacing w:line="360" w:lineRule="auto"/>
        <w:jc w:val="center"/>
        <w:rPr>
          <w:rFonts w:ascii="Adventure" w:hAnsi="Adventure"/>
          <w:sz w:val="28"/>
          <w:szCs w:val="28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 xml:space="preserve">3. </w:t>
      </w:r>
      <w:proofErr w:type="spellStart"/>
      <w:r w:rsidRPr="00CE0346">
        <w:rPr>
          <w:rFonts w:ascii="Monotype Corsiva" w:hAnsi="Monotype Corsiva"/>
          <w:b/>
          <w:sz w:val="40"/>
          <w:szCs w:val="40"/>
          <w:lang w:val="uk-UA"/>
        </w:rPr>
        <w:t>Двопорожнинний</w:t>
      </w:r>
      <w:proofErr w:type="spellEnd"/>
      <w:r w:rsidRPr="00CE0346">
        <w:rPr>
          <w:rFonts w:ascii="Monotype Corsiva" w:hAnsi="Monotype Corsiva"/>
          <w:b/>
          <w:sz w:val="40"/>
          <w:szCs w:val="40"/>
          <w:lang w:val="uk-UA"/>
        </w:rPr>
        <w:t xml:space="preserve"> гіперболоїд:</w:t>
      </w:r>
      <w:r w:rsidRPr="00CE0346">
        <w:rPr>
          <w:rFonts w:ascii="Adventure" w:hAnsi="Adventure"/>
          <w:b/>
          <w:sz w:val="40"/>
          <w:szCs w:val="40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=-1</m:t>
          </m:r>
        </m:oMath>
      </m:oMathPara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№1: 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360C27" w:rsidRPr="009D7F88" w:rsidRDefault="00360C27" w:rsidP="00360C2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 xml:space="preserve">4. Еліптичний параболоїд: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=2z</m:t>
          </m:r>
        </m:oMath>
      </m:oMathPara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№1: 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360C27" w:rsidRPr="00CE0346" w:rsidRDefault="00360C27" w:rsidP="00360C27">
      <w:pPr>
        <w:spacing w:line="360" w:lineRule="auto"/>
        <w:jc w:val="center"/>
        <w:rPr>
          <w:rFonts w:ascii="Monotype Corsiva" w:hAnsi="Monotype Corsiva"/>
          <w:b/>
          <w:sz w:val="40"/>
          <w:szCs w:val="40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>5. Гіперболічний параболоїд:</w:t>
      </w:r>
    </w:p>
    <w:p w:rsidR="00360C27" w:rsidRPr="009D7F88" w:rsidRDefault="0099683C" w:rsidP="00360C27">
      <w:pPr>
        <w:spacing w:line="360" w:lineRule="auto"/>
        <w:jc w:val="center"/>
        <w:rPr>
          <w:rFonts w:ascii="Adventure" w:hAnsi="Adventure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=2z</m:t>
          </m:r>
        </m:oMath>
      </m:oMathPara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lastRenderedPageBreak/>
        <w:t xml:space="preserve">Контрольне запитання №1: 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360C27" w:rsidRPr="00CE0346" w:rsidRDefault="00360C27" w:rsidP="00360C27">
      <w:pPr>
        <w:spacing w:line="360" w:lineRule="auto"/>
        <w:jc w:val="center"/>
        <w:rPr>
          <w:rFonts w:ascii="Monotype Corsiva" w:hAnsi="Monotype Corsiva"/>
          <w:b/>
          <w:sz w:val="40"/>
          <w:szCs w:val="40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>6. Конус:</w:t>
      </w:r>
    </w:p>
    <w:p w:rsidR="00360C27" w:rsidRPr="009D7F88" w:rsidRDefault="0099683C" w:rsidP="00360C27">
      <w:pPr>
        <w:spacing w:line="360" w:lineRule="auto"/>
        <w:jc w:val="center"/>
        <w:rPr>
          <w:rFonts w:ascii="Adventure" w:hAnsi="Adventure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</m:t>
          </m:r>
        </m:oMath>
      </m:oMathPara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№1: 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360C27" w:rsidRPr="009D7F88" w:rsidRDefault="00360C27" w:rsidP="00360C27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 xml:space="preserve">7. Циліндр еліптичний: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</m:t>
          </m:r>
        </m:oMath>
      </m:oMathPara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№1: 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lastRenderedPageBreak/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360C27" w:rsidRPr="00CE0346" w:rsidRDefault="00360C27" w:rsidP="00360C27">
      <w:pPr>
        <w:spacing w:line="360" w:lineRule="auto"/>
        <w:jc w:val="center"/>
        <w:rPr>
          <w:rFonts w:ascii="Monotype Corsiva" w:hAnsi="Monotype Corsiva"/>
          <w:b/>
          <w:sz w:val="40"/>
          <w:szCs w:val="40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>8. Циліндр гіперболічний:</w:t>
      </w:r>
    </w:p>
    <w:p w:rsidR="00360C27" w:rsidRPr="009D7F88" w:rsidRDefault="0099683C" w:rsidP="00360C27">
      <w:pPr>
        <w:spacing w:line="360" w:lineRule="auto"/>
        <w:jc w:val="center"/>
        <w:rPr>
          <w:rFonts w:ascii="Adventure" w:hAnsi="Adventure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</m:t>
          </m:r>
        </m:oMath>
      </m:oMathPara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№1: 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360C27" w:rsidRPr="00CE0346" w:rsidRDefault="00360C27" w:rsidP="00360C27">
      <w:pPr>
        <w:spacing w:line="360" w:lineRule="auto"/>
        <w:jc w:val="center"/>
        <w:rPr>
          <w:rFonts w:ascii="Monotype Corsiva" w:hAnsi="Monotype Corsiva"/>
          <w:b/>
          <w:sz w:val="40"/>
          <w:szCs w:val="40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>9. Циліндр параболічний:</w:t>
      </w:r>
    </w:p>
    <w:p w:rsidR="00360C27" w:rsidRPr="00CE0346" w:rsidRDefault="0099683C" w:rsidP="00360C27">
      <w:pPr>
        <w:spacing w:line="360" w:lineRule="auto"/>
        <w:jc w:val="center"/>
        <w:rPr>
          <w:rFonts w:ascii="Adventure" w:hAnsi="Adventure"/>
          <w:b/>
          <w:sz w:val="40"/>
          <w:szCs w:val="40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=2px.</m:t>
          </m:r>
        </m:oMath>
      </m:oMathPara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№1: 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№2: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Контрольне запитання №3: </w:t>
      </w:r>
    </w:p>
    <w:p w:rsidR="009D7F88" w:rsidRPr="00CE0346" w:rsidRDefault="00C77914" w:rsidP="009D7F88">
      <w:pPr>
        <w:spacing w:line="360" w:lineRule="auto"/>
        <w:ind w:left="993" w:firstLine="708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9D7F88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9D7F88" w:rsidRPr="00CE0346" w:rsidRDefault="009D7F88" w:rsidP="00360C27">
      <w:pPr>
        <w:spacing w:line="360" w:lineRule="auto"/>
        <w:ind w:left="708"/>
        <w:rPr>
          <w:rFonts w:ascii="Adventure" w:hAnsi="Adventure"/>
          <w:b/>
          <w:sz w:val="40"/>
          <w:szCs w:val="40"/>
          <w:lang w:val="uk-UA"/>
        </w:rPr>
        <w:sectPr w:rsidR="009D7F88" w:rsidRPr="00CE0346" w:rsidSect="00AE3C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33F09" w:rsidRPr="00CE0346" w:rsidRDefault="00A33F09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646368" w:rsidRPr="00CE0346" w:rsidRDefault="00A33F09" w:rsidP="00716BB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E0346">
        <w:rPr>
          <w:rFonts w:ascii="Times New Roman" w:hAnsi="Times New Roman"/>
          <w:b/>
          <w:sz w:val="28"/>
          <w:szCs w:val="28"/>
          <w:lang w:val="uk-UA"/>
        </w:rPr>
        <w:t>РОЗДІЛ 2. ПРАКТИЧНА ЧАСТИНА</w:t>
      </w:r>
    </w:p>
    <w:p w:rsidR="00C623B8" w:rsidRPr="00CE0346" w:rsidRDefault="00C623B8" w:rsidP="00C623B8">
      <w:pPr>
        <w:spacing w:line="360" w:lineRule="auto"/>
        <w:jc w:val="center"/>
        <w:rPr>
          <w:rFonts w:ascii="Times New Roman" w:hAnsi="Times New Roman"/>
          <w:b/>
          <w:sz w:val="32"/>
          <w:szCs w:val="28"/>
          <w:lang w:val="uk-UA"/>
        </w:rPr>
      </w:pPr>
      <w:r w:rsidRPr="00CE0346">
        <w:rPr>
          <w:rFonts w:ascii="Times New Roman" w:hAnsi="Times New Roman"/>
          <w:b/>
          <w:sz w:val="32"/>
          <w:szCs w:val="28"/>
          <w:lang w:val="uk-UA"/>
        </w:rPr>
        <w:t>2.1 Криві другого порядку</w:t>
      </w:r>
    </w:p>
    <w:p w:rsidR="00C623B8" w:rsidRPr="00CE0346" w:rsidRDefault="00C623B8" w:rsidP="00C623B8">
      <w:pPr>
        <w:spacing w:after="0" w:line="360" w:lineRule="auto"/>
        <w:jc w:val="center"/>
        <w:rPr>
          <w:rFonts w:ascii="Monotype Corsiva" w:hAnsi="Monotype Corsiva"/>
          <w:b/>
          <w:sz w:val="40"/>
          <w:szCs w:val="40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>1. Еліпс.</w:t>
      </w:r>
    </w:p>
    <w:p w:rsidR="00C623B8" w:rsidRPr="00CE0346" w:rsidRDefault="0099683C" w:rsidP="00C623B8">
      <w:pPr>
        <w:spacing w:line="360" w:lineRule="auto"/>
        <w:ind w:left="285" w:firstLine="708"/>
        <w:jc w:val="both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1.</m:t>
            </m:r>
          </m:e>
        </m:borderBox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Скласти рівняння еліпса, фокуси якого лежать на вісі абсцис, симетрично, відносно початку координат, знаючи, окрім того, що:</w:t>
      </w:r>
    </w:p>
    <w:p w:rsidR="00C623B8" w:rsidRDefault="00C623B8" w:rsidP="00C623B8">
      <w:pPr>
        <w:pStyle w:val="a9"/>
        <w:widowControl w:val="0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його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піввісі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дорівнюють 5 та 2;</w:t>
      </w:r>
    </w:p>
    <w:p w:rsidR="00C623B8" w:rsidRPr="00CE0346" w:rsidRDefault="00C623B8" w:rsidP="00C623B8">
      <w:pPr>
        <w:pStyle w:val="a9"/>
        <w:widowControl w:val="0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його більша вісь дорівнює 10, а відстань між фокусами </w:t>
      </w:r>
      <m:oMath>
        <m:r>
          <w:rPr>
            <w:rFonts w:ascii="Cambria Math" w:hAnsi="Cambria Math"/>
            <w:sz w:val="28"/>
            <w:szCs w:val="28"/>
            <w:lang w:val="uk-UA"/>
          </w:rPr>
          <m:t>2c=8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pStyle w:val="a9"/>
        <w:widowControl w:val="0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його мала вісь дорівнює 24,  а відстань між фокусами </w:t>
      </w:r>
      <m:oMath>
        <m:r>
          <w:rPr>
            <w:rFonts w:ascii="Cambria Math" w:hAnsi="Cambria Math"/>
            <w:sz w:val="28"/>
            <w:szCs w:val="28"/>
            <w:lang w:val="uk-UA"/>
          </w:rPr>
          <m:t>2c=10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pStyle w:val="a9"/>
        <w:widowControl w:val="0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відстань між його фокусами </w:t>
      </w:r>
      <m:oMath>
        <m:r>
          <w:rPr>
            <w:rFonts w:ascii="Cambria Math" w:hAnsi="Cambria Math"/>
            <w:sz w:val="28"/>
            <w:szCs w:val="28"/>
            <w:lang w:val="uk-UA"/>
          </w:rPr>
          <m:t>2c=6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 і ексцентриситет </w:t>
      </w:r>
      <m:oMath>
        <m:r>
          <w:rPr>
            <w:rFonts w:ascii="Cambria Math" w:hAnsi="Cambria Math"/>
            <w:sz w:val="28"/>
            <w:szCs w:val="28"/>
            <w:lang w:val="uk-UA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den>
        </m:f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pStyle w:val="a9"/>
        <w:widowControl w:val="0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його більша вісь дорівнює 20, а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екстентриситет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den>
        </m:f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pStyle w:val="a9"/>
        <w:widowControl w:val="0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відстань між його директрисами дорівнює 5 і відстань між фокусами </w:t>
      </w:r>
      <m:oMath>
        <m:r>
          <w:rPr>
            <w:rFonts w:ascii="Cambria Math" w:hAnsi="Cambria Math"/>
            <w:sz w:val="28"/>
            <w:szCs w:val="28"/>
            <w:lang w:val="uk-UA"/>
          </w:rPr>
          <m:t>2c=4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pStyle w:val="a9"/>
        <w:widowControl w:val="0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>його більша вісь дорівнює 8, а відстань між директрисами дорівнює 16;</w:t>
      </w:r>
    </w:p>
    <w:p w:rsidR="00C623B8" w:rsidRPr="00CE0346" w:rsidRDefault="00C623B8" w:rsidP="00C623B8">
      <w:pPr>
        <w:pStyle w:val="a9"/>
        <w:widowControl w:val="0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відстань між його директрисами дорівнює 32 і </w:t>
      </w:r>
      <m:oMath>
        <m:r>
          <w:rPr>
            <w:rFonts w:ascii="Cambria Math" w:hAnsi="Cambria Math"/>
            <w:sz w:val="28"/>
            <w:szCs w:val="28"/>
            <w:lang w:val="uk-UA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 w:rsidRPr="00CE0346"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9782" w:type="dxa"/>
        <w:jc w:val="center"/>
        <w:tblBorders>
          <w:top w:val="single" w:sz="18" w:space="0" w:color="0000CC"/>
          <w:left w:val="single" w:sz="18" w:space="0" w:color="0000CC"/>
          <w:bottom w:val="single" w:sz="18" w:space="0" w:color="0000CC"/>
          <w:right w:val="single" w:sz="18" w:space="0" w:color="0000CC"/>
          <w:insideH w:val="single" w:sz="18" w:space="0" w:color="0000CC"/>
          <w:insideV w:val="single" w:sz="18" w:space="0" w:color="0000CC"/>
        </w:tblBorders>
        <w:tblLook w:val="04A0" w:firstRow="1" w:lastRow="0" w:firstColumn="1" w:lastColumn="0" w:noHBand="0" w:noVBand="1"/>
      </w:tblPr>
      <w:tblGrid>
        <w:gridCol w:w="3260"/>
        <w:gridCol w:w="3261"/>
        <w:gridCol w:w="3261"/>
      </w:tblGrid>
      <w:tr w:rsidR="00D401AB" w:rsidRPr="00D44416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D401AB" w:rsidRPr="00D44416" w:rsidRDefault="00D401AB" w:rsidP="00AE3CC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D401AB" w:rsidRPr="00D44416" w:rsidTr="00AE3CC5">
        <w:trPr>
          <w:jc w:val="center"/>
        </w:trPr>
        <w:tc>
          <w:tcPr>
            <w:tcW w:w="3260" w:type="dxa"/>
            <w:vAlign w:val="center"/>
          </w:tcPr>
          <w:p w:rsidR="00D401AB" w:rsidRPr="00D44416" w:rsidRDefault="00D401AB" w:rsidP="0099683C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AE3CC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Вірна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C77914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D401AB" w:rsidRPr="00D44416" w:rsidRDefault="00D401AB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D401AB" w:rsidRPr="00D44416" w:rsidRDefault="00D401AB" w:rsidP="00AE3CC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D401AB" w:rsidRPr="00B07D73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D401AB" w:rsidRPr="00B07D73" w:rsidRDefault="00D401AB" w:rsidP="00AE3CC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D401AB" w:rsidRPr="00D44416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D401AB" w:rsidRPr="00D44416" w:rsidRDefault="00D401AB" w:rsidP="00AE3CC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D401AB" w:rsidRPr="00D44416" w:rsidTr="00AE3CC5">
        <w:trPr>
          <w:jc w:val="center"/>
        </w:trPr>
        <w:tc>
          <w:tcPr>
            <w:tcW w:w="3260" w:type="dxa"/>
            <w:vAlign w:val="center"/>
          </w:tcPr>
          <w:p w:rsidR="00D401AB" w:rsidRPr="00D44416" w:rsidRDefault="00D401AB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D401AB" w:rsidRPr="00D44416" w:rsidRDefault="00D401AB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D401AB" w:rsidRPr="00D44416" w:rsidRDefault="00D401AB" w:rsidP="00AE3CC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D401AB" w:rsidRPr="00B07D73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D401AB" w:rsidRPr="00B07D73" w:rsidRDefault="00D401AB" w:rsidP="00AE3CC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D401AB" w:rsidRPr="00D44416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D401AB" w:rsidRPr="00D44416" w:rsidRDefault="00D401AB" w:rsidP="00AE3CC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D401AB" w:rsidRPr="00D44416" w:rsidTr="00AE3CC5">
        <w:trPr>
          <w:jc w:val="center"/>
        </w:trPr>
        <w:tc>
          <w:tcPr>
            <w:tcW w:w="3260" w:type="dxa"/>
            <w:vAlign w:val="center"/>
          </w:tcPr>
          <w:p w:rsidR="00D401AB" w:rsidRPr="00D44416" w:rsidRDefault="00D401AB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D401AB" w:rsidRPr="00D44416" w:rsidRDefault="00D401AB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D401AB" w:rsidRPr="00D44416" w:rsidRDefault="00D401AB" w:rsidP="00AE3CC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</w:tr>
      <w:tr w:rsidR="00D401AB" w:rsidRPr="00B07D73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D401AB" w:rsidRPr="00B07D73" w:rsidRDefault="00D401AB" w:rsidP="00AE3CC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</w:tbl>
    <w:p w:rsidR="00E3613B" w:rsidRPr="00CE0346" w:rsidRDefault="00E3613B" w:rsidP="00E3613B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623B8" w:rsidRPr="00CE0346" w:rsidRDefault="0099683C" w:rsidP="00C623B8">
      <w:pPr>
        <w:spacing w:line="360" w:lineRule="auto"/>
        <w:ind w:left="708" w:firstLine="285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2.</m:t>
            </m:r>
          </m:e>
        </m:borderBox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 Визначити півосі кожного з наступних еліпсів:</w:t>
      </w:r>
    </w:p>
    <w:tbl>
      <w:tblPr>
        <w:tblStyle w:val="a3"/>
        <w:tblW w:w="0" w:type="auto"/>
        <w:tblInd w:w="12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"/>
        <w:gridCol w:w="4025"/>
        <w:gridCol w:w="450"/>
        <w:gridCol w:w="4106"/>
      </w:tblGrid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a)</w:t>
            </w:r>
          </w:p>
        </w:tc>
        <w:tc>
          <w:tcPr>
            <w:tcW w:w="4025" w:type="dxa"/>
          </w:tcPr>
          <w:p w:rsidR="00C623B8" w:rsidRPr="00CE0346" w:rsidRDefault="0099683C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=1;</m:t>
                </m:r>
              </m:oMath>
            </m:oMathPara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f)</w:t>
            </w:r>
          </w:p>
        </w:tc>
        <w:tc>
          <w:tcPr>
            <w:tcW w:w="4106" w:type="dxa"/>
          </w:tcPr>
          <w:p w:rsidR="00C623B8" w:rsidRPr="00CE0346" w:rsidRDefault="0099683C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=1;</m:t>
                </m:r>
              </m:oMath>
            </m:oMathPara>
          </w:p>
        </w:tc>
      </w:tr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b)</w:t>
            </w:r>
          </w:p>
        </w:tc>
        <w:tc>
          <w:tcPr>
            <w:tcW w:w="4025" w:type="dxa"/>
          </w:tcPr>
          <w:p w:rsidR="00C623B8" w:rsidRPr="00CE0346" w:rsidRDefault="0099683C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=25</m:t>
              </m:r>
            </m:oMath>
            <w:r w:rsidR="00C623B8"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g)</w:t>
            </w:r>
          </w:p>
        </w:tc>
        <w:tc>
          <w:tcPr>
            <w:tcW w:w="4106" w:type="dxa"/>
          </w:tcPr>
          <w:p w:rsidR="00C623B8" w:rsidRPr="00CE0346" w:rsidRDefault="0099683C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oMath>
            <w:r w:rsidR="00C623B8"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</w:tr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c)</w:t>
            </w:r>
          </w:p>
        </w:tc>
        <w:tc>
          <w:tcPr>
            <w:tcW w:w="4025" w:type="dxa"/>
          </w:tcPr>
          <w:p w:rsidR="00C623B8" w:rsidRPr="00CE0346" w:rsidRDefault="0099683C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=15</m:t>
              </m:r>
            </m:oMath>
            <w:r w:rsidR="00C623B8"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h)</w:t>
            </w:r>
          </w:p>
        </w:tc>
        <w:tc>
          <w:tcPr>
            <w:tcW w:w="4106" w:type="dxa"/>
          </w:tcPr>
          <w:p w:rsidR="00C623B8" w:rsidRPr="00CE0346" w:rsidRDefault="0099683C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16x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=16</m:t>
              </m:r>
            </m:oMath>
            <w:r w:rsidR="00C623B8"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</w:tr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d)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=25</m:t>
              </m:r>
            </m:oMath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i)</w:t>
            </w:r>
          </w:p>
        </w:tc>
        <w:tc>
          <w:tcPr>
            <w:tcW w:w="4106" w:type="dxa"/>
          </w:tcPr>
          <w:p w:rsidR="00C623B8" w:rsidRPr="00CE0346" w:rsidRDefault="0099683C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25x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oMath>
            <w:r w:rsidR="00C623B8"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</w:tr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e)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oMath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j)</w:t>
            </w:r>
          </w:p>
        </w:tc>
        <w:tc>
          <w:tcPr>
            <w:tcW w:w="4106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oMath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</w:tbl>
    <w:tbl>
      <w:tblPr>
        <w:tblW w:w="9782" w:type="dxa"/>
        <w:jc w:val="center"/>
        <w:tblBorders>
          <w:top w:val="single" w:sz="18" w:space="0" w:color="0000CC"/>
          <w:left w:val="single" w:sz="18" w:space="0" w:color="0000CC"/>
          <w:bottom w:val="single" w:sz="18" w:space="0" w:color="0000CC"/>
          <w:right w:val="single" w:sz="18" w:space="0" w:color="0000CC"/>
          <w:insideH w:val="single" w:sz="18" w:space="0" w:color="0000CC"/>
          <w:insideV w:val="single" w:sz="18" w:space="0" w:color="0000CC"/>
        </w:tblBorders>
        <w:tblLook w:val="04A0" w:firstRow="1" w:lastRow="0" w:firstColumn="1" w:lastColumn="0" w:noHBand="0" w:noVBand="1"/>
      </w:tblPr>
      <w:tblGrid>
        <w:gridCol w:w="3260"/>
        <w:gridCol w:w="3261"/>
        <w:gridCol w:w="3261"/>
      </w:tblGrid>
      <w:tr w:rsidR="00AE3CC5" w:rsidRPr="00D44416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D44416" w:rsidRDefault="00AE3CC5" w:rsidP="00AE3CC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AE3CC5" w:rsidRPr="00D44416" w:rsidTr="00AE3CC5">
        <w:trPr>
          <w:jc w:val="center"/>
        </w:trPr>
        <w:tc>
          <w:tcPr>
            <w:tcW w:w="3260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AE3CC5" w:rsidRPr="00B07D73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B07D73" w:rsidRDefault="00AE3CC5" w:rsidP="00AE3CC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AE3CC5" w:rsidRPr="00D44416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D44416" w:rsidRDefault="00AE3CC5" w:rsidP="00AE3CC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AE3CC5" w:rsidRPr="00D44416" w:rsidTr="00AE3CC5">
        <w:trPr>
          <w:jc w:val="center"/>
        </w:trPr>
        <w:tc>
          <w:tcPr>
            <w:tcW w:w="3260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AE3CC5" w:rsidRPr="00B07D73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B07D73" w:rsidRDefault="00AE3CC5" w:rsidP="00AE3CC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AE3CC5" w:rsidRPr="00D44416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D44416" w:rsidRDefault="00AE3CC5" w:rsidP="00AE3CC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AE3CC5" w:rsidRPr="00D44416" w:rsidTr="00AE3CC5">
        <w:trPr>
          <w:jc w:val="center"/>
        </w:trPr>
        <w:tc>
          <w:tcPr>
            <w:tcW w:w="3260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</w:tr>
      <w:tr w:rsidR="00AE3CC5" w:rsidRPr="00B07D73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B07D73" w:rsidRDefault="00AE3CC5" w:rsidP="00AE3CC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</w:tbl>
    <w:p w:rsidR="00AE3CC5" w:rsidRDefault="00AE3CC5" w:rsidP="00C623B8">
      <w:pPr>
        <w:spacing w:line="360" w:lineRule="auto"/>
        <w:ind w:left="285" w:firstLine="708"/>
        <w:rPr>
          <w:rFonts w:ascii="Times New Roman" w:hAnsi="Times New Roman"/>
          <w:sz w:val="28"/>
          <w:szCs w:val="28"/>
          <w:lang w:val="uk-UA"/>
        </w:rPr>
      </w:pPr>
    </w:p>
    <w:p w:rsidR="00C623B8" w:rsidRPr="00CE0346" w:rsidRDefault="0099683C" w:rsidP="00C623B8">
      <w:pPr>
        <w:spacing w:line="360" w:lineRule="auto"/>
        <w:ind w:left="285" w:firstLine="708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3.</m:t>
            </m:r>
          </m:e>
        </m:borderBox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 Дано еліпс </w:t>
      </w:r>
      <m:oMath>
        <m:r>
          <w:rPr>
            <w:rFonts w:ascii="Cambria Math" w:hAnsi="Cambria Math"/>
            <w:sz w:val="28"/>
            <w:szCs w:val="28"/>
            <w:lang w:val="uk-UA"/>
          </w:rPr>
          <m:t>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+25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=225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. Знайти:</w:t>
      </w:r>
    </w:p>
    <w:p w:rsidR="00C623B8" w:rsidRPr="00CE0346" w:rsidRDefault="00C623B8" w:rsidP="00C623B8">
      <w:pPr>
        <w:pStyle w:val="a9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його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піввісі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pStyle w:val="a9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>фокуси;</w:t>
      </w:r>
    </w:p>
    <w:p w:rsidR="00C623B8" w:rsidRPr="00CE0346" w:rsidRDefault="00C623B8" w:rsidP="00C623B8">
      <w:pPr>
        <w:pStyle w:val="a9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>ексцентриситет;</w:t>
      </w:r>
    </w:p>
    <w:p w:rsidR="00C623B8" w:rsidRPr="00AE3CC5" w:rsidRDefault="00C623B8" w:rsidP="00C623B8">
      <w:pPr>
        <w:pStyle w:val="a9"/>
        <w:widowControl w:val="0"/>
        <w:numPr>
          <w:ilvl w:val="0"/>
          <w:numId w:val="24"/>
        </w:numPr>
        <w:spacing w:after="0" w:line="360" w:lineRule="auto"/>
        <w:rPr>
          <w:rFonts w:ascii="Adventure" w:hAnsi="Adventure"/>
          <w:b/>
          <w:sz w:val="40"/>
          <w:szCs w:val="40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>рівняння директрис.</w:t>
      </w:r>
    </w:p>
    <w:tbl>
      <w:tblPr>
        <w:tblW w:w="9782" w:type="dxa"/>
        <w:jc w:val="center"/>
        <w:tblBorders>
          <w:top w:val="single" w:sz="18" w:space="0" w:color="0000CC"/>
          <w:left w:val="single" w:sz="18" w:space="0" w:color="0000CC"/>
          <w:bottom w:val="single" w:sz="18" w:space="0" w:color="0000CC"/>
          <w:right w:val="single" w:sz="18" w:space="0" w:color="0000CC"/>
          <w:insideH w:val="single" w:sz="18" w:space="0" w:color="0000CC"/>
          <w:insideV w:val="single" w:sz="18" w:space="0" w:color="0000CC"/>
        </w:tblBorders>
        <w:tblLook w:val="04A0" w:firstRow="1" w:lastRow="0" w:firstColumn="1" w:lastColumn="0" w:noHBand="0" w:noVBand="1"/>
      </w:tblPr>
      <w:tblGrid>
        <w:gridCol w:w="3260"/>
        <w:gridCol w:w="3261"/>
        <w:gridCol w:w="3261"/>
      </w:tblGrid>
      <w:tr w:rsidR="00AE3CC5" w:rsidRPr="00D44416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D44416" w:rsidRDefault="00AE3CC5" w:rsidP="00AE3CC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AE3CC5" w:rsidRPr="00D44416" w:rsidTr="00AE3CC5">
        <w:trPr>
          <w:jc w:val="center"/>
        </w:trPr>
        <w:tc>
          <w:tcPr>
            <w:tcW w:w="3260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AE3CC5" w:rsidRPr="00B07D73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B07D73" w:rsidRDefault="00AE3CC5" w:rsidP="00AE3CC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AE3CC5" w:rsidRPr="00D44416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D44416" w:rsidRDefault="00AE3CC5" w:rsidP="00AE3CC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AE3CC5" w:rsidRPr="00D44416" w:rsidTr="00AE3CC5">
        <w:trPr>
          <w:jc w:val="center"/>
        </w:trPr>
        <w:tc>
          <w:tcPr>
            <w:tcW w:w="3260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AE3CC5" w:rsidRPr="00B07D73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B07D73" w:rsidRDefault="00AE3CC5" w:rsidP="00AE3CC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AE3CC5" w:rsidRPr="00D44416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D44416" w:rsidRDefault="00AE3CC5" w:rsidP="00AE3CC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AE3CC5" w:rsidRPr="00D44416" w:rsidTr="00AE3CC5">
        <w:trPr>
          <w:jc w:val="center"/>
        </w:trPr>
        <w:tc>
          <w:tcPr>
            <w:tcW w:w="3260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</w:tr>
      <w:tr w:rsidR="00AE3CC5" w:rsidRPr="00B07D73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B07D73" w:rsidRDefault="00AE3CC5" w:rsidP="00AE3CC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</w:tbl>
    <w:p w:rsidR="00AE3CC5" w:rsidRPr="00CE0346" w:rsidRDefault="00AE3CC5" w:rsidP="00AE3CC5">
      <w:pPr>
        <w:pStyle w:val="a9"/>
        <w:widowControl w:val="0"/>
        <w:spacing w:after="0" w:line="360" w:lineRule="auto"/>
        <w:ind w:left="1833"/>
        <w:rPr>
          <w:rFonts w:ascii="Adventure" w:hAnsi="Adventure"/>
          <w:b/>
          <w:sz w:val="40"/>
          <w:szCs w:val="40"/>
          <w:lang w:val="uk-UA"/>
        </w:rPr>
      </w:pPr>
    </w:p>
    <w:p w:rsidR="00C623B8" w:rsidRDefault="0099683C" w:rsidP="00C623B8">
      <w:pPr>
        <w:spacing w:line="360" w:lineRule="auto"/>
        <w:ind w:left="285" w:firstLine="708"/>
        <w:jc w:val="both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4.</m:t>
            </m:r>
          </m:e>
        </m:borderBox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 Визначити які з точок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-2;3</m:t>
            </m:r>
          </m:e>
        </m:d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2;-2</m:t>
            </m:r>
          </m:e>
        </m:d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2;-4</m:t>
            </m:r>
          </m:e>
        </m:d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-1;3</m:t>
            </m:r>
          </m:e>
        </m:d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-4;-3</m:t>
            </m:r>
          </m:e>
        </m:d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3;-1</m:t>
            </m:r>
          </m:e>
        </m:d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3;-2</m:t>
            </m:r>
          </m:e>
        </m:d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2;1</m:t>
            </m:r>
          </m:e>
        </m:d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0;15</m:t>
            </m:r>
          </m:e>
        </m:d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0;-16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лежать на еліпсі </w:t>
      </w:r>
      <m:oMath>
        <m:r>
          <w:rPr>
            <w:rFonts w:ascii="Cambria Math" w:hAnsi="Cambria Math"/>
            <w:sz w:val="28"/>
            <w:szCs w:val="28"/>
            <w:lang w:val="uk-UA"/>
          </w:rPr>
          <m:t>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=77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, які всередині і які поза ним? </w:t>
      </w:r>
    </w:p>
    <w:tbl>
      <w:tblPr>
        <w:tblW w:w="9782" w:type="dxa"/>
        <w:jc w:val="center"/>
        <w:tblBorders>
          <w:top w:val="single" w:sz="18" w:space="0" w:color="0000CC"/>
          <w:left w:val="single" w:sz="18" w:space="0" w:color="0000CC"/>
          <w:bottom w:val="single" w:sz="18" w:space="0" w:color="0000CC"/>
          <w:right w:val="single" w:sz="18" w:space="0" w:color="0000CC"/>
          <w:insideH w:val="single" w:sz="18" w:space="0" w:color="0000CC"/>
          <w:insideV w:val="single" w:sz="18" w:space="0" w:color="0000CC"/>
        </w:tblBorders>
        <w:tblLook w:val="04A0" w:firstRow="1" w:lastRow="0" w:firstColumn="1" w:lastColumn="0" w:noHBand="0" w:noVBand="1"/>
      </w:tblPr>
      <w:tblGrid>
        <w:gridCol w:w="3260"/>
        <w:gridCol w:w="3261"/>
        <w:gridCol w:w="3261"/>
      </w:tblGrid>
      <w:tr w:rsidR="00AE3CC5" w:rsidRPr="00D44416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D44416" w:rsidRDefault="00AE3CC5" w:rsidP="00AE3CC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lastRenderedPageBreak/>
              <w:t>Тестове запитання (зеленим кольором)</w:t>
            </w:r>
          </w:p>
        </w:tc>
      </w:tr>
      <w:tr w:rsidR="00AE3CC5" w:rsidRPr="00D44416" w:rsidTr="00AE3CC5">
        <w:trPr>
          <w:jc w:val="center"/>
        </w:trPr>
        <w:tc>
          <w:tcPr>
            <w:tcW w:w="3260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AE3CC5" w:rsidRPr="00B07D73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B07D73" w:rsidRDefault="00AE3CC5" w:rsidP="00AE3CC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AE3CC5" w:rsidRPr="00D44416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D44416" w:rsidRDefault="00AE3CC5" w:rsidP="00AE3CC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AE3CC5" w:rsidRPr="00D44416" w:rsidTr="00AE3CC5">
        <w:trPr>
          <w:jc w:val="center"/>
        </w:trPr>
        <w:tc>
          <w:tcPr>
            <w:tcW w:w="3260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AE3CC5" w:rsidRPr="00B07D73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B07D73" w:rsidRDefault="00AE3CC5" w:rsidP="00AE3CC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AE3CC5" w:rsidRPr="00D44416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D44416" w:rsidRDefault="00AE3CC5" w:rsidP="00AE3CC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AE3CC5" w:rsidRPr="00D44416" w:rsidTr="00AE3CC5">
        <w:trPr>
          <w:jc w:val="center"/>
        </w:trPr>
        <w:tc>
          <w:tcPr>
            <w:tcW w:w="3260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AE3CC5" w:rsidRPr="00D44416" w:rsidRDefault="00AE3CC5" w:rsidP="00AE3CC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</w:tr>
      <w:tr w:rsidR="00AE3CC5" w:rsidRPr="00B07D73" w:rsidTr="00AE3CC5">
        <w:trPr>
          <w:jc w:val="center"/>
        </w:trPr>
        <w:tc>
          <w:tcPr>
            <w:tcW w:w="9782" w:type="dxa"/>
            <w:gridSpan w:val="3"/>
            <w:vAlign w:val="center"/>
          </w:tcPr>
          <w:p w:rsidR="00AE3CC5" w:rsidRPr="00B07D73" w:rsidRDefault="00AE3CC5" w:rsidP="00AE3CC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</w:tbl>
    <w:p w:rsidR="00AE3CC5" w:rsidRPr="00CE0346" w:rsidRDefault="00AE3CC5" w:rsidP="00C623B8">
      <w:pPr>
        <w:spacing w:line="360" w:lineRule="auto"/>
        <w:ind w:left="285"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623B8" w:rsidRPr="00CE0346" w:rsidRDefault="0099683C" w:rsidP="00C623B8">
      <w:pPr>
        <w:spacing w:line="360" w:lineRule="auto"/>
        <w:ind w:left="285" w:firstLine="708"/>
        <w:jc w:val="both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5.</m:t>
            </m:r>
          </m:e>
        </m:borderBox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Встановити, які лінії визначаються наступними рівняннями та зобразити ці лінії:</w:t>
      </w:r>
    </w:p>
    <w:tbl>
      <w:tblPr>
        <w:tblStyle w:val="a3"/>
        <w:tblW w:w="0" w:type="auto"/>
        <w:tblInd w:w="12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"/>
        <w:gridCol w:w="4025"/>
      </w:tblGrid>
      <w:tr w:rsidR="00C623B8" w:rsidRPr="00CE0346" w:rsidTr="00C623B8">
        <w:tc>
          <w:tcPr>
            <w:tcW w:w="425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a)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y=+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;</m:t>
                </m:r>
              </m:oMath>
            </m:oMathPara>
          </w:p>
        </w:tc>
      </w:tr>
      <w:tr w:rsidR="00C623B8" w:rsidRPr="00CE0346" w:rsidTr="00C623B8">
        <w:tc>
          <w:tcPr>
            <w:tcW w:w="425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b)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;</m:t>
                </m:r>
              </m:oMath>
            </m:oMathPara>
          </w:p>
        </w:tc>
      </w:tr>
      <w:tr w:rsidR="00C623B8" w:rsidRPr="00CE0346" w:rsidTr="00C623B8">
        <w:tc>
          <w:tcPr>
            <w:tcW w:w="425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c)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;</m:t>
                </m:r>
              </m:oMath>
            </m:oMathPara>
          </w:p>
        </w:tc>
      </w:tr>
      <w:tr w:rsidR="00C623B8" w:rsidRPr="00CE0346" w:rsidTr="00C623B8">
        <w:tc>
          <w:tcPr>
            <w:tcW w:w="425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d)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x=+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49-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.</m:t>
                </m:r>
              </m:oMath>
            </m:oMathPara>
          </w:p>
        </w:tc>
      </w:tr>
    </w:tbl>
    <w:p w:rsidR="00C623B8" w:rsidRPr="00CE0346" w:rsidRDefault="00C623B8" w:rsidP="00C623B8">
      <w:pPr>
        <w:ind w:left="284" w:firstLine="709"/>
        <w:jc w:val="center"/>
        <w:rPr>
          <w:rFonts w:ascii="Monotype Corsiva" w:hAnsi="Monotype Corsiva"/>
          <w:b/>
          <w:sz w:val="40"/>
          <w:szCs w:val="40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>2. Гіпербола.</w:t>
      </w:r>
    </w:p>
    <w:p w:rsidR="00C623B8" w:rsidRPr="00CE0346" w:rsidRDefault="0099683C" w:rsidP="00C623B8">
      <w:pPr>
        <w:ind w:lef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6.</m:t>
            </m:r>
          </m:e>
        </m:borderBox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Скласти рівняння гіперболи, фокуси якої розташовані на вісі абсцис, симетрично відносно початку координат, знаючи, крім того, що:</w:t>
      </w:r>
    </w:p>
    <w:p w:rsidR="00C623B8" w:rsidRPr="00CE0346" w:rsidRDefault="00C623B8" w:rsidP="00C623B8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її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вісі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2a=10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sz w:val="28"/>
            <w:szCs w:val="28"/>
            <w:lang w:val="uk-UA"/>
          </w:rPr>
          <m:t>2b=8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відстань між фокусами </w:t>
      </w:r>
      <m:oMath>
        <m:r>
          <w:rPr>
            <w:rFonts w:ascii="Cambria Math" w:hAnsi="Cambria Math"/>
            <w:sz w:val="28"/>
            <w:szCs w:val="28"/>
            <w:lang w:val="uk-UA"/>
          </w:rPr>
          <m:t>2c=10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 і вісь </w:t>
      </w:r>
      <m:oMath>
        <m:r>
          <w:rPr>
            <w:rFonts w:ascii="Cambria Math" w:hAnsi="Cambria Math"/>
            <w:sz w:val="28"/>
            <w:szCs w:val="28"/>
            <w:lang w:val="uk-UA"/>
          </w:rPr>
          <m:t>2b=8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відстань між фокусами </w:t>
      </w:r>
      <m:oMath>
        <m:r>
          <w:rPr>
            <w:rFonts w:ascii="Cambria Math" w:hAnsi="Cambria Math"/>
            <w:sz w:val="28"/>
            <w:szCs w:val="28"/>
            <w:lang w:val="uk-UA"/>
          </w:rPr>
          <m:t>2c=6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 і ексцентриситет </w:t>
      </w:r>
      <m:oMath>
        <m:r>
          <w:rPr>
            <w:rFonts w:ascii="Cambria Math" w:hAnsi="Cambria Math"/>
            <w:sz w:val="28"/>
            <w:szCs w:val="28"/>
            <w:lang w:val="uk-UA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вісь </w:t>
      </w:r>
      <m:oMath>
        <m:r>
          <w:rPr>
            <w:rFonts w:ascii="Cambria Math" w:hAnsi="Cambria Math"/>
            <w:sz w:val="28"/>
            <w:szCs w:val="28"/>
            <w:lang w:val="uk-UA"/>
          </w:rPr>
          <m:t>2a=16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 і ексцентриситет </w:t>
      </w:r>
      <m:oMath>
        <m:r>
          <w:rPr>
            <w:rFonts w:ascii="Cambria Math" w:hAnsi="Cambria Math"/>
            <w:sz w:val="28"/>
            <w:szCs w:val="28"/>
            <w:lang w:val="uk-UA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den>
        </m:f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рівняння асимптот </w:t>
      </w:r>
      <m:oMath>
        <m:r>
          <w:rPr>
            <w:rFonts w:ascii="Cambria Math" w:hAnsi="Cambria Math"/>
            <w:sz w:val="28"/>
            <w:szCs w:val="28"/>
            <w:lang w:val="uk-UA"/>
          </w:rPr>
          <m:t>y=±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 і відстань між фокусами </w:t>
      </w:r>
      <m:oMath>
        <m:r>
          <w:rPr>
            <w:rFonts w:ascii="Cambria Math" w:hAnsi="Cambria Math"/>
            <w:sz w:val="28"/>
            <w:szCs w:val="28"/>
            <w:lang w:val="uk-UA"/>
          </w:rPr>
          <m:t>2c=20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відстань між директрисами дорівнює </w:t>
      </w:r>
      <m:oMath>
        <m:r>
          <w:rPr>
            <w:rFonts w:ascii="Cambria Math" w:hAnsi="Cambria Math"/>
            <w:sz w:val="28"/>
            <w:szCs w:val="28"/>
            <w:lang w:val="uk-UA"/>
          </w:rPr>
          <m:t>22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13</m:t>
            </m:r>
          </m:den>
        </m:f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 і відстань між фокусами     </w:t>
      </w:r>
      <m:oMath>
        <m:r>
          <w:rPr>
            <w:rFonts w:ascii="Cambria Math" w:hAnsi="Cambria Math"/>
            <w:sz w:val="28"/>
            <w:szCs w:val="28"/>
            <w:lang w:val="uk-UA"/>
          </w:rPr>
          <m:t>2c=26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Default="00C623B8" w:rsidP="00C623B8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lastRenderedPageBreak/>
        <w:t xml:space="preserve">відстань між директрисами дорівнює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n>
        </m:f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 ексцентриситет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 w:rsidRPr="00CE0346"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9782" w:type="dxa"/>
        <w:jc w:val="center"/>
        <w:tblBorders>
          <w:top w:val="single" w:sz="18" w:space="0" w:color="0000CC"/>
          <w:left w:val="single" w:sz="18" w:space="0" w:color="0000CC"/>
          <w:bottom w:val="single" w:sz="18" w:space="0" w:color="0000CC"/>
          <w:right w:val="single" w:sz="18" w:space="0" w:color="0000CC"/>
          <w:insideH w:val="single" w:sz="18" w:space="0" w:color="0000CC"/>
          <w:insideV w:val="single" w:sz="18" w:space="0" w:color="0000CC"/>
        </w:tblBorders>
        <w:tblLook w:val="04A0" w:firstRow="1" w:lastRow="0" w:firstColumn="1" w:lastColumn="0" w:noHBand="0" w:noVBand="1"/>
      </w:tblPr>
      <w:tblGrid>
        <w:gridCol w:w="3260"/>
        <w:gridCol w:w="3261"/>
        <w:gridCol w:w="3261"/>
      </w:tblGrid>
      <w:tr w:rsidR="00635558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635558" w:rsidRPr="00D44416" w:rsidRDefault="00635558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635558" w:rsidRPr="00D44416" w:rsidTr="001F3FF5">
        <w:trPr>
          <w:jc w:val="center"/>
        </w:trPr>
        <w:tc>
          <w:tcPr>
            <w:tcW w:w="3260" w:type="dxa"/>
            <w:vAlign w:val="center"/>
          </w:tcPr>
          <w:p w:rsidR="00635558" w:rsidRPr="00D44416" w:rsidRDefault="00635558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635558" w:rsidRPr="00D44416" w:rsidRDefault="00635558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635558" w:rsidRPr="00D44416" w:rsidRDefault="00635558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635558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635558" w:rsidRPr="00B07D73" w:rsidRDefault="00635558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635558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635558" w:rsidRPr="00D44416" w:rsidRDefault="00635558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635558" w:rsidRPr="00D44416" w:rsidTr="001F3FF5">
        <w:trPr>
          <w:jc w:val="center"/>
        </w:trPr>
        <w:tc>
          <w:tcPr>
            <w:tcW w:w="3260" w:type="dxa"/>
            <w:vAlign w:val="center"/>
          </w:tcPr>
          <w:p w:rsidR="00635558" w:rsidRPr="00D44416" w:rsidRDefault="00635558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635558" w:rsidRPr="00D44416" w:rsidRDefault="00635558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635558" w:rsidRPr="00D44416" w:rsidRDefault="00635558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635558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635558" w:rsidRPr="00B07D73" w:rsidRDefault="00635558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635558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635558" w:rsidRPr="00D44416" w:rsidRDefault="00635558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635558" w:rsidRPr="00D44416" w:rsidTr="001F3FF5">
        <w:trPr>
          <w:jc w:val="center"/>
        </w:trPr>
        <w:tc>
          <w:tcPr>
            <w:tcW w:w="3260" w:type="dxa"/>
            <w:vAlign w:val="center"/>
          </w:tcPr>
          <w:p w:rsidR="00635558" w:rsidRPr="00D44416" w:rsidRDefault="00635558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635558" w:rsidRPr="00D44416" w:rsidRDefault="00635558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635558" w:rsidRPr="00D44416" w:rsidRDefault="00635558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</w:tr>
      <w:tr w:rsidR="00635558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635558" w:rsidRPr="00B07D73" w:rsidRDefault="00635558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</w:tbl>
    <w:p w:rsidR="00635558" w:rsidRPr="00CE0346" w:rsidRDefault="00635558" w:rsidP="0063555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623B8" w:rsidRPr="00CE0346" w:rsidRDefault="0099683C" w:rsidP="00C623B8">
      <w:pPr>
        <w:spacing w:line="360" w:lineRule="auto"/>
        <w:ind w:left="645" w:firstLine="348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7.</m:t>
            </m:r>
          </m:e>
        </m:borderBox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 Визначити півосі кожної з наступних гіпербол:</w:t>
      </w:r>
    </w:p>
    <w:tbl>
      <w:tblPr>
        <w:tblStyle w:val="a3"/>
        <w:tblW w:w="0" w:type="auto"/>
        <w:tblInd w:w="12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"/>
        <w:gridCol w:w="4025"/>
        <w:gridCol w:w="450"/>
        <w:gridCol w:w="4106"/>
      </w:tblGrid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a)</w:t>
            </w:r>
          </w:p>
        </w:tc>
        <w:tc>
          <w:tcPr>
            <w:tcW w:w="4025" w:type="dxa"/>
          </w:tcPr>
          <w:p w:rsidR="00C623B8" w:rsidRPr="00CE0346" w:rsidRDefault="0099683C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=1;</m:t>
                </m:r>
              </m:oMath>
            </m:oMathPara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e)</w:t>
            </w:r>
          </w:p>
        </w:tc>
        <w:tc>
          <w:tcPr>
            <w:tcW w:w="4106" w:type="dxa"/>
          </w:tcPr>
          <w:p w:rsidR="00C623B8" w:rsidRPr="00CE0346" w:rsidRDefault="0099683C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=1;</m:t>
                </m:r>
              </m:oMath>
            </m:oMathPara>
          </w:p>
        </w:tc>
      </w:tr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b)</w:t>
            </w:r>
          </w:p>
        </w:tc>
        <w:tc>
          <w:tcPr>
            <w:tcW w:w="4025" w:type="dxa"/>
          </w:tcPr>
          <w:p w:rsidR="00C623B8" w:rsidRPr="00CE0346" w:rsidRDefault="0099683C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=16</m:t>
              </m:r>
            </m:oMath>
            <w:r w:rsidR="00C623B8"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f)</w:t>
            </w:r>
          </w:p>
        </w:tc>
        <w:tc>
          <w:tcPr>
            <w:tcW w:w="4106" w:type="dxa"/>
          </w:tcPr>
          <w:p w:rsidR="00C623B8" w:rsidRPr="00CE0346" w:rsidRDefault="0099683C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25x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oMath>
            <w:r w:rsidR="00C623B8"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</w:tr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c)</w:t>
            </w:r>
          </w:p>
        </w:tc>
        <w:tc>
          <w:tcPr>
            <w:tcW w:w="4025" w:type="dxa"/>
          </w:tcPr>
          <w:p w:rsidR="00C623B8" w:rsidRPr="00CE0346" w:rsidRDefault="0099683C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oMath>
            <w:r w:rsidR="00C623B8"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g)</w:t>
            </w:r>
          </w:p>
        </w:tc>
        <w:tc>
          <w:tcPr>
            <w:tcW w:w="4106" w:type="dxa"/>
          </w:tcPr>
          <w:p w:rsidR="00C623B8" w:rsidRPr="00CE0346" w:rsidRDefault="0099683C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9x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-64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oMath>
            <w:r w:rsidR="00C623B8" w:rsidRPr="00CE0346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d)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=25</m:t>
              </m:r>
            </m:oMath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106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tbl>
      <w:tblPr>
        <w:tblW w:w="9782" w:type="dxa"/>
        <w:jc w:val="center"/>
        <w:tblBorders>
          <w:top w:val="single" w:sz="18" w:space="0" w:color="0000CC"/>
          <w:left w:val="single" w:sz="18" w:space="0" w:color="0000CC"/>
          <w:bottom w:val="single" w:sz="18" w:space="0" w:color="0000CC"/>
          <w:right w:val="single" w:sz="18" w:space="0" w:color="0000CC"/>
          <w:insideH w:val="single" w:sz="18" w:space="0" w:color="0000CC"/>
          <w:insideV w:val="single" w:sz="18" w:space="0" w:color="0000CC"/>
        </w:tblBorders>
        <w:tblLook w:val="04A0" w:firstRow="1" w:lastRow="0" w:firstColumn="1" w:lastColumn="0" w:noHBand="0" w:noVBand="1"/>
      </w:tblPr>
      <w:tblGrid>
        <w:gridCol w:w="3260"/>
        <w:gridCol w:w="3261"/>
        <w:gridCol w:w="3261"/>
      </w:tblGrid>
      <w:tr w:rsidR="00635558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635558" w:rsidRPr="00D44416" w:rsidRDefault="00C623B8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635558"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635558" w:rsidRPr="00D44416" w:rsidTr="001F3FF5">
        <w:trPr>
          <w:jc w:val="center"/>
        </w:trPr>
        <w:tc>
          <w:tcPr>
            <w:tcW w:w="3260" w:type="dxa"/>
            <w:vAlign w:val="center"/>
          </w:tcPr>
          <w:p w:rsidR="00635558" w:rsidRPr="00D44416" w:rsidRDefault="00635558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635558" w:rsidRPr="00D44416" w:rsidRDefault="00635558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635558" w:rsidRPr="00D44416" w:rsidRDefault="00635558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635558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635558" w:rsidRPr="00B07D73" w:rsidRDefault="00635558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635558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635558" w:rsidRPr="00D44416" w:rsidRDefault="00635558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635558" w:rsidRPr="00D44416" w:rsidTr="001F3FF5">
        <w:trPr>
          <w:jc w:val="center"/>
        </w:trPr>
        <w:tc>
          <w:tcPr>
            <w:tcW w:w="3260" w:type="dxa"/>
            <w:vAlign w:val="center"/>
          </w:tcPr>
          <w:p w:rsidR="00635558" w:rsidRPr="00D44416" w:rsidRDefault="00635558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635558" w:rsidRPr="00D44416" w:rsidRDefault="00635558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635558" w:rsidRPr="00D44416" w:rsidRDefault="00635558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635558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635558" w:rsidRPr="00B07D73" w:rsidRDefault="00635558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635558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635558" w:rsidRPr="00D44416" w:rsidRDefault="00635558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635558" w:rsidRPr="00D44416" w:rsidTr="001F3FF5">
        <w:trPr>
          <w:jc w:val="center"/>
        </w:trPr>
        <w:tc>
          <w:tcPr>
            <w:tcW w:w="3260" w:type="dxa"/>
            <w:vAlign w:val="center"/>
          </w:tcPr>
          <w:p w:rsidR="00635558" w:rsidRPr="00D44416" w:rsidRDefault="00635558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635558" w:rsidRPr="00D44416" w:rsidRDefault="00635558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635558" w:rsidRPr="00D44416" w:rsidRDefault="00635558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</w:tr>
      <w:tr w:rsidR="00635558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635558" w:rsidRPr="00B07D73" w:rsidRDefault="00635558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</w:tbl>
    <w:p w:rsidR="00635558" w:rsidRDefault="00635558" w:rsidP="00C623B8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623B8" w:rsidRPr="00CE0346" w:rsidRDefault="0099683C" w:rsidP="00635558">
      <w:pPr>
        <w:tabs>
          <w:tab w:val="left" w:pos="993"/>
        </w:tabs>
        <w:spacing w:line="360" w:lineRule="auto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8.</m:t>
            </m:r>
          </m:e>
        </m:borderBox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Дана гіпербола  </w:t>
      </w:r>
      <m:oMath>
        <m:r>
          <w:rPr>
            <w:rFonts w:ascii="Cambria Math" w:hAnsi="Cambria Math"/>
            <w:sz w:val="28"/>
            <w:szCs w:val="28"/>
            <w:lang w:val="uk-UA"/>
          </w:rPr>
          <m:t>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–9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=144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. Знайти:</w:t>
      </w:r>
    </w:p>
    <w:p w:rsidR="00C623B8" w:rsidRPr="00CE0346" w:rsidRDefault="00C623B8" w:rsidP="00C623B8">
      <w:pPr>
        <w:numPr>
          <w:ilvl w:val="0"/>
          <w:numId w:val="26"/>
        </w:numPr>
        <w:tabs>
          <w:tab w:val="left" w:pos="257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півосі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E0346">
        <w:rPr>
          <w:rFonts w:ascii="Times New Roman" w:hAnsi="Times New Roman"/>
          <w:i/>
          <w:sz w:val="28"/>
          <w:szCs w:val="28"/>
          <w:lang w:val="uk-UA"/>
        </w:rPr>
        <w:t>a</w:t>
      </w:r>
      <w:r w:rsidRPr="00CE0346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CE0346">
        <w:rPr>
          <w:rFonts w:ascii="Times New Roman" w:hAnsi="Times New Roman"/>
          <w:i/>
          <w:sz w:val="28"/>
          <w:szCs w:val="28"/>
          <w:lang w:val="uk-UA"/>
        </w:rPr>
        <w:t>b</w:t>
      </w:r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numPr>
          <w:ilvl w:val="0"/>
          <w:numId w:val="26"/>
        </w:numPr>
        <w:tabs>
          <w:tab w:val="left" w:pos="257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>фокуси;</w:t>
      </w:r>
    </w:p>
    <w:p w:rsidR="00C623B8" w:rsidRPr="00CE0346" w:rsidRDefault="00C623B8" w:rsidP="00C623B8">
      <w:pPr>
        <w:numPr>
          <w:ilvl w:val="0"/>
          <w:numId w:val="26"/>
        </w:numPr>
        <w:tabs>
          <w:tab w:val="left" w:pos="257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ексцентрниситет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numPr>
          <w:ilvl w:val="0"/>
          <w:numId w:val="26"/>
        </w:numPr>
        <w:tabs>
          <w:tab w:val="left" w:pos="257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lastRenderedPageBreak/>
        <w:t>рівняння асимптот;</w:t>
      </w:r>
    </w:p>
    <w:p w:rsidR="00C623B8" w:rsidRDefault="00635558" w:rsidP="00C623B8">
      <w:pPr>
        <w:numPr>
          <w:ilvl w:val="0"/>
          <w:numId w:val="26"/>
        </w:numPr>
        <w:tabs>
          <w:tab w:val="left" w:pos="257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рівняння директрис.</w:t>
      </w:r>
    </w:p>
    <w:tbl>
      <w:tblPr>
        <w:tblW w:w="9782" w:type="dxa"/>
        <w:jc w:val="center"/>
        <w:tblBorders>
          <w:top w:val="single" w:sz="18" w:space="0" w:color="0000CC"/>
          <w:left w:val="single" w:sz="18" w:space="0" w:color="0000CC"/>
          <w:bottom w:val="single" w:sz="18" w:space="0" w:color="0000CC"/>
          <w:right w:val="single" w:sz="18" w:space="0" w:color="0000CC"/>
          <w:insideH w:val="single" w:sz="18" w:space="0" w:color="0000CC"/>
          <w:insideV w:val="single" w:sz="18" w:space="0" w:color="0000CC"/>
        </w:tblBorders>
        <w:tblLook w:val="04A0" w:firstRow="1" w:lastRow="0" w:firstColumn="1" w:lastColumn="0" w:noHBand="0" w:noVBand="1"/>
      </w:tblPr>
      <w:tblGrid>
        <w:gridCol w:w="3260"/>
        <w:gridCol w:w="3261"/>
        <w:gridCol w:w="3261"/>
      </w:tblGrid>
      <w:tr w:rsidR="005A1902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5A1902" w:rsidRPr="00D44416" w:rsidRDefault="005A1902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5A1902" w:rsidRPr="00D44416" w:rsidTr="001F3FF5">
        <w:trPr>
          <w:jc w:val="center"/>
        </w:trPr>
        <w:tc>
          <w:tcPr>
            <w:tcW w:w="3260" w:type="dxa"/>
            <w:vAlign w:val="center"/>
          </w:tcPr>
          <w:p w:rsidR="005A1902" w:rsidRPr="00D44416" w:rsidRDefault="005A1902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5A1902" w:rsidRPr="00D44416" w:rsidRDefault="005A1902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5A1902" w:rsidRPr="00D44416" w:rsidRDefault="005A1902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5A1902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5A1902" w:rsidRPr="00B07D73" w:rsidRDefault="005A1902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5A1902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5A1902" w:rsidRPr="00D44416" w:rsidRDefault="005A1902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5A1902" w:rsidRPr="00D44416" w:rsidTr="001F3FF5">
        <w:trPr>
          <w:jc w:val="center"/>
        </w:trPr>
        <w:tc>
          <w:tcPr>
            <w:tcW w:w="3260" w:type="dxa"/>
            <w:vAlign w:val="center"/>
          </w:tcPr>
          <w:p w:rsidR="005A1902" w:rsidRPr="00D44416" w:rsidRDefault="005A1902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5A1902" w:rsidRPr="00D44416" w:rsidRDefault="005A1902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5A1902" w:rsidRPr="00D44416" w:rsidRDefault="005A1902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5A1902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5A1902" w:rsidRPr="00B07D73" w:rsidRDefault="005A1902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5A1902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5A1902" w:rsidRPr="00D44416" w:rsidRDefault="005A1902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5A1902" w:rsidRPr="00D44416" w:rsidTr="001F3FF5">
        <w:trPr>
          <w:jc w:val="center"/>
        </w:trPr>
        <w:tc>
          <w:tcPr>
            <w:tcW w:w="3260" w:type="dxa"/>
            <w:vAlign w:val="center"/>
          </w:tcPr>
          <w:p w:rsidR="005A1902" w:rsidRPr="00D44416" w:rsidRDefault="005A1902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5A1902" w:rsidRPr="00D44416" w:rsidRDefault="005A1902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5A1902" w:rsidRPr="00D44416" w:rsidRDefault="005A1902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</w:tr>
      <w:tr w:rsidR="005A1902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5A1902" w:rsidRPr="00B07D73" w:rsidRDefault="005A1902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</w:tbl>
    <w:p w:rsidR="005A1902" w:rsidRPr="00CE0346" w:rsidRDefault="005A1902" w:rsidP="005A1902">
      <w:pPr>
        <w:tabs>
          <w:tab w:val="left" w:pos="257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623B8" w:rsidRPr="00CE0346" w:rsidRDefault="0099683C" w:rsidP="00C623B8">
      <w:pPr>
        <w:spacing w:line="360" w:lineRule="auto"/>
        <w:ind w:left="426" w:firstLine="708"/>
        <w:jc w:val="both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9.</m:t>
            </m:r>
          </m:e>
        </m:borderBox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Встановити, що кожне з наступних рівнянь визначає гіперболу, і знайти координати її центру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, півосі, ексцентриситет, рівняння асимптот і рівняння директрис:</w:t>
      </w:r>
    </w:p>
    <w:p w:rsidR="00C623B8" w:rsidRPr="00CE0346" w:rsidRDefault="00C623B8" w:rsidP="00C623B8">
      <w:pPr>
        <w:pStyle w:val="a9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-64x-54y-161=0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pStyle w:val="a9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+90x+32y-367=0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Default="00C623B8" w:rsidP="00C623B8">
      <w:pPr>
        <w:pStyle w:val="a9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-64x-18y+199=0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9782" w:type="dxa"/>
        <w:jc w:val="center"/>
        <w:tblBorders>
          <w:top w:val="single" w:sz="18" w:space="0" w:color="0000CC"/>
          <w:left w:val="single" w:sz="18" w:space="0" w:color="0000CC"/>
          <w:bottom w:val="single" w:sz="18" w:space="0" w:color="0000CC"/>
          <w:right w:val="single" w:sz="18" w:space="0" w:color="0000CC"/>
          <w:insideH w:val="single" w:sz="18" w:space="0" w:color="0000CC"/>
          <w:insideV w:val="single" w:sz="18" w:space="0" w:color="0000CC"/>
        </w:tblBorders>
        <w:tblLook w:val="04A0" w:firstRow="1" w:lastRow="0" w:firstColumn="1" w:lastColumn="0" w:noHBand="0" w:noVBand="1"/>
      </w:tblPr>
      <w:tblGrid>
        <w:gridCol w:w="3260"/>
        <w:gridCol w:w="3261"/>
        <w:gridCol w:w="3261"/>
      </w:tblGrid>
      <w:tr w:rsidR="00E22DAD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D44416" w:rsidRDefault="00E22DAD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E22DAD" w:rsidRPr="00D44416" w:rsidTr="001F3FF5">
        <w:trPr>
          <w:jc w:val="center"/>
        </w:trPr>
        <w:tc>
          <w:tcPr>
            <w:tcW w:w="3260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E22DAD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B07D73" w:rsidRDefault="00E22DAD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E22DAD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D44416" w:rsidRDefault="00E22DAD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E22DAD" w:rsidRPr="00D44416" w:rsidTr="001F3FF5">
        <w:trPr>
          <w:jc w:val="center"/>
        </w:trPr>
        <w:tc>
          <w:tcPr>
            <w:tcW w:w="3260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E22DAD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B07D73" w:rsidRDefault="00E22DAD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E22DAD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D44416" w:rsidRDefault="00E22DAD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E22DAD" w:rsidRPr="00D44416" w:rsidTr="001F3FF5">
        <w:trPr>
          <w:jc w:val="center"/>
        </w:trPr>
        <w:tc>
          <w:tcPr>
            <w:tcW w:w="3260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</w:tr>
      <w:tr w:rsidR="00E22DAD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B07D73" w:rsidRDefault="00E22DAD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</w:tbl>
    <w:p w:rsidR="00E22DAD" w:rsidRPr="00E22DAD" w:rsidRDefault="00E22DAD" w:rsidP="00E22DA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623B8" w:rsidRPr="00CE0346" w:rsidRDefault="0099683C" w:rsidP="00C623B8">
      <w:pPr>
        <w:spacing w:line="360" w:lineRule="auto"/>
        <w:ind w:left="426" w:firstLine="708"/>
        <w:jc w:val="both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10.</m:t>
            </m:r>
          </m:e>
        </m:borderBox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Встановити, які лінії визначаються наступними рівняннями та зобразити ці лінії:</w:t>
      </w:r>
    </w:p>
    <w:tbl>
      <w:tblPr>
        <w:tblStyle w:val="a3"/>
        <w:tblW w:w="0" w:type="auto"/>
        <w:tblInd w:w="12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"/>
        <w:gridCol w:w="4025"/>
      </w:tblGrid>
      <w:tr w:rsidR="00C623B8" w:rsidRPr="00CE0346" w:rsidTr="00C623B8">
        <w:tc>
          <w:tcPr>
            <w:tcW w:w="425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a)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y=+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-9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;</m:t>
                </m:r>
              </m:oMath>
            </m:oMathPara>
          </w:p>
        </w:tc>
      </w:tr>
      <w:tr w:rsidR="00C623B8" w:rsidRPr="00CE0346" w:rsidTr="00C623B8">
        <w:tc>
          <w:tcPr>
            <w:tcW w:w="425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b)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y=-3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;</m:t>
                </m:r>
              </m:oMath>
            </m:oMathPara>
          </w:p>
        </w:tc>
      </w:tr>
      <w:tr w:rsidR="00C623B8" w:rsidRPr="00CE0346" w:rsidTr="00C623B8">
        <w:tc>
          <w:tcPr>
            <w:tcW w:w="425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c)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+9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;</m:t>
                </m:r>
              </m:oMath>
            </m:oMathPara>
          </w:p>
        </w:tc>
      </w:tr>
      <w:tr w:rsidR="00C623B8" w:rsidRPr="00CE0346" w:rsidTr="00C623B8">
        <w:tc>
          <w:tcPr>
            <w:tcW w:w="425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d)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y=+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+25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.</m:t>
                </m:r>
              </m:oMath>
            </m:oMathPara>
          </w:p>
        </w:tc>
      </w:tr>
    </w:tbl>
    <w:p w:rsidR="00C623B8" w:rsidRPr="00CE0346" w:rsidRDefault="00C623B8" w:rsidP="00C623B8">
      <w:pPr>
        <w:ind w:firstLine="708"/>
        <w:jc w:val="center"/>
        <w:rPr>
          <w:rFonts w:ascii="Monotype Corsiva" w:hAnsi="Monotype Corsiva"/>
          <w:b/>
          <w:sz w:val="40"/>
          <w:szCs w:val="40"/>
          <w:lang w:val="uk-UA"/>
        </w:rPr>
      </w:pPr>
      <w:r w:rsidRPr="00CE0346">
        <w:rPr>
          <w:rFonts w:ascii="Monotype Corsiva" w:hAnsi="Monotype Corsiva"/>
          <w:b/>
          <w:sz w:val="40"/>
          <w:szCs w:val="40"/>
          <w:lang w:val="uk-UA"/>
        </w:rPr>
        <w:t>3. Парабола.</w:t>
      </w:r>
    </w:p>
    <w:p w:rsidR="00C623B8" w:rsidRPr="00CE0346" w:rsidRDefault="00C623B8" w:rsidP="00C623B8">
      <w:pPr>
        <w:tabs>
          <w:tab w:val="left" w:pos="1134"/>
        </w:tabs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ab/>
      </w: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11.</m:t>
            </m:r>
          </m:e>
        </m:borderBox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  Скласти рівняння параболи, вершина якої знаходиться на початку координат, знаючи, що:</w:t>
      </w:r>
    </w:p>
    <w:p w:rsidR="00C623B8" w:rsidRPr="00CE0346" w:rsidRDefault="00C623B8" w:rsidP="00C623B8">
      <w:pPr>
        <w:numPr>
          <w:ilvl w:val="0"/>
          <w:numId w:val="28"/>
        </w:numPr>
        <w:tabs>
          <w:tab w:val="left" w:pos="257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парабола розташована в правій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напівплощині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симетрично відносно       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вісі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Ox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, і ї параметр </w:t>
      </w:r>
      <m:oMath>
        <m:r>
          <w:rPr>
            <w:rFonts w:ascii="Cambria Math" w:hAnsi="Cambria Math"/>
            <w:sz w:val="28"/>
            <w:szCs w:val="28"/>
            <w:lang w:val="uk-UA"/>
          </w:rPr>
          <m:t>p=3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numPr>
          <w:ilvl w:val="0"/>
          <w:numId w:val="28"/>
        </w:numPr>
        <w:tabs>
          <w:tab w:val="left" w:pos="257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парабола розташована в лівій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напівплощині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симетрично відносно          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вісі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>x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, і ї параметр </w:t>
      </w:r>
      <m:oMath>
        <m:r>
          <w:rPr>
            <w:rFonts w:ascii="Cambria Math" w:hAnsi="Cambria Math"/>
            <w:sz w:val="28"/>
            <w:szCs w:val="28"/>
            <w:lang w:val="uk-UA"/>
          </w:rPr>
          <m:t>p=0,5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numPr>
          <w:ilvl w:val="0"/>
          <w:numId w:val="28"/>
        </w:numPr>
        <w:tabs>
          <w:tab w:val="left" w:pos="257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парабола розташована у верхній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напівплощині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симетрично відносно      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вісі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>y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, і ї параметр </w:t>
      </w:r>
      <m:oMath>
        <m:r>
          <w:rPr>
            <w:rFonts w:ascii="Cambria Math" w:hAnsi="Cambria Math"/>
            <w:sz w:val="28"/>
            <w:szCs w:val="28"/>
            <w:lang w:val="uk-UA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den>
        </m:f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Default="00C623B8" w:rsidP="00C623B8">
      <w:pPr>
        <w:numPr>
          <w:ilvl w:val="0"/>
          <w:numId w:val="28"/>
        </w:numPr>
        <w:tabs>
          <w:tab w:val="left" w:pos="257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парабола розташована в нижній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напівплощині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симетрично відносно      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вісі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>y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, і ї параметр </w:t>
      </w:r>
      <m:oMath>
        <m:r>
          <w:rPr>
            <w:rFonts w:ascii="Cambria Math" w:hAnsi="Cambria Math"/>
            <w:sz w:val="28"/>
            <w:szCs w:val="28"/>
            <w:lang w:val="uk-UA"/>
          </w:rPr>
          <m:t>p=3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9782" w:type="dxa"/>
        <w:jc w:val="center"/>
        <w:tblBorders>
          <w:top w:val="single" w:sz="18" w:space="0" w:color="0000CC"/>
          <w:left w:val="single" w:sz="18" w:space="0" w:color="0000CC"/>
          <w:bottom w:val="single" w:sz="18" w:space="0" w:color="0000CC"/>
          <w:right w:val="single" w:sz="18" w:space="0" w:color="0000CC"/>
          <w:insideH w:val="single" w:sz="18" w:space="0" w:color="0000CC"/>
          <w:insideV w:val="single" w:sz="18" w:space="0" w:color="0000CC"/>
        </w:tblBorders>
        <w:tblLook w:val="04A0" w:firstRow="1" w:lastRow="0" w:firstColumn="1" w:lastColumn="0" w:noHBand="0" w:noVBand="1"/>
      </w:tblPr>
      <w:tblGrid>
        <w:gridCol w:w="3260"/>
        <w:gridCol w:w="3261"/>
        <w:gridCol w:w="3261"/>
      </w:tblGrid>
      <w:tr w:rsidR="00E22DAD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D44416" w:rsidRDefault="00E22DAD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E22DAD" w:rsidRPr="00D44416" w:rsidTr="001F3FF5">
        <w:trPr>
          <w:jc w:val="center"/>
        </w:trPr>
        <w:tc>
          <w:tcPr>
            <w:tcW w:w="3260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E22DAD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B07D73" w:rsidRDefault="00E22DAD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E22DAD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D44416" w:rsidRDefault="00E22DAD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E22DAD" w:rsidRPr="00D44416" w:rsidTr="001F3FF5">
        <w:trPr>
          <w:jc w:val="center"/>
        </w:trPr>
        <w:tc>
          <w:tcPr>
            <w:tcW w:w="3260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E22DAD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B07D73" w:rsidRDefault="00E22DAD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E22DAD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D44416" w:rsidRDefault="00E22DAD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E22DAD" w:rsidRPr="00D44416" w:rsidTr="001F3FF5">
        <w:trPr>
          <w:jc w:val="center"/>
        </w:trPr>
        <w:tc>
          <w:tcPr>
            <w:tcW w:w="3260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</w:tr>
      <w:tr w:rsidR="00E22DAD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B07D73" w:rsidRDefault="00E22DAD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</w:tbl>
    <w:p w:rsidR="00E22DAD" w:rsidRPr="00CE0346" w:rsidRDefault="00E22DAD" w:rsidP="00E22DAD">
      <w:pPr>
        <w:tabs>
          <w:tab w:val="left" w:pos="257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623B8" w:rsidRPr="00CE0346" w:rsidRDefault="0099683C" w:rsidP="008006DB">
      <w:pPr>
        <w:spacing w:after="160" w:line="259" w:lineRule="auto"/>
        <w:ind w:left="426" w:firstLine="708"/>
        <w:jc w:val="both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12.</m:t>
            </m:r>
          </m:e>
        </m:borderBox>
      </m:oMath>
      <w:r w:rsidR="008006DB"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23B8" w:rsidRPr="00CE0346">
        <w:rPr>
          <w:rFonts w:ascii="Times New Roman" w:hAnsi="Times New Roman"/>
          <w:sz w:val="28"/>
          <w:szCs w:val="28"/>
          <w:lang w:val="uk-UA"/>
        </w:rPr>
        <w:t>Скласти рівняння параболи, вершина якої знаходиться на початку координат, знаючи, що;</w:t>
      </w:r>
    </w:p>
    <w:p w:rsidR="00C623B8" w:rsidRPr="00CE0346" w:rsidRDefault="00C623B8" w:rsidP="00C623B8">
      <w:pPr>
        <w:pStyle w:val="a9"/>
        <w:numPr>
          <w:ilvl w:val="1"/>
          <w:numId w:val="29"/>
        </w:numPr>
        <w:tabs>
          <w:tab w:val="left" w:pos="2570"/>
        </w:tabs>
        <w:spacing w:after="0" w:line="360" w:lineRule="auto"/>
        <w:ind w:left="1701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парабола розташована симетрично відносно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вісі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Ox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 і проходить через точку </w:t>
      </w:r>
      <m:oMath>
        <m:r>
          <w:rPr>
            <w:rFonts w:ascii="Cambria Math" w:hAnsi="Cambria Math"/>
            <w:sz w:val="28"/>
            <w:szCs w:val="28"/>
            <w:lang w:val="uk-UA"/>
          </w:rPr>
          <m:t>A(9;6)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pStyle w:val="a9"/>
        <w:numPr>
          <w:ilvl w:val="1"/>
          <w:numId w:val="29"/>
        </w:numPr>
        <w:tabs>
          <w:tab w:val="left" w:pos="2570"/>
        </w:tabs>
        <w:spacing w:after="0" w:line="360" w:lineRule="auto"/>
        <w:ind w:left="1701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парабола розташована симетрично відносно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вісі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Ox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 і проходить через точку </w:t>
      </w:r>
      <m:oMath>
        <m:r>
          <w:rPr>
            <w:rFonts w:ascii="Cambria Math" w:hAnsi="Cambria Math"/>
            <w:sz w:val="28"/>
            <w:szCs w:val="28"/>
            <w:lang w:val="uk-UA"/>
          </w:rPr>
          <m:t>B(-1;3)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Pr="00CE0346" w:rsidRDefault="00C623B8" w:rsidP="00C623B8">
      <w:pPr>
        <w:pStyle w:val="a9"/>
        <w:numPr>
          <w:ilvl w:val="1"/>
          <w:numId w:val="29"/>
        </w:numPr>
        <w:tabs>
          <w:tab w:val="left" w:pos="2570"/>
        </w:tabs>
        <w:spacing w:after="0" w:line="360" w:lineRule="auto"/>
        <w:ind w:left="1701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lastRenderedPageBreak/>
        <w:t xml:space="preserve">парабола розташована симетрично відносно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вісі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Oу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 і проходить через точку </w:t>
      </w:r>
      <m:oMath>
        <m:r>
          <w:rPr>
            <w:rFonts w:ascii="Cambria Math" w:hAnsi="Cambria Math"/>
            <w:sz w:val="28"/>
            <w:szCs w:val="28"/>
            <w:lang w:val="uk-UA"/>
          </w:rPr>
          <m:t>C(1;1)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C623B8" w:rsidRDefault="00C623B8" w:rsidP="00C623B8">
      <w:pPr>
        <w:pStyle w:val="a9"/>
        <w:numPr>
          <w:ilvl w:val="1"/>
          <w:numId w:val="29"/>
        </w:numPr>
        <w:tabs>
          <w:tab w:val="left" w:pos="2570"/>
        </w:tabs>
        <w:spacing w:after="0" w:line="360" w:lineRule="auto"/>
        <w:ind w:left="1701"/>
        <w:rPr>
          <w:rFonts w:ascii="Times New Roman" w:hAnsi="Times New Roman"/>
          <w:sz w:val="28"/>
          <w:szCs w:val="28"/>
          <w:lang w:val="uk-UA"/>
        </w:rPr>
      </w:pPr>
      <w:r w:rsidRPr="00CE0346">
        <w:rPr>
          <w:rFonts w:ascii="Times New Roman" w:hAnsi="Times New Roman"/>
          <w:sz w:val="28"/>
          <w:szCs w:val="28"/>
          <w:lang w:val="uk-UA"/>
        </w:rPr>
        <w:t xml:space="preserve">парабола розташована симетрично відносно </w:t>
      </w:r>
      <w:proofErr w:type="spellStart"/>
      <w:r w:rsidRPr="00CE0346">
        <w:rPr>
          <w:rFonts w:ascii="Times New Roman" w:hAnsi="Times New Roman"/>
          <w:sz w:val="28"/>
          <w:szCs w:val="28"/>
          <w:lang w:val="uk-UA"/>
        </w:rPr>
        <w:t>вісі</w:t>
      </w:r>
      <w:proofErr w:type="spellEnd"/>
      <w:r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Oy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 xml:space="preserve"> і проходить через точку </w:t>
      </w:r>
      <m:oMath>
        <m:r>
          <w:rPr>
            <w:rFonts w:ascii="Cambria Math" w:hAnsi="Cambria Math"/>
            <w:sz w:val="28"/>
            <w:szCs w:val="28"/>
            <w:lang w:val="uk-UA"/>
          </w:rPr>
          <m:t>D(4;-8)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9782" w:type="dxa"/>
        <w:jc w:val="center"/>
        <w:tblBorders>
          <w:top w:val="single" w:sz="18" w:space="0" w:color="0000CC"/>
          <w:left w:val="single" w:sz="18" w:space="0" w:color="0000CC"/>
          <w:bottom w:val="single" w:sz="18" w:space="0" w:color="0000CC"/>
          <w:right w:val="single" w:sz="18" w:space="0" w:color="0000CC"/>
          <w:insideH w:val="single" w:sz="18" w:space="0" w:color="0000CC"/>
          <w:insideV w:val="single" w:sz="18" w:space="0" w:color="0000CC"/>
        </w:tblBorders>
        <w:tblLook w:val="04A0" w:firstRow="1" w:lastRow="0" w:firstColumn="1" w:lastColumn="0" w:noHBand="0" w:noVBand="1"/>
      </w:tblPr>
      <w:tblGrid>
        <w:gridCol w:w="3260"/>
        <w:gridCol w:w="3261"/>
        <w:gridCol w:w="3261"/>
      </w:tblGrid>
      <w:tr w:rsidR="00E22DAD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D44416" w:rsidRDefault="00E22DAD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E22DAD" w:rsidRPr="00D44416" w:rsidTr="001F3FF5">
        <w:trPr>
          <w:jc w:val="center"/>
        </w:trPr>
        <w:tc>
          <w:tcPr>
            <w:tcW w:w="3260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E22DAD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B07D73" w:rsidRDefault="00E22DAD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E22DAD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D44416" w:rsidRDefault="00E22DAD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E22DAD" w:rsidRPr="00D44416" w:rsidTr="001F3FF5">
        <w:trPr>
          <w:jc w:val="center"/>
        </w:trPr>
        <w:tc>
          <w:tcPr>
            <w:tcW w:w="3260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E22DAD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B07D73" w:rsidRDefault="00E22DAD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E22DAD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D44416" w:rsidRDefault="00E22DAD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E22DAD" w:rsidRPr="00D44416" w:rsidTr="001F3FF5">
        <w:trPr>
          <w:jc w:val="center"/>
        </w:trPr>
        <w:tc>
          <w:tcPr>
            <w:tcW w:w="3260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E22DAD" w:rsidRPr="00D44416" w:rsidRDefault="00E22DAD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</w:tr>
      <w:tr w:rsidR="00E22DAD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E22DAD" w:rsidRPr="00B07D73" w:rsidRDefault="00E22DAD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</w:tbl>
    <w:p w:rsidR="00E22DAD" w:rsidRPr="00E22DAD" w:rsidRDefault="00E22DAD" w:rsidP="00E22DAD">
      <w:pPr>
        <w:tabs>
          <w:tab w:val="left" w:pos="257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623B8" w:rsidRPr="00CE0346" w:rsidRDefault="0099683C" w:rsidP="00C623B8">
      <w:pPr>
        <w:tabs>
          <w:tab w:val="left" w:pos="567"/>
        </w:tabs>
        <w:spacing w:line="360" w:lineRule="auto"/>
        <w:ind w:left="426" w:firstLine="708"/>
        <w:jc w:val="both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13.</m:t>
            </m:r>
          </m:e>
        </m:borderBox>
      </m:oMath>
      <w:r w:rsidR="008006DB"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23B8" w:rsidRPr="00CE0346">
        <w:rPr>
          <w:rFonts w:ascii="Times New Roman" w:hAnsi="Times New Roman"/>
          <w:sz w:val="28"/>
          <w:szCs w:val="28"/>
          <w:lang w:val="uk-UA"/>
        </w:rPr>
        <w:t>Встановити, які лінії визначаються наступними рівняннями та зобразити ці лінії:</w:t>
      </w:r>
    </w:p>
    <w:tbl>
      <w:tblPr>
        <w:tblStyle w:val="a3"/>
        <w:tblW w:w="0" w:type="auto"/>
        <w:tblInd w:w="14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"/>
        <w:gridCol w:w="4025"/>
        <w:gridCol w:w="450"/>
        <w:gridCol w:w="4106"/>
      </w:tblGrid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a)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y=+2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rad>
            </m:oMath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e)</w:t>
            </w:r>
          </w:p>
        </w:tc>
        <w:tc>
          <w:tcPr>
            <w:tcW w:w="4106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x=+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5y</m:t>
                  </m:r>
                </m:e>
              </m:rad>
            </m:oMath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</w:tr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b)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y=+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-x</m:t>
                  </m:r>
                </m:e>
              </m:rad>
            </m:oMath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f)</w:t>
            </w:r>
          </w:p>
        </w:tc>
        <w:tc>
          <w:tcPr>
            <w:tcW w:w="4106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x=-5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-y</m:t>
                  </m:r>
                </m:e>
              </m:rad>
            </m:oMath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</w:tr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c)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y=-3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-2x</m:t>
                  </m:r>
                </m:e>
              </m:rad>
            </m:oMath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g)</w:t>
            </w:r>
          </w:p>
        </w:tc>
        <w:tc>
          <w:tcPr>
            <w:tcW w:w="4106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x=-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3y</m:t>
                  </m:r>
                </m:e>
              </m:rad>
            </m:oMath>
            <w:r w:rsidR="002A49B1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</w:tr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d)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y=-2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rad>
            </m:oMath>
            <w:r w:rsidR="002A49B1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h)</w:t>
            </w:r>
          </w:p>
        </w:tc>
        <w:tc>
          <w:tcPr>
            <w:tcW w:w="4106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x=+4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-y</m:t>
                    </m:r>
                  </m:e>
                </m:rad>
              </m:oMath>
            </m:oMathPara>
          </w:p>
        </w:tc>
      </w:tr>
    </w:tbl>
    <w:p w:rsidR="002A49B1" w:rsidRDefault="002A49B1" w:rsidP="00C623B8">
      <w:pPr>
        <w:spacing w:after="160" w:line="259" w:lineRule="auto"/>
        <w:ind w:left="426" w:firstLine="568"/>
        <w:jc w:val="both"/>
        <w:rPr>
          <w:sz w:val="28"/>
          <w:szCs w:val="28"/>
          <w:lang w:val="uk-UA"/>
        </w:rPr>
      </w:pPr>
    </w:p>
    <w:p w:rsidR="00C623B8" w:rsidRPr="00CE0346" w:rsidRDefault="0099683C" w:rsidP="00C623B8">
      <w:pPr>
        <w:spacing w:after="160" w:line="259" w:lineRule="auto"/>
        <w:ind w:left="426" w:firstLine="568"/>
        <w:jc w:val="both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14.</m:t>
            </m:r>
          </m:e>
        </m:borderBox>
      </m:oMath>
      <w:r w:rsidR="008006DB"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Встановити, що кожне з наступних рівнянь визначає параболу, і знайти координати її вершини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, величину параметра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і рівняння директриси:</w:t>
      </w:r>
    </w:p>
    <w:tbl>
      <w:tblPr>
        <w:tblStyle w:val="a3"/>
        <w:tblW w:w="0" w:type="auto"/>
        <w:tblInd w:w="14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"/>
        <w:gridCol w:w="4025"/>
        <w:gridCol w:w="450"/>
        <w:gridCol w:w="4106"/>
      </w:tblGrid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a)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+2x-7;</m:t>
                </m:r>
              </m:oMath>
            </m:oMathPara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e)</w:t>
            </w:r>
          </w:p>
        </w:tc>
        <w:tc>
          <w:tcPr>
            <w:tcW w:w="4106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+x+2;</m:t>
                </m:r>
              </m:oMath>
            </m:oMathPara>
          </w:p>
        </w:tc>
      </w:tr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b)</w:t>
            </w:r>
          </w:p>
        </w:tc>
        <w:tc>
          <w:tcPr>
            <w:tcW w:w="4025" w:type="dxa"/>
          </w:tcPr>
          <w:p w:rsidR="00C623B8" w:rsidRPr="00CE0346" w:rsidRDefault="0099683C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=6y+2</m:t>
              </m:r>
            </m:oMath>
            <w:r w:rsidR="00C623B8"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f)</w:t>
            </w:r>
          </w:p>
        </w:tc>
        <w:tc>
          <w:tcPr>
            <w:tcW w:w="4106" w:type="dxa"/>
          </w:tcPr>
          <w:p w:rsidR="00C623B8" w:rsidRPr="00CE0346" w:rsidRDefault="0099683C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=4-6x</m:t>
              </m:r>
            </m:oMath>
            <w:r w:rsidR="00C623B8"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</w:tr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c)</w:t>
            </w:r>
          </w:p>
        </w:tc>
        <w:tc>
          <w:tcPr>
            <w:tcW w:w="4025" w:type="dxa"/>
          </w:tcPr>
          <w:p w:rsidR="00C623B8" w:rsidRPr="00CE0346" w:rsidRDefault="0099683C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=2-y</m:t>
              </m:r>
            </m:oMath>
            <w:r w:rsidR="00C623B8"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g)</w:t>
            </w:r>
          </w:p>
        </w:tc>
        <w:tc>
          <w:tcPr>
            <w:tcW w:w="4106" w:type="dxa"/>
          </w:tcPr>
          <w:p w:rsidR="00C623B8" w:rsidRPr="00CE0346" w:rsidRDefault="0099683C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=4x-8</m:t>
                </m:r>
              </m:oMath>
            </m:oMathPara>
          </w:p>
        </w:tc>
      </w:tr>
      <w:tr w:rsidR="00C623B8" w:rsidRPr="00CE0346" w:rsidTr="00C623B8"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d)</w:t>
            </w:r>
          </w:p>
        </w:tc>
        <w:tc>
          <w:tcPr>
            <w:tcW w:w="4025" w:type="dxa"/>
          </w:tcPr>
          <w:p w:rsidR="00C623B8" w:rsidRPr="00CE0346" w:rsidRDefault="00C623B8" w:rsidP="00C623B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y=4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-8x+7</m:t>
              </m:r>
            </m:oMath>
            <w:r w:rsidRPr="00CE0346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0" w:type="dxa"/>
            <w:vAlign w:val="center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106" w:type="dxa"/>
          </w:tcPr>
          <w:p w:rsidR="00C623B8" w:rsidRPr="00CE0346" w:rsidRDefault="00C623B8" w:rsidP="00C623B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tbl>
      <w:tblPr>
        <w:tblW w:w="9782" w:type="dxa"/>
        <w:jc w:val="center"/>
        <w:tblBorders>
          <w:top w:val="single" w:sz="18" w:space="0" w:color="0000CC"/>
          <w:left w:val="single" w:sz="18" w:space="0" w:color="0000CC"/>
          <w:bottom w:val="single" w:sz="18" w:space="0" w:color="0000CC"/>
          <w:right w:val="single" w:sz="18" w:space="0" w:color="0000CC"/>
          <w:insideH w:val="single" w:sz="18" w:space="0" w:color="0000CC"/>
          <w:insideV w:val="single" w:sz="18" w:space="0" w:color="0000CC"/>
        </w:tblBorders>
        <w:tblLook w:val="04A0" w:firstRow="1" w:lastRow="0" w:firstColumn="1" w:lastColumn="0" w:noHBand="0" w:noVBand="1"/>
      </w:tblPr>
      <w:tblGrid>
        <w:gridCol w:w="3260"/>
        <w:gridCol w:w="3261"/>
        <w:gridCol w:w="3261"/>
      </w:tblGrid>
      <w:tr w:rsidR="00D14FED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D14FED" w:rsidRPr="00D44416" w:rsidRDefault="00D14FED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lastRenderedPageBreak/>
              <w:t>Тестове запитання (зеленим кольором)</w:t>
            </w:r>
          </w:p>
        </w:tc>
      </w:tr>
      <w:tr w:rsidR="00D14FED" w:rsidRPr="00D44416" w:rsidTr="001F3FF5">
        <w:trPr>
          <w:jc w:val="center"/>
        </w:trPr>
        <w:tc>
          <w:tcPr>
            <w:tcW w:w="3260" w:type="dxa"/>
            <w:vAlign w:val="center"/>
          </w:tcPr>
          <w:p w:rsidR="00D14FED" w:rsidRPr="00D44416" w:rsidRDefault="00D14FE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D14FED" w:rsidRPr="00D44416" w:rsidRDefault="00D14FE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D14FED" w:rsidRPr="00D44416" w:rsidRDefault="00D14FED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D14FED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D14FED" w:rsidRPr="00B07D73" w:rsidRDefault="00D14FED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D14FED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D14FED" w:rsidRPr="00D44416" w:rsidRDefault="00D14FED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D14FED" w:rsidRPr="00D44416" w:rsidTr="001F3FF5">
        <w:trPr>
          <w:jc w:val="center"/>
        </w:trPr>
        <w:tc>
          <w:tcPr>
            <w:tcW w:w="3260" w:type="dxa"/>
            <w:vAlign w:val="center"/>
          </w:tcPr>
          <w:p w:rsidR="00D14FED" w:rsidRPr="00D44416" w:rsidRDefault="00D14FE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D14FED" w:rsidRPr="00D44416" w:rsidRDefault="00D14FE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</w:p>
        </w:tc>
        <w:tc>
          <w:tcPr>
            <w:tcW w:w="3261" w:type="dxa"/>
            <w:vAlign w:val="center"/>
          </w:tcPr>
          <w:p w:rsidR="00D14FED" w:rsidRPr="00D44416" w:rsidRDefault="00D14FED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D14FED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D14FED" w:rsidRPr="00B07D73" w:rsidRDefault="00D14FED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  <w:tr w:rsidR="00D14FED" w:rsidRPr="00D44416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D14FED" w:rsidRPr="00D44416" w:rsidRDefault="00D14FED" w:rsidP="001F3FF5">
            <w:pPr>
              <w:tabs>
                <w:tab w:val="left" w:pos="350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Тестове запитання (зеленим кольором)</w:t>
            </w:r>
          </w:p>
        </w:tc>
      </w:tr>
      <w:tr w:rsidR="00D14FED" w:rsidRPr="00D44416" w:rsidTr="001F3FF5">
        <w:trPr>
          <w:jc w:val="center"/>
        </w:trPr>
        <w:tc>
          <w:tcPr>
            <w:tcW w:w="3260" w:type="dxa"/>
            <w:vAlign w:val="center"/>
          </w:tcPr>
          <w:p w:rsidR="00D14FED" w:rsidRPr="00D44416" w:rsidRDefault="00D14FE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А)</w:t>
            </w:r>
            <w:r w:rsidRPr="00D444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D14FED" w:rsidRPr="00D44416" w:rsidRDefault="00D14FED" w:rsidP="001F3FF5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 w:rsidRPr="00D44416">
              <w:rPr>
                <w:rFonts w:ascii="Times New Roman" w:hAnsi="Times New Roman"/>
                <w:color w:val="202122"/>
                <w:sz w:val="21"/>
                <w:szCs w:val="21"/>
                <w:highlight w:val="white"/>
                <w:lang w:val="uk-UA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D14FED" w:rsidRPr="00D44416" w:rsidRDefault="00D14FED" w:rsidP="001F3FF5">
            <w:pPr>
              <w:pStyle w:val="a9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035AD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 w:rsidRPr="00D44416">
              <w:rPr>
                <w:rFonts w:ascii="Times New Roman" w:hAnsi="Times New Roman"/>
                <w:lang w:val="uk-UA"/>
              </w:rPr>
              <w:t xml:space="preserve"> </w:t>
            </w:r>
            <w:r w:rsidR="0099683C">
              <w:rPr>
                <w:rFonts w:ascii="Times New Roman" w:hAnsi="Times New Roman"/>
                <w:sz w:val="28"/>
                <w:szCs w:val="28"/>
                <w:lang w:val="uk-UA"/>
              </w:rPr>
              <w:t>Вірна в</w:t>
            </w:r>
            <w:r w:rsidR="0099683C" w:rsidRPr="0099683C">
              <w:rPr>
                <w:rFonts w:ascii="Times New Roman" w:hAnsi="Times New Roman"/>
                <w:sz w:val="28"/>
                <w:szCs w:val="28"/>
                <w:lang w:val="uk-UA"/>
              </w:rPr>
              <w:t>ідповідь</w:t>
            </w:r>
            <w:bookmarkStart w:id="0" w:name="_GoBack"/>
            <w:bookmarkEnd w:id="0"/>
          </w:p>
        </w:tc>
      </w:tr>
      <w:tr w:rsidR="00D14FED" w:rsidRPr="00B07D73" w:rsidTr="001F3FF5">
        <w:trPr>
          <w:jc w:val="center"/>
        </w:trPr>
        <w:tc>
          <w:tcPr>
            <w:tcW w:w="9782" w:type="dxa"/>
            <w:gridSpan w:val="3"/>
            <w:vAlign w:val="center"/>
          </w:tcPr>
          <w:p w:rsidR="00D14FED" w:rsidRPr="00B07D73" w:rsidRDefault="00D14FED" w:rsidP="001F3FF5">
            <w:pPr>
              <w:pStyle w:val="a9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5976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</w:t>
            </w:r>
            <w:r w:rsidRPr="002701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EA4E0F">
              <w:rPr>
                <w:rFonts w:ascii="Times New Roman" w:hAnsi="Times New Roman"/>
                <w:sz w:val="28"/>
                <w:szCs w:val="28"/>
                <w:lang w:val="uk-UA"/>
              </w:rPr>
              <w:t>Немає вірної відповіді</w:t>
            </w:r>
          </w:p>
        </w:tc>
      </w:tr>
    </w:tbl>
    <w:p w:rsidR="00D14FED" w:rsidRDefault="00D14FED" w:rsidP="00C623B8">
      <w:pPr>
        <w:spacing w:line="360" w:lineRule="auto"/>
        <w:ind w:left="708" w:firstLine="28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623B8" w:rsidRPr="00CE0346" w:rsidRDefault="0099683C" w:rsidP="00C623B8">
      <w:pPr>
        <w:spacing w:line="360" w:lineRule="auto"/>
        <w:ind w:left="708" w:firstLine="285"/>
        <w:jc w:val="both"/>
        <w:rPr>
          <w:rFonts w:ascii="Times New Roman" w:hAnsi="Times New Roman"/>
          <w:b/>
          <w:i/>
          <w:sz w:val="40"/>
          <w:szCs w:val="40"/>
          <w:lang w:val="uk-UA"/>
        </w:rPr>
        <w:sectPr w:rsidR="00C623B8" w:rsidRPr="00CE0346" w:rsidSect="00C623B8">
          <w:pgSz w:w="11906" w:h="16838"/>
          <w:pgMar w:top="720" w:right="720" w:bottom="567" w:left="720" w:header="708" w:footer="708" w:gutter="0"/>
          <w:cols w:space="286"/>
          <w:docGrid w:linePitch="360"/>
        </w:sect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15.</m:t>
            </m:r>
          </m:e>
        </m:borderBox>
      </m:oMath>
      <w:r w:rsidR="008006DB"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Знайти фокус 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 xml:space="preserve"> і рівняння директриси параболи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=24x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.</w:t>
      </w:r>
    </w:p>
    <w:p w:rsidR="00C623B8" w:rsidRPr="00CE0346" w:rsidRDefault="008006DB" w:rsidP="008006DB">
      <w:pPr>
        <w:spacing w:after="160" w:line="259" w:lineRule="auto"/>
        <w:jc w:val="center"/>
        <w:rPr>
          <w:rFonts w:ascii="Times New Roman" w:hAnsi="Times New Roman"/>
          <w:b/>
          <w:sz w:val="32"/>
          <w:szCs w:val="40"/>
          <w:lang w:val="uk-UA"/>
        </w:rPr>
      </w:pPr>
      <w:r w:rsidRPr="00CE0346">
        <w:rPr>
          <w:rFonts w:ascii="Times New Roman" w:hAnsi="Times New Roman"/>
          <w:b/>
          <w:sz w:val="32"/>
          <w:szCs w:val="40"/>
          <w:lang w:val="uk-UA"/>
        </w:rPr>
        <w:lastRenderedPageBreak/>
        <w:t>2.2.</w:t>
      </w:r>
      <w:r w:rsidR="00C623B8" w:rsidRPr="00CE0346">
        <w:rPr>
          <w:rFonts w:ascii="Times New Roman" w:hAnsi="Times New Roman"/>
          <w:b/>
          <w:sz w:val="32"/>
          <w:szCs w:val="40"/>
          <w:lang w:val="uk-UA"/>
        </w:rPr>
        <w:t xml:space="preserve"> Поверхні другого порядку</w:t>
      </w:r>
    </w:p>
    <w:p w:rsidR="00C623B8" w:rsidRPr="00CE0346" w:rsidRDefault="0099683C" w:rsidP="00C623B8">
      <w:pPr>
        <w:pStyle w:val="a9"/>
        <w:spacing w:line="360" w:lineRule="auto"/>
        <w:ind w:left="0" w:firstLine="993"/>
        <w:rPr>
          <w:rFonts w:ascii="Times New Roman" w:hAnsi="Times New Roman"/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1.</m:t>
            </m:r>
          </m:e>
        </m:borderBox>
      </m:oMath>
      <w:r w:rsidR="00E3613B" w:rsidRPr="00CE034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23B8" w:rsidRPr="00CE0346">
        <w:rPr>
          <w:rFonts w:ascii="Times New Roman" w:hAnsi="Times New Roman"/>
          <w:sz w:val="28"/>
          <w:szCs w:val="28"/>
          <w:lang w:val="uk-UA"/>
        </w:rPr>
        <w:t>Встановіть, які геометричні образи визначаються рівнянням:</w:t>
      </w: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y+2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=9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C77914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 xml:space="preserve">Аналогічне рівняння: </w:t>
      </w:r>
    </w:p>
    <w:p w:rsid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-2y+2z=0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-2x-2y+2z+2=0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623B8" w:rsidRDefault="00C623B8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-18x-18y-6z=0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-4x-4z+4=0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CE0346" w:rsidRDefault="00D14FED" w:rsidP="00D14FED">
      <w:pPr>
        <w:pStyle w:val="a9"/>
        <w:widowControl w:val="0"/>
        <w:spacing w:after="0" w:line="360" w:lineRule="auto"/>
        <w:ind w:left="1713"/>
        <w:rPr>
          <w:rFonts w:ascii="Times New Roman" w:hAnsi="Times New Roman"/>
          <w:sz w:val="28"/>
          <w:szCs w:val="28"/>
          <w:lang w:val="uk-UA"/>
        </w:rPr>
      </w:pP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-2y+2z=0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CE0346" w:rsidRDefault="00D14FED" w:rsidP="00D14FED">
      <w:pPr>
        <w:pStyle w:val="a9"/>
        <w:widowControl w:val="0"/>
        <w:spacing w:after="0" w:line="360" w:lineRule="auto"/>
        <w:ind w:left="1713"/>
        <w:rPr>
          <w:rFonts w:ascii="Times New Roman" w:hAnsi="Times New Roman"/>
          <w:sz w:val="28"/>
          <w:szCs w:val="28"/>
          <w:lang w:val="uk-UA"/>
        </w:rPr>
      </w:pP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-6x+6y-4z+18=0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C623B8" w:rsidRDefault="00C623B8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-24x-4y+2z+35=0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lastRenderedPageBreak/>
        <w:t xml:space="preserve">Аналогічне рівняння: 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Default="0099683C" w:rsidP="00D14FED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+x-5=0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D14FED" w:rsidRDefault="0099683C" w:rsidP="00D14FED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+y-1=0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CE0346" w:rsidRDefault="00D14FED" w:rsidP="00D14FED">
      <w:pPr>
        <w:pStyle w:val="a9"/>
        <w:widowControl w:val="0"/>
        <w:spacing w:after="0" w:line="360" w:lineRule="auto"/>
        <w:ind w:left="1713"/>
        <w:rPr>
          <w:rFonts w:ascii="Times New Roman" w:hAnsi="Times New Roman"/>
          <w:sz w:val="28"/>
          <w:szCs w:val="28"/>
          <w:lang w:val="uk-UA"/>
        </w:rPr>
      </w:pP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-4y-2=0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+3z-6=0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=2z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CE0346" w:rsidRDefault="00D14FED" w:rsidP="00D14FED">
      <w:pPr>
        <w:pStyle w:val="a9"/>
        <w:widowControl w:val="0"/>
        <w:spacing w:after="0" w:line="360" w:lineRule="auto"/>
        <w:ind w:left="1713"/>
        <w:rPr>
          <w:rFonts w:ascii="Times New Roman" w:hAnsi="Times New Roman"/>
          <w:sz w:val="28"/>
          <w:szCs w:val="28"/>
          <w:lang w:val="uk-UA"/>
        </w:rPr>
      </w:pP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+4z+8=0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C623B8" w:rsidRDefault="00C623B8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+6z=0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lastRenderedPageBreak/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C623B8" w:rsidRDefault="00C623B8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 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+6y=0</m:t>
        </m:r>
      </m:oMath>
      <w:r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-4y=0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+6x=0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C623B8" w:rsidRDefault="0099683C" w:rsidP="00C623B8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=25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C623B8" w:rsidRDefault="0099683C" w:rsidP="00C623B8">
      <w:pPr>
        <w:pStyle w:val="a9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;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C623B8" w:rsidRDefault="0099683C" w:rsidP="00C623B8">
      <w:pPr>
        <w:pStyle w:val="a9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=6z</m:t>
        </m:r>
      </m:oMath>
      <w:r w:rsidR="00C623B8" w:rsidRPr="00CE0346">
        <w:rPr>
          <w:rFonts w:ascii="Times New Roman" w:hAnsi="Times New Roman"/>
          <w:sz w:val="28"/>
          <w:szCs w:val="28"/>
          <w:lang w:val="uk-UA"/>
        </w:rPr>
        <w:t>.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7030A0"/>
          <w:sz w:val="28"/>
          <w:szCs w:val="28"/>
          <w:lang w:val="uk-UA"/>
        </w:rPr>
        <w:t xml:space="preserve">Аналогічне рівняння: </w:t>
      </w:r>
    </w:p>
    <w:p w:rsidR="00D14FED" w:rsidRPr="00D14FED" w:rsidRDefault="00C77914" w:rsidP="00D14FED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C77914">
        <w:rPr>
          <w:rFonts w:ascii="Times New Roman" w:hAnsi="Times New Roman"/>
          <w:i/>
          <w:color w:val="538135" w:themeColor="accent6" w:themeShade="BF"/>
          <w:sz w:val="28"/>
          <w:szCs w:val="28"/>
          <w:lang w:val="uk-UA"/>
        </w:rPr>
        <w:t>Відповідь</w:t>
      </w:r>
      <w:r w:rsidR="00D14FED" w:rsidRPr="00D14FED">
        <w:rPr>
          <w:rFonts w:ascii="Times New Roman" w:hAnsi="Times New Roman"/>
          <w:i/>
          <w:sz w:val="28"/>
          <w:szCs w:val="28"/>
          <w:lang w:val="uk-UA"/>
        </w:rPr>
        <w:t>:</w:t>
      </w:r>
    </w:p>
    <w:p w:rsidR="00D14FED" w:rsidRPr="00D14FED" w:rsidRDefault="00D14FED" w:rsidP="00D14FED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B728FE" w:rsidRPr="00CE0346" w:rsidRDefault="00B728FE" w:rsidP="00B728FE">
      <w:pPr>
        <w:spacing w:after="0" w:line="36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B728FE" w:rsidRPr="00CE0346" w:rsidRDefault="00B728FE" w:rsidP="00832055">
      <w:pPr>
        <w:spacing w:after="0" w:line="36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sectPr w:rsidR="00B728FE" w:rsidRPr="00CE0346" w:rsidSect="00B068EE">
      <w:headerReference w:type="default" r:id="rId7"/>
      <w:footerReference w:type="default" r:id="rId8"/>
      <w:pgSz w:w="11906" w:h="16838"/>
      <w:pgMar w:top="851" w:right="851" w:bottom="567" w:left="851" w:header="709" w:footer="1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90D" w:rsidRDefault="0064590D" w:rsidP="00716BBF">
      <w:pPr>
        <w:spacing w:after="0" w:line="240" w:lineRule="auto"/>
      </w:pPr>
      <w:r>
        <w:separator/>
      </w:r>
    </w:p>
  </w:endnote>
  <w:endnote w:type="continuationSeparator" w:id="0">
    <w:p w:rsidR="0064590D" w:rsidRDefault="0064590D" w:rsidP="0071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enture">
    <w:panose1 w:val="02000503020000020003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83C" w:rsidRPr="00716BBF" w:rsidRDefault="0099683C">
    <w:pPr>
      <w:pStyle w:val="ac"/>
      <w:jc w:val="center"/>
      <w:rPr>
        <w:rFonts w:ascii="Times New Roman" w:hAnsi="Times New Roman"/>
        <w:sz w:val="28"/>
        <w:szCs w:val="28"/>
      </w:rPr>
    </w:pPr>
  </w:p>
  <w:p w:rsidR="0099683C" w:rsidRPr="00716BBF" w:rsidRDefault="0099683C">
    <w:pPr>
      <w:pStyle w:val="ac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90D" w:rsidRDefault="0064590D" w:rsidP="00716BBF">
      <w:pPr>
        <w:spacing w:after="0" w:line="240" w:lineRule="auto"/>
      </w:pPr>
      <w:r>
        <w:separator/>
      </w:r>
    </w:p>
  </w:footnote>
  <w:footnote w:type="continuationSeparator" w:id="0">
    <w:p w:rsidR="0064590D" w:rsidRDefault="0064590D" w:rsidP="00716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1142266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99683C" w:rsidRPr="00B068EE" w:rsidRDefault="0099683C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B068EE">
          <w:rPr>
            <w:rFonts w:ascii="Times New Roman" w:hAnsi="Times New Roman"/>
            <w:sz w:val="28"/>
            <w:szCs w:val="28"/>
          </w:rPr>
          <w:fldChar w:fldCharType="begin"/>
        </w:r>
        <w:r w:rsidRPr="00B068E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B068EE">
          <w:rPr>
            <w:rFonts w:ascii="Times New Roman" w:hAnsi="Times New Roman"/>
            <w:sz w:val="28"/>
            <w:szCs w:val="28"/>
          </w:rPr>
          <w:fldChar w:fldCharType="separate"/>
        </w:r>
        <w:r w:rsidR="00AE6FB0">
          <w:rPr>
            <w:rFonts w:ascii="Times New Roman" w:hAnsi="Times New Roman"/>
            <w:noProof/>
            <w:sz w:val="28"/>
            <w:szCs w:val="28"/>
          </w:rPr>
          <w:t>19</w:t>
        </w:r>
        <w:r w:rsidRPr="00B068E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99683C" w:rsidRDefault="0099683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EEC"/>
    <w:multiLevelType w:val="hybridMultilevel"/>
    <w:tmpl w:val="33DC022E"/>
    <w:lvl w:ilvl="0" w:tplc="041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1" w15:restartNumberingAfterBreak="0">
    <w:nsid w:val="027F6BB6"/>
    <w:multiLevelType w:val="hybridMultilevel"/>
    <w:tmpl w:val="7C4E2AD2"/>
    <w:lvl w:ilvl="0" w:tplc="04190017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</w:lvl>
    <w:lvl w:ilvl="1" w:tplc="463615CA">
      <w:start w:val="1"/>
      <w:numFmt w:val="decimal"/>
      <w:lvlText w:val="%2)"/>
      <w:lvlJc w:val="left"/>
      <w:pPr>
        <w:ind w:left="4701" w:hanging="256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" w15:restartNumberingAfterBreak="0">
    <w:nsid w:val="09F41970"/>
    <w:multiLevelType w:val="hybridMultilevel"/>
    <w:tmpl w:val="2676C172"/>
    <w:lvl w:ilvl="0" w:tplc="CC60FFFA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D4F42B7"/>
    <w:multiLevelType w:val="hybridMultilevel"/>
    <w:tmpl w:val="620A88E2"/>
    <w:lvl w:ilvl="0" w:tplc="CC60FFFA">
      <w:start w:val="1"/>
      <w:numFmt w:val="lowerLetter"/>
      <w:lvlText w:val="%1)"/>
      <w:lvlJc w:val="left"/>
      <w:pPr>
        <w:tabs>
          <w:tab w:val="num" w:pos="1713"/>
        </w:tabs>
        <w:ind w:left="171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4" w15:restartNumberingAfterBreak="0">
    <w:nsid w:val="0E3B0EA4"/>
    <w:multiLevelType w:val="hybridMultilevel"/>
    <w:tmpl w:val="C5B686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B741FB"/>
    <w:multiLevelType w:val="hybridMultilevel"/>
    <w:tmpl w:val="11C886DC"/>
    <w:lvl w:ilvl="0" w:tplc="2EF61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22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12A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FA3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44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E0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2C1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4CF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63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ED52EE"/>
    <w:multiLevelType w:val="hybridMultilevel"/>
    <w:tmpl w:val="DFF2C024"/>
    <w:lvl w:ilvl="0" w:tplc="F110B2F4">
      <w:start w:val="1"/>
      <w:numFmt w:val="decimal"/>
      <w:lvlText w:val="%1.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7" w15:restartNumberingAfterBreak="0">
    <w:nsid w:val="16C37B11"/>
    <w:multiLevelType w:val="hybridMultilevel"/>
    <w:tmpl w:val="2872E54E"/>
    <w:lvl w:ilvl="0" w:tplc="041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8" w15:restartNumberingAfterBreak="0">
    <w:nsid w:val="26024979"/>
    <w:multiLevelType w:val="hybridMultilevel"/>
    <w:tmpl w:val="FCCA72F0"/>
    <w:lvl w:ilvl="0" w:tplc="FB7EB1D2">
      <w:start w:val="1"/>
      <w:numFmt w:val="lowerLetter"/>
      <w:lvlText w:val="%1)"/>
      <w:lvlJc w:val="left"/>
      <w:pPr>
        <w:ind w:left="1833" w:hanging="42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 w15:restartNumberingAfterBreak="0">
    <w:nsid w:val="282D7112"/>
    <w:multiLevelType w:val="hybridMultilevel"/>
    <w:tmpl w:val="0728C7E8"/>
    <w:lvl w:ilvl="0" w:tplc="D5BE7048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3B66"/>
    <w:multiLevelType w:val="multilevel"/>
    <w:tmpl w:val="0792BEDC"/>
    <w:lvl w:ilvl="0">
      <w:start w:val="1"/>
      <w:numFmt w:val="decimal"/>
      <w:lvlText w:val="%1."/>
      <w:lvlJc w:val="left"/>
      <w:pPr>
        <w:ind w:left="420" w:hanging="420"/>
      </w:pPr>
      <w:rPr>
        <w:rFonts w:eastAsia="Calibri"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Calibri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  <w:b/>
      </w:rPr>
    </w:lvl>
  </w:abstractNum>
  <w:abstractNum w:abstractNumId="11" w15:restartNumberingAfterBreak="0">
    <w:nsid w:val="39693AD4"/>
    <w:multiLevelType w:val="hybridMultilevel"/>
    <w:tmpl w:val="2AE8698A"/>
    <w:lvl w:ilvl="0" w:tplc="041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12" w15:restartNumberingAfterBreak="0">
    <w:nsid w:val="39CC1870"/>
    <w:multiLevelType w:val="hybridMultilevel"/>
    <w:tmpl w:val="EE024D62"/>
    <w:lvl w:ilvl="0" w:tplc="40DCA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4B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A5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87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CAB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8D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60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69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87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2E5106"/>
    <w:multiLevelType w:val="hybridMultilevel"/>
    <w:tmpl w:val="54DE34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0523B11"/>
    <w:multiLevelType w:val="hybridMultilevel"/>
    <w:tmpl w:val="08749218"/>
    <w:lvl w:ilvl="0" w:tplc="50B48A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E3B15"/>
    <w:multiLevelType w:val="hybridMultilevel"/>
    <w:tmpl w:val="CD2A53D6"/>
    <w:lvl w:ilvl="0" w:tplc="CDA4C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0B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EC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25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47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C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82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560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C5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0D2086"/>
    <w:multiLevelType w:val="hybridMultilevel"/>
    <w:tmpl w:val="3BD4C1AE"/>
    <w:lvl w:ilvl="0" w:tplc="9522BE32">
      <w:start w:val="1"/>
      <w:numFmt w:val="decimal"/>
      <w:lvlText w:val="%1."/>
      <w:lvlJc w:val="left"/>
      <w:pPr>
        <w:ind w:left="1203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505246E"/>
    <w:multiLevelType w:val="hybridMultilevel"/>
    <w:tmpl w:val="44889964"/>
    <w:lvl w:ilvl="0" w:tplc="9F342A2C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B8051A"/>
    <w:multiLevelType w:val="hybridMultilevel"/>
    <w:tmpl w:val="67BC2754"/>
    <w:lvl w:ilvl="0" w:tplc="81AC1268">
      <w:start w:val="1"/>
      <w:numFmt w:val="decimal"/>
      <w:lvlText w:val="%1.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19" w15:restartNumberingAfterBreak="0">
    <w:nsid w:val="4E8631CF"/>
    <w:multiLevelType w:val="hybridMultilevel"/>
    <w:tmpl w:val="43382B0E"/>
    <w:lvl w:ilvl="0" w:tplc="041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20" w15:restartNumberingAfterBreak="0">
    <w:nsid w:val="5DB24A27"/>
    <w:multiLevelType w:val="hybridMultilevel"/>
    <w:tmpl w:val="EEAE0F4A"/>
    <w:lvl w:ilvl="0" w:tplc="041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21" w15:restartNumberingAfterBreak="0">
    <w:nsid w:val="5DFA7838"/>
    <w:multiLevelType w:val="hybridMultilevel"/>
    <w:tmpl w:val="9BA812DE"/>
    <w:lvl w:ilvl="0" w:tplc="4378C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C05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84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28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90B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20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40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2C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AD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AA4765"/>
    <w:multiLevelType w:val="hybridMultilevel"/>
    <w:tmpl w:val="7F3A6F5E"/>
    <w:lvl w:ilvl="0" w:tplc="F7DC7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84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AE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6E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E5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87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6F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52A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0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0B552D2"/>
    <w:multiLevelType w:val="hybridMultilevel"/>
    <w:tmpl w:val="3326A5BE"/>
    <w:lvl w:ilvl="0" w:tplc="DA34BCB4">
      <w:start w:val="1"/>
      <w:numFmt w:val="bullet"/>
      <w:lvlText w:val=""/>
      <w:lvlJc w:val="left"/>
      <w:pPr>
        <w:ind w:left="1428" w:hanging="360"/>
      </w:pPr>
      <w:rPr>
        <w:rFonts w:ascii="Wingdings" w:hAnsi="Wingdings" w:hint="default"/>
        <w:color w:val="00660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12512FB"/>
    <w:multiLevelType w:val="hybridMultilevel"/>
    <w:tmpl w:val="B172FC50"/>
    <w:lvl w:ilvl="0" w:tplc="CC60FFFA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84D1B76"/>
    <w:multiLevelType w:val="hybridMultilevel"/>
    <w:tmpl w:val="8C5C2502"/>
    <w:lvl w:ilvl="0" w:tplc="CC60FFFA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 w15:restartNumberingAfterBreak="0">
    <w:nsid w:val="71A4654F"/>
    <w:multiLevelType w:val="hybridMultilevel"/>
    <w:tmpl w:val="5944E372"/>
    <w:lvl w:ilvl="0" w:tplc="63FAE488">
      <w:start w:val="1"/>
      <w:numFmt w:val="decimal"/>
      <w:lvlText w:val="№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 w15:restartNumberingAfterBreak="0">
    <w:nsid w:val="746B0A0F"/>
    <w:multiLevelType w:val="hybridMultilevel"/>
    <w:tmpl w:val="1084D830"/>
    <w:lvl w:ilvl="0" w:tplc="CC60FF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C2652"/>
    <w:multiLevelType w:val="hybridMultilevel"/>
    <w:tmpl w:val="178EEFB4"/>
    <w:lvl w:ilvl="0" w:tplc="6284D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F5BF5"/>
    <w:multiLevelType w:val="hybridMultilevel"/>
    <w:tmpl w:val="3E640ABC"/>
    <w:lvl w:ilvl="0" w:tplc="ACB6370C">
      <w:start w:val="1"/>
      <w:numFmt w:val="decimal"/>
      <w:lvlText w:val="%1."/>
      <w:lvlJc w:val="left"/>
      <w:pPr>
        <w:tabs>
          <w:tab w:val="num" w:pos="1470"/>
        </w:tabs>
        <w:ind w:left="1470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num w:numId="1">
    <w:abstractNumId w:val="14"/>
  </w:num>
  <w:num w:numId="2">
    <w:abstractNumId w:val="28"/>
  </w:num>
  <w:num w:numId="3">
    <w:abstractNumId w:val="22"/>
  </w:num>
  <w:num w:numId="4">
    <w:abstractNumId w:val="15"/>
  </w:num>
  <w:num w:numId="5">
    <w:abstractNumId w:val="12"/>
  </w:num>
  <w:num w:numId="6">
    <w:abstractNumId w:val="5"/>
  </w:num>
  <w:num w:numId="7">
    <w:abstractNumId w:val="21"/>
  </w:num>
  <w:num w:numId="8">
    <w:abstractNumId w:val="17"/>
  </w:num>
  <w:num w:numId="9">
    <w:abstractNumId w:val="29"/>
  </w:num>
  <w:num w:numId="10">
    <w:abstractNumId w:val="6"/>
  </w:num>
  <w:num w:numId="11">
    <w:abstractNumId w:val="18"/>
  </w:num>
  <w:num w:numId="12">
    <w:abstractNumId w:val="4"/>
  </w:num>
  <w:num w:numId="13">
    <w:abstractNumId w:val="20"/>
  </w:num>
  <w:num w:numId="14">
    <w:abstractNumId w:val="0"/>
  </w:num>
  <w:num w:numId="15">
    <w:abstractNumId w:val="19"/>
  </w:num>
  <w:num w:numId="16">
    <w:abstractNumId w:val="7"/>
  </w:num>
  <w:num w:numId="17">
    <w:abstractNumId w:val="11"/>
  </w:num>
  <w:num w:numId="18">
    <w:abstractNumId w:val="13"/>
  </w:num>
  <w:num w:numId="19">
    <w:abstractNumId w:val="23"/>
  </w:num>
  <w:num w:numId="20">
    <w:abstractNumId w:val="9"/>
  </w:num>
  <w:num w:numId="21">
    <w:abstractNumId w:val="10"/>
  </w:num>
  <w:num w:numId="22">
    <w:abstractNumId w:val="16"/>
  </w:num>
  <w:num w:numId="23">
    <w:abstractNumId w:val="25"/>
  </w:num>
  <w:num w:numId="24">
    <w:abstractNumId w:val="8"/>
  </w:num>
  <w:num w:numId="25">
    <w:abstractNumId w:val="3"/>
  </w:num>
  <w:num w:numId="26">
    <w:abstractNumId w:val="24"/>
  </w:num>
  <w:num w:numId="27">
    <w:abstractNumId w:val="2"/>
  </w:num>
  <w:num w:numId="28">
    <w:abstractNumId w:val="1"/>
  </w:num>
  <w:num w:numId="29">
    <w:abstractNumId w:val="27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85"/>
    <w:rsid w:val="00005285"/>
    <w:rsid w:val="0001680D"/>
    <w:rsid w:val="000259D6"/>
    <w:rsid w:val="0003667F"/>
    <w:rsid w:val="000367D5"/>
    <w:rsid w:val="000461B2"/>
    <w:rsid w:val="00050FE5"/>
    <w:rsid w:val="00054F5E"/>
    <w:rsid w:val="000636B8"/>
    <w:rsid w:val="00073078"/>
    <w:rsid w:val="000735D7"/>
    <w:rsid w:val="0008229E"/>
    <w:rsid w:val="00094248"/>
    <w:rsid w:val="000A06EC"/>
    <w:rsid w:val="000A2A78"/>
    <w:rsid w:val="000A50F3"/>
    <w:rsid w:val="000A56C8"/>
    <w:rsid w:val="000B2A3F"/>
    <w:rsid w:val="000C2916"/>
    <w:rsid w:val="000E3BF2"/>
    <w:rsid w:val="000E76D3"/>
    <w:rsid w:val="001021FE"/>
    <w:rsid w:val="0011333D"/>
    <w:rsid w:val="00115216"/>
    <w:rsid w:val="001223DC"/>
    <w:rsid w:val="00132489"/>
    <w:rsid w:val="00150F19"/>
    <w:rsid w:val="0015633D"/>
    <w:rsid w:val="00157A37"/>
    <w:rsid w:val="00172C76"/>
    <w:rsid w:val="00186F37"/>
    <w:rsid w:val="00191A75"/>
    <w:rsid w:val="00193A63"/>
    <w:rsid w:val="001A3481"/>
    <w:rsid w:val="001D1DA2"/>
    <w:rsid w:val="001D7A62"/>
    <w:rsid w:val="001E011B"/>
    <w:rsid w:val="001E109D"/>
    <w:rsid w:val="001F05ED"/>
    <w:rsid w:val="001F10B8"/>
    <w:rsid w:val="001F3FF5"/>
    <w:rsid w:val="00200178"/>
    <w:rsid w:val="00222273"/>
    <w:rsid w:val="00265680"/>
    <w:rsid w:val="00291B4D"/>
    <w:rsid w:val="002939A5"/>
    <w:rsid w:val="00297F8F"/>
    <w:rsid w:val="002A49B1"/>
    <w:rsid w:val="002E1170"/>
    <w:rsid w:val="002E17DD"/>
    <w:rsid w:val="002F4670"/>
    <w:rsid w:val="00303CF0"/>
    <w:rsid w:val="003060F9"/>
    <w:rsid w:val="00327109"/>
    <w:rsid w:val="00333E9A"/>
    <w:rsid w:val="00334563"/>
    <w:rsid w:val="003345CA"/>
    <w:rsid w:val="00335456"/>
    <w:rsid w:val="00347618"/>
    <w:rsid w:val="00351663"/>
    <w:rsid w:val="00356FA2"/>
    <w:rsid w:val="00360C27"/>
    <w:rsid w:val="003A3244"/>
    <w:rsid w:val="003A34C0"/>
    <w:rsid w:val="003A7425"/>
    <w:rsid w:val="003A770D"/>
    <w:rsid w:val="003B3089"/>
    <w:rsid w:val="003D19BC"/>
    <w:rsid w:val="004163D1"/>
    <w:rsid w:val="00421F87"/>
    <w:rsid w:val="0042295A"/>
    <w:rsid w:val="00486680"/>
    <w:rsid w:val="00497F75"/>
    <w:rsid w:val="004B76DA"/>
    <w:rsid w:val="004C1A6B"/>
    <w:rsid w:val="004C40E4"/>
    <w:rsid w:val="004D49C5"/>
    <w:rsid w:val="004D7AAF"/>
    <w:rsid w:val="004E4FAE"/>
    <w:rsid w:val="004E6F58"/>
    <w:rsid w:val="004F2D3C"/>
    <w:rsid w:val="004F34F8"/>
    <w:rsid w:val="00512E2B"/>
    <w:rsid w:val="005162F4"/>
    <w:rsid w:val="00516F78"/>
    <w:rsid w:val="0051785A"/>
    <w:rsid w:val="00524274"/>
    <w:rsid w:val="00536C11"/>
    <w:rsid w:val="00543AD8"/>
    <w:rsid w:val="00551EDD"/>
    <w:rsid w:val="00553875"/>
    <w:rsid w:val="00561366"/>
    <w:rsid w:val="005655B1"/>
    <w:rsid w:val="00573CCB"/>
    <w:rsid w:val="00574F21"/>
    <w:rsid w:val="005833A8"/>
    <w:rsid w:val="0058566E"/>
    <w:rsid w:val="005A1902"/>
    <w:rsid w:val="005A445D"/>
    <w:rsid w:val="005B3A44"/>
    <w:rsid w:val="005B7C59"/>
    <w:rsid w:val="005C66A1"/>
    <w:rsid w:val="005D5371"/>
    <w:rsid w:val="005D7640"/>
    <w:rsid w:val="005D7FB6"/>
    <w:rsid w:val="005F4965"/>
    <w:rsid w:val="0062455F"/>
    <w:rsid w:val="00635558"/>
    <w:rsid w:val="0064590D"/>
    <w:rsid w:val="00646368"/>
    <w:rsid w:val="00660235"/>
    <w:rsid w:val="006616B2"/>
    <w:rsid w:val="00661808"/>
    <w:rsid w:val="006625D5"/>
    <w:rsid w:val="0067016F"/>
    <w:rsid w:val="00686373"/>
    <w:rsid w:val="00696A4F"/>
    <w:rsid w:val="006B2AF0"/>
    <w:rsid w:val="006B35FF"/>
    <w:rsid w:val="006D7DB4"/>
    <w:rsid w:val="006F4537"/>
    <w:rsid w:val="00702F21"/>
    <w:rsid w:val="00706251"/>
    <w:rsid w:val="00716BBF"/>
    <w:rsid w:val="0073015F"/>
    <w:rsid w:val="00741D52"/>
    <w:rsid w:val="00745DA3"/>
    <w:rsid w:val="00754D52"/>
    <w:rsid w:val="007572AF"/>
    <w:rsid w:val="00771CBA"/>
    <w:rsid w:val="00776BE1"/>
    <w:rsid w:val="007801AB"/>
    <w:rsid w:val="0078349D"/>
    <w:rsid w:val="007A32BB"/>
    <w:rsid w:val="007B3FE6"/>
    <w:rsid w:val="007D3CB2"/>
    <w:rsid w:val="007E1776"/>
    <w:rsid w:val="007F562C"/>
    <w:rsid w:val="008006DB"/>
    <w:rsid w:val="0080576E"/>
    <w:rsid w:val="008128CF"/>
    <w:rsid w:val="00820666"/>
    <w:rsid w:val="0082434A"/>
    <w:rsid w:val="00825EE9"/>
    <w:rsid w:val="00832055"/>
    <w:rsid w:val="00834CB9"/>
    <w:rsid w:val="00842ECD"/>
    <w:rsid w:val="00846215"/>
    <w:rsid w:val="00855ADA"/>
    <w:rsid w:val="0086094C"/>
    <w:rsid w:val="0086141A"/>
    <w:rsid w:val="0087093F"/>
    <w:rsid w:val="00871443"/>
    <w:rsid w:val="008757C7"/>
    <w:rsid w:val="00875B12"/>
    <w:rsid w:val="008804C3"/>
    <w:rsid w:val="00881FDA"/>
    <w:rsid w:val="00883B7C"/>
    <w:rsid w:val="008B436F"/>
    <w:rsid w:val="008B71CC"/>
    <w:rsid w:val="008B78D5"/>
    <w:rsid w:val="008D3A67"/>
    <w:rsid w:val="00907FD0"/>
    <w:rsid w:val="00912BC7"/>
    <w:rsid w:val="00914A69"/>
    <w:rsid w:val="0091655F"/>
    <w:rsid w:val="0091708B"/>
    <w:rsid w:val="00963B12"/>
    <w:rsid w:val="00990D77"/>
    <w:rsid w:val="0099683C"/>
    <w:rsid w:val="009A01F4"/>
    <w:rsid w:val="009B775B"/>
    <w:rsid w:val="009B77B5"/>
    <w:rsid w:val="009C46EB"/>
    <w:rsid w:val="009C53C2"/>
    <w:rsid w:val="009D7B09"/>
    <w:rsid w:val="009D7F88"/>
    <w:rsid w:val="009E3FC2"/>
    <w:rsid w:val="009E7A6D"/>
    <w:rsid w:val="009F7380"/>
    <w:rsid w:val="00A13E21"/>
    <w:rsid w:val="00A14A2F"/>
    <w:rsid w:val="00A15600"/>
    <w:rsid w:val="00A22D12"/>
    <w:rsid w:val="00A2661D"/>
    <w:rsid w:val="00A33F09"/>
    <w:rsid w:val="00A44C8D"/>
    <w:rsid w:val="00A66EF0"/>
    <w:rsid w:val="00A9025D"/>
    <w:rsid w:val="00AA17D3"/>
    <w:rsid w:val="00AD03C1"/>
    <w:rsid w:val="00AD043C"/>
    <w:rsid w:val="00AE3CC5"/>
    <w:rsid w:val="00AE6FB0"/>
    <w:rsid w:val="00B068EE"/>
    <w:rsid w:val="00B13632"/>
    <w:rsid w:val="00B25FD7"/>
    <w:rsid w:val="00B323BC"/>
    <w:rsid w:val="00B44FD6"/>
    <w:rsid w:val="00B728FE"/>
    <w:rsid w:val="00B80DA1"/>
    <w:rsid w:val="00B86088"/>
    <w:rsid w:val="00B914B4"/>
    <w:rsid w:val="00B94D8D"/>
    <w:rsid w:val="00BB0C8D"/>
    <w:rsid w:val="00BB4996"/>
    <w:rsid w:val="00BF11AC"/>
    <w:rsid w:val="00C06C9E"/>
    <w:rsid w:val="00C141EF"/>
    <w:rsid w:val="00C208FD"/>
    <w:rsid w:val="00C24992"/>
    <w:rsid w:val="00C35274"/>
    <w:rsid w:val="00C55EAA"/>
    <w:rsid w:val="00C5783D"/>
    <w:rsid w:val="00C623B8"/>
    <w:rsid w:val="00C730D0"/>
    <w:rsid w:val="00C770F2"/>
    <w:rsid w:val="00C77914"/>
    <w:rsid w:val="00C80200"/>
    <w:rsid w:val="00CE0346"/>
    <w:rsid w:val="00CE4D94"/>
    <w:rsid w:val="00CE730E"/>
    <w:rsid w:val="00CF3992"/>
    <w:rsid w:val="00D14FED"/>
    <w:rsid w:val="00D338B7"/>
    <w:rsid w:val="00D3786A"/>
    <w:rsid w:val="00D401AB"/>
    <w:rsid w:val="00D44D97"/>
    <w:rsid w:val="00D47409"/>
    <w:rsid w:val="00D50A85"/>
    <w:rsid w:val="00D53DBE"/>
    <w:rsid w:val="00D6155A"/>
    <w:rsid w:val="00D6441B"/>
    <w:rsid w:val="00D70070"/>
    <w:rsid w:val="00D71613"/>
    <w:rsid w:val="00D75788"/>
    <w:rsid w:val="00DA4577"/>
    <w:rsid w:val="00DA631C"/>
    <w:rsid w:val="00DD41D9"/>
    <w:rsid w:val="00DE13B9"/>
    <w:rsid w:val="00DE4091"/>
    <w:rsid w:val="00DF1769"/>
    <w:rsid w:val="00E22DAD"/>
    <w:rsid w:val="00E25654"/>
    <w:rsid w:val="00E349B8"/>
    <w:rsid w:val="00E3613B"/>
    <w:rsid w:val="00E368E0"/>
    <w:rsid w:val="00E519E0"/>
    <w:rsid w:val="00E83F0B"/>
    <w:rsid w:val="00EB5821"/>
    <w:rsid w:val="00EC6744"/>
    <w:rsid w:val="00ED18A2"/>
    <w:rsid w:val="00EE2873"/>
    <w:rsid w:val="00EE33A7"/>
    <w:rsid w:val="00EE38B3"/>
    <w:rsid w:val="00EE564E"/>
    <w:rsid w:val="00EF062D"/>
    <w:rsid w:val="00F231FB"/>
    <w:rsid w:val="00F57106"/>
    <w:rsid w:val="00F8021C"/>
    <w:rsid w:val="00F839C1"/>
    <w:rsid w:val="00F85080"/>
    <w:rsid w:val="00FA093B"/>
    <w:rsid w:val="00FB0D13"/>
    <w:rsid w:val="00FD4748"/>
    <w:rsid w:val="00F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12178"/>
  <w15:chartTrackingRefBased/>
  <w15:docId w15:val="{B2BEC846-4707-435B-AB57-49567D6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6B8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54D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B7C59"/>
  </w:style>
  <w:style w:type="character" w:styleId="a5">
    <w:name w:val="Strong"/>
    <w:basedOn w:val="a0"/>
    <w:uiPriority w:val="22"/>
    <w:qFormat/>
    <w:rsid w:val="005B7C59"/>
    <w:rPr>
      <w:b/>
      <w:bCs/>
    </w:rPr>
  </w:style>
  <w:style w:type="character" w:styleId="a6">
    <w:name w:val="Hyperlink"/>
    <w:basedOn w:val="a0"/>
    <w:uiPriority w:val="99"/>
    <w:semiHidden/>
    <w:unhideWhenUsed/>
    <w:rsid w:val="005B7C59"/>
    <w:rPr>
      <w:color w:val="0000FF"/>
      <w:u w:val="single"/>
    </w:rPr>
  </w:style>
  <w:style w:type="paragraph" w:customStyle="1" w:styleId="rtejustify">
    <w:name w:val="rtejustify"/>
    <w:basedOn w:val="a"/>
    <w:rsid w:val="00BF11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ody Text Indent"/>
    <w:basedOn w:val="a"/>
    <w:link w:val="a8"/>
    <w:rsid w:val="007801AB"/>
    <w:pPr>
      <w:spacing w:after="0" w:line="240" w:lineRule="auto"/>
      <w:ind w:left="945"/>
      <w:jc w:val="both"/>
    </w:pPr>
    <w:rPr>
      <w:rFonts w:ascii="Arial" w:eastAsia="Times New Roman" w:hAnsi="Arial" w:cs="Arial"/>
      <w:sz w:val="28"/>
      <w:szCs w:val="24"/>
      <w:lang w:val="uk-UA" w:eastAsia="ru-RU"/>
    </w:rPr>
  </w:style>
  <w:style w:type="character" w:customStyle="1" w:styleId="a8">
    <w:name w:val="Основной текст с отступом Знак"/>
    <w:basedOn w:val="a0"/>
    <w:link w:val="a7"/>
    <w:rsid w:val="007801AB"/>
    <w:rPr>
      <w:rFonts w:ascii="Arial" w:eastAsia="Times New Roman" w:hAnsi="Arial" w:cs="Arial"/>
      <w:sz w:val="28"/>
      <w:szCs w:val="24"/>
      <w:lang w:val="uk-UA" w:eastAsia="ru-RU"/>
    </w:rPr>
  </w:style>
  <w:style w:type="paragraph" w:styleId="a9">
    <w:name w:val="List Paragraph"/>
    <w:basedOn w:val="a"/>
    <w:uiPriority w:val="34"/>
    <w:qFormat/>
    <w:rsid w:val="007801AB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16B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16BBF"/>
    <w:rPr>
      <w:sz w:val="22"/>
      <w:szCs w:val="22"/>
      <w:lang w:val="ru-RU"/>
    </w:rPr>
  </w:style>
  <w:style w:type="paragraph" w:styleId="ac">
    <w:name w:val="footer"/>
    <w:basedOn w:val="a"/>
    <w:link w:val="ad"/>
    <w:uiPriority w:val="99"/>
    <w:unhideWhenUsed/>
    <w:rsid w:val="00716B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16BBF"/>
    <w:rPr>
      <w:sz w:val="22"/>
      <w:szCs w:val="22"/>
      <w:lang w:val="ru-RU"/>
    </w:rPr>
  </w:style>
  <w:style w:type="character" w:styleId="ae">
    <w:name w:val="Placeholder Text"/>
    <w:basedOn w:val="a0"/>
    <w:uiPriority w:val="99"/>
    <w:semiHidden/>
    <w:rsid w:val="00CE0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0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1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4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4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19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Viktoriia</cp:lastModifiedBy>
  <cp:revision>9</cp:revision>
  <dcterms:created xsi:type="dcterms:W3CDTF">2020-11-06T20:39:00Z</dcterms:created>
  <dcterms:modified xsi:type="dcterms:W3CDTF">2021-02-03T13:25:00Z</dcterms:modified>
</cp:coreProperties>
</file>