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schema pandemic;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5054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