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*, (select customer_id from orders where id = order_details.order_id) as customer_id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order_details;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95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