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mydb;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with temp as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select * from order_details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where quantity&gt;10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order_id, avg(quantity) as avg_quantity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temp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group by order_id;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03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3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976.181102362204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