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UNIX_TIMESTAMP(date) as timestamp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936056" cy="8047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6056" cy="804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