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json_object('id', id, 'date', date) as json_object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orders;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955402" cy="7885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5402" cy="788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