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НАЦІОНАЛЬНИЙ ТЕХНІЧНИЙ УНІВЕРСИТЕТ УКРАЇНИ “КПІ”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ФАКУЛЬТЕТ ПРИКЛАДНОЇ МАТЕМАТИКИ</w:t>
      </w:r>
    </w:p>
    <w:p w:rsidR="00020FB9" w:rsidRP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 xml:space="preserve">Кафедра </w:t>
      </w:r>
      <w:r>
        <w:rPr>
          <w:rFonts w:eastAsia="Calibri" w:cs="Calibri"/>
          <w:sz w:val="28"/>
          <w:szCs w:val="28"/>
          <w:lang w:val="ru-RU"/>
        </w:rPr>
        <w:t xml:space="preserve">системного </w:t>
      </w:r>
      <w:proofErr w:type="spellStart"/>
      <w:r>
        <w:rPr>
          <w:rFonts w:eastAsia="Calibri" w:cs="Calibri"/>
          <w:sz w:val="28"/>
          <w:szCs w:val="28"/>
          <w:lang w:val="ru-RU"/>
        </w:rPr>
        <w:t>програмування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і </w:t>
      </w:r>
      <w:proofErr w:type="spellStart"/>
      <w:r>
        <w:rPr>
          <w:rFonts w:eastAsia="Calibri" w:cs="Calibri"/>
          <w:sz w:val="28"/>
          <w:szCs w:val="28"/>
          <w:lang w:val="ru-RU"/>
        </w:rPr>
        <w:t>спеціалізованих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eastAsia="Calibri" w:cs="Calibri"/>
          <w:sz w:val="28"/>
          <w:szCs w:val="28"/>
          <w:lang w:val="ru-RU"/>
        </w:rPr>
        <w:t>комп'ютерних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систем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  <w:r>
        <w:rPr>
          <w:rFonts w:eastAsia="Calibri" w:cs="Calibri"/>
          <w:sz w:val="52"/>
          <w:lang w:val="uk-UA"/>
        </w:rPr>
        <w:t>Розрахункова графічна робота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i/>
          <w:iCs/>
          <w:sz w:val="32"/>
          <w:szCs w:val="32"/>
          <w:lang w:val="uk-UA"/>
        </w:rPr>
      </w:pPr>
      <w:r>
        <w:rPr>
          <w:rFonts w:eastAsia="Calibri" w:cs="Calibri"/>
          <w:i/>
          <w:iCs/>
          <w:sz w:val="32"/>
          <w:szCs w:val="32"/>
          <w:lang w:val="uk-UA"/>
        </w:rPr>
        <w:t>з дисципліни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i/>
          <w:iCs/>
          <w:sz w:val="36"/>
          <w:szCs w:val="36"/>
          <w:lang w:val="uk-UA"/>
        </w:rPr>
        <w:t>“Інженерія програмного забезпечення”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 xml:space="preserve"> Виконав студент гр. КВ-22</w:t>
      </w:r>
    </w:p>
    <w:p w:rsidR="00020FB9" w:rsidRDefault="0098473D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Ткаченко</w:t>
      </w:r>
      <w:r w:rsidR="00020FB9">
        <w:rPr>
          <w:rFonts w:eastAsia="Calibri" w:cs="Calibri"/>
          <w:sz w:val="44"/>
          <w:szCs w:val="44"/>
          <w:lang w:val="uk-UA"/>
        </w:rPr>
        <w:t xml:space="preserve"> </w:t>
      </w:r>
      <w:r>
        <w:rPr>
          <w:rFonts w:eastAsia="Calibri" w:cs="Calibri"/>
          <w:sz w:val="44"/>
          <w:szCs w:val="44"/>
          <w:lang w:val="uk-UA"/>
        </w:rPr>
        <w:t>Роман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Перевірив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52"/>
          <w:lang w:val="uk-UA"/>
        </w:rPr>
      </w:pPr>
      <w:r>
        <w:rPr>
          <w:rFonts w:eastAsia="Calibri" w:cs="Calibri"/>
          <w:sz w:val="52"/>
          <w:lang w:val="uk-UA"/>
        </w:rPr>
        <w:t>_________________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32"/>
          <w:szCs w:val="32"/>
          <w:lang w:val="uk-UA"/>
        </w:rPr>
      </w:pPr>
      <w:r>
        <w:rPr>
          <w:rFonts w:eastAsia="Calibri" w:cs="Calibri"/>
          <w:sz w:val="32"/>
          <w:szCs w:val="32"/>
          <w:lang w:val="uk-UA"/>
        </w:rPr>
        <w:t>Київ 2015</w:t>
      </w:r>
    </w:p>
    <w:p w:rsidR="00C73823" w:rsidRPr="00AA78D4" w:rsidRDefault="00C73823" w:rsidP="00020FB9">
      <w:pPr>
        <w:pStyle w:val="Standard"/>
        <w:spacing w:after="200" w:line="276" w:lineRule="auto"/>
        <w:jc w:val="center"/>
        <w:rPr>
          <w:rFonts w:ascii="Consolas" w:eastAsia="Calibri" w:hAnsi="Consolas" w:cs="Consolas"/>
          <w:sz w:val="28"/>
          <w:szCs w:val="28"/>
          <w:lang w:val="uk-UA"/>
        </w:rPr>
      </w:pPr>
      <w:r w:rsidRPr="00AA78D4">
        <w:rPr>
          <w:rFonts w:ascii="Consolas" w:eastAsia="Calibri" w:hAnsi="Consolas" w:cs="Consolas"/>
          <w:sz w:val="28"/>
          <w:szCs w:val="28"/>
          <w:lang w:val="uk-UA"/>
        </w:rPr>
        <w:lastRenderedPageBreak/>
        <w:t>Індивідуальне завдання:</w:t>
      </w:r>
    </w:p>
    <w:p w:rsid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  <w:proofErr w:type="spellStart"/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Варіант</w:t>
      </w:r>
      <w:proofErr w:type="spellEnd"/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19</w:t>
      </w:r>
    </w:p>
    <w:p w:rsid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en-US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Постановка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задачі</w:t>
      </w:r>
      <w:proofErr w:type="spellEnd"/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1.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Розробити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(СА) для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підмножини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SIGNAL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згідно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граматики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за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2.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забезпечувати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читання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рядка лексем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таблиць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згенерованих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лексичним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було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розроблено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в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лабораторній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роботі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«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Розробка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»;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розбір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)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поданої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рядком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лексем (алгоритм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вибирається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за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);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побудову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дерева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розбору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таблиць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різних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констант з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інформацією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генерування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коду;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лістингу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повідомленнями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про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помилки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3.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може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використана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довільна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алгоритмічна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високого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рівня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Якщо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обрана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конструкції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або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бібліотеки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роботи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регулярними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виразами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то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використання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цих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конструкцій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та/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або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бібліотек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строго заборонено.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4. Входом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закодований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рядок лексем;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числових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символьних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рядкових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констант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якщо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це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передбачено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граматикою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),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згенеровані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лексичним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на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підмножині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SIGNAL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згідно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лістнигу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).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5.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Виходом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дерево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розбору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різних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констант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інформацією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генерування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коду;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лістинг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повідомленнями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про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</w:t>
      </w:r>
      <w:r w:rsidRPr="00A00160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помилки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00160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350FBD" w:rsidRPr="00350FBD" w:rsidRDefault="00350FBD" w:rsidP="00350FBD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</w:pPr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Н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изхідний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розбі</w:t>
      </w:r>
      <w:proofErr w:type="gram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р</w:t>
      </w:r>
      <w:proofErr w:type="spellEnd"/>
      <w:proofErr w:type="gram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за алгоритмом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аналізуючої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машини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Кнута;</w:t>
      </w:r>
    </w:p>
    <w:p w:rsidR="00AA78D4" w:rsidRPr="00350FBD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</w:pPr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  <w:t>Граматика мови: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signal-program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PROGRAM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procedure-identifier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block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3.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block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variable-declarations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BEGIN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END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4.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variable-declarations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VAR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5.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6.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&gt;:&lt;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attribute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lastRenderedPageBreak/>
        <w:t>7.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attribute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INTEGER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FLOAT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8.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9.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ENDIF 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10.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incomplete-conditionstatement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alternative-part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incomplete-condition-statement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IF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conditional-expression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THEN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alternative-part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ELSE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13.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conditional-expression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=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14.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unsigned-integer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15.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16.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procedure-identifier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uk-UA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17.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18.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19.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unsigned-integer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20.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0 | 1 | 2 | 3 | 4 | 5 | 6 | 7 | 8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9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A | B | C | D | ... | Z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uk-UA"/>
        </w:rPr>
      </w:pPr>
    </w:p>
    <w:p w:rsidR="00AA78D4" w:rsidRPr="00AA78D4" w:rsidRDefault="00AA78D4" w:rsidP="00020FB9">
      <w:pPr>
        <w:pStyle w:val="Standard"/>
        <w:spacing w:after="200" w:line="276" w:lineRule="auto"/>
        <w:jc w:val="center"/>
        <w:rPr>
          <w:rFonts w:ascii="Consolas" w:eastAsia="Calibri" w:hAnsi="Consolas" w:cs="Consolas"/>
          <w:color w:val="000000" w:themeColor="text1"/>
          <w:lang w:val="uk-UA"/>
        </w:rPr>
      </w:pPr>
    </w:p>
    <w:p w:rsidR="00C73823" w:rsidRDefault="00C73823" w:rsidP="00C73823">
      <w:pPr>
        <w:pStyle w:val="Standard"/>
        <w:spacing w:after="200" w:line="276" w:lineRule="auto"/>
        <w:rPr>
          <w:rFonts w:ascii="Consolas" w:eastAsia="Calibri" w:hAnsi="Consolas" w:cs="Consolas"/>
          <w:sz w:val="28"/>
          <w:szCs w:val="28"/>
          <w:lang w:val="uk-UA"/>
        </w:rPr>
      </w:pPr>
      <w:r w:rsidRPr="00350FBD">
        <w:rPr>
          <w:rFonts w:ascii="Consolas" w:eastAsia="Calibri" w:hAnsi="Consolas" w:cs="Consolas"/>
          <w:sz w:val="28"/>
          <w:szCs w:val="28"/>
          <w:lang w:val="uk-UA"/>
        </w:rPr>
        <w:t>Лістинг програми:</w:t>
      </w:r>
    </w:p>
    <w:p w:rsidR="00350FBD" w:rsidRPr="00350FBD" w:rsidRDefault="00350FBD" w:rsidP="00C73823">
      <w:pPr>
        <w:pStyle w:val="Standard"/>
        <w:spacing w:after="200" w:line="276" w:lineRule="auto"/>
        <w:rPr>
          <w:rFonts w:ascii="Consolas" w:eastAsia="Calibri" w:hAnsi="Consolas" w:cs="Consolas"/>
          <w:b/>
          <w:sz w:val="20"/>
          <w:szCs w:val="20"/>
        </w:rPr>
      </w:pPr>
      <w:proofErr w:type="spellStart"/>
      <w:r w:rsidRPr="00350FBD">
        <w:rPr>
          <w:rFonts w:ascii="Consolas" w:eastAsia="Calibri" w:hAnsi="Consolas" w:cs="Consolas"/>
          <w:b/>
          <w:sz w:val="20"/>
          <w:szCs w:val="20"/>
        </w:rPr>
        <w:t>XMLNode.cs</w:t>
      </w:r>
      <w:proofErr w:type="spellEnd"/>
      <w:r w:rsidRPr="00350FBD">
        <w:rPr>
          <w:rFonts w:ascii="Consolas" w:eastAsia="Calibri" w:hAnsi="Consolas" w:cs="Consolas"/>
          <w:b/>
          <w:sz w:val="20"/>
          <w:szCs w:val="20"/>
        </w:rPr>
        <w:t>: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lexer.SyntaxTree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id++.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id++.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50FBD" w:rsidRP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350FBD">
        <w:rPr>
          <w:rFonts w:ascii="Consolas" w:hAnsi="Consolas" w:cs="Consolas"/>
          <w:b/>
          <w:sz w:val="19"/>
          <w:szCs w:val="19"/>
          <w:highlight w:val="white"/>
        </w:rPr>
        <w:t>XMLNodeToDGMLParser</w:t>
      </w:r>
      <w:r w:rsidRPr="00350FBD">
        <w:rPr>
          <w:rFonts w:ascii="Consolas" w:hAnsi="Consolas" w:cs="Consolas"/>
          <w:b/>
          <w:sz w:val="19"/>
          <w:szCs w:val="19"/>
        </w:rPr>
        <w:t>.cs</w:t>
      </w:r>
      <w:proofErr w:type="spellEnd"/>
      <w:r w:rsidRPr="00350FBD">
        <w:rPr>
          <w:rFonts w:ascii="Consolas" w:hAnsi="Consolas" w:cs="Consolas"/>
          <w:b/>
          <w:sz w:val="19"/>
          <w:szCs w:val="19"/>
        </w:rPr>
        <w:t>: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lexer.SyntaxTree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XMLNodeToDGMLParser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XMLNodeToDGMLParser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SerializeTables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.DeseriaizeNode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XMLSyntaxTree.name.ToString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links;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parentNode.nodes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item.name.ToString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Label = label, Value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Source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Target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graph.Nodes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nodes.ToArray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graph.Links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links.ToArray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0FBD" w:rsidRPr="00350FBD" w:rsidRDefault="00350FBD" w:rsidP="00350FBD">
      <w:pPr>
        <w:pStyle w:val="Standard"/>
        <w:spacing w:after="200" w:line="276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SeriaizeNodeGraph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SyntaxTree.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graphType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SyntaxTree.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DirectedGraph</w:t>
      </w:r>
      <w:proofErr w:type="spell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root.Namespace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"http://schemas.microsoft.com/vs/2009/</w:t>
      </w:r>
      <w:proofErr w:type="spellStart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dgml</w:t>
      </w:r>
      <w:proofErr w:type="spell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graphType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XmlWriterSettings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XmlWriterSettings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settings.Indent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settings);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50FBD" w:rsidTr="000B77E2">
        <w:trPr>
          <w:trHeight w:val="317"/>
        </w:trPr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proofErr w:type="spellStart"/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Loc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Op-code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AT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AF</w:t>
            </w:r>
          </w:p>
        </w:tc>
      </w:tr>
      <w:tr w:rsidR="00350FBD" w:rsidTr="000B77E2">
        <w:trPr>
          <w:trHeight w:val="158"/>
        </w:trPr>
        <w:tc>
          <w:tcPr>
            <w:tcW w:w="2392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program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PROGRAM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procedure_idn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;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[block]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block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var_declar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BEGIN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statement_list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END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var_declar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VAR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[declaration]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declaration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var_idn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0B77E2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 xml:space="preserve">F 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: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attribute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;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DE5BAC" w:rsidRDefault="00DE5BAC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DE5BAC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attribute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INTEGER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FLOAT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var_idn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[identifier]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procedure_idn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[identifier]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DE5BAC" w:rsidRDefault="00DE5BAC" w:rsidP="00DE5BAC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Signal_prog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[program]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OK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ERROR</w:t>
            </w:r>
          </w:p>
        </w:tc>
      </w:tr>
    </w:tbl>
    <w:p w:rsidR="003A1E89" w:rsidRPr="006E7DEC" w:rsidRDefault="006212AE">
      <w:pPr>
        <w:rPr>
          <w:rFonts w:ascii="Consolas" w:eastAsia="Calibri" w:hAnsi="Consolas" w:cs="Consolas"/>
          <w:sz w:val="28"/>
          <w:szCs w:val="28"/>
          <w:lang w:val="en-US"/>
        </w:rPr>
      </w:pPr>
      <w:proofErr w:type="spellStart"/>
      <w:r w:rsidRPr="006E7DEC">
        <w:rPr>
          <w:rFonts w:ascii="Consolas" w:eastAsia="Calibri" w:hAnsi="Consolas" w:cs="Consolas"/>
          <w:sz w:val="28"/>
          <w:szCs w:val="28"/>
        </w:rPr>
        <w:lastRenderedPageBreak/>
        <w:t>Приклади</w:t>
      </w:r>
      <w:proofErr w:type="spellEnd"/>
      <w:r w:rsidRPr="006E7DEC">
        <w:rPr>
          <w:rFonts w:ascii="Consolas" w:eastAsia="Calibri" w:hAnsi="Consolas" w:cs="Consolas"/>
          <w:sz w:val="28"/>
          <w:szCs w:val="28"/>
          <w:lang w:val="en-US"/>
        </w:rPr>
        <w:t>:</w:t>
      </w:r>
    </w:p>
    <w:p w:rsidR="006212AE" w:rsidRDefault="006E7DEC" w:rsidP="006E7DEC">
      <w:pPr>
        <w:ind w:left="-851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6673054" cy="256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_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385" cy="25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C" w:rsidRDefault="006E7DEC" w:rsidP="006E7DEC">
      <w:pPr>
        <w:ind w:left="-851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6737052" cy="36195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_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393" cy="3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C" w:rsidRDefault="006E7DEC" w:rsidP="006E7DEC">
      <w:pPr>
        <w:ind w:left="-851"/>
        <w:rPr>
          <w:rFonts w:ascii="Consolas" w:hAnsi="Consolas" w:cs="Consolas"/>
          <w:sz w:val="24"/>
          <w:szCs w:val="24"/>
          <w:lang w:val="en-US"/>
        </w:rPr>
      </w:pPr>
      <w:r w:rsidRPr="006E7DEC">
        <w:rPr>
          <w:rFonts w:ascii="Consolas" w:hAnsi="Consolas" w:cs="Consolas"/>
          <w:sz w:val="24"/>
          <w:szCs w:val="24"/>
          <w:lang w:val="en-US"/>
        </w:rPr>
        <w:t>Test2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PROGRAM HELLOWORLD; (* valid comment *)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FIRST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INTEGER;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SECOND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FLOAT;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THIRD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INTEGER;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BEGIN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IF SECOND = FIRST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IF 1 = FIRST THEN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IF 5 = 6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lastRenderedPageBreak/>
        <w:t>IF 4 = 5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IF 1 = 2 THEN ENDIF;</w:t>
      </w:r>
    </w:p>
    <w:p w:rsid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END.</w:t>
      </w:r>
      <w:r w:rsidRPr="006E7DEC">
        <w:rPr>
          <w:rFonts w:ascii="Consolas" w:hAnsi="Consolas" w:cs="Consolas"/>
          <w:sz w:val="16"/>
          <w:szCs w:val="16"/>
          <w:lang w:val="en-US"/>
        </w:rPr>
        <w:tab/>
        <w:t xml:space="preserve">       </w:t>
      </w:r>
    </w:p>
    <w:p w:rsid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 wp14:anchorId="6745F408" wp14:editId="01AFD41E">
            <wp:extent cx="8391739" cy="3938483"/>
            <wp:effectExtent l="0" t="2222" r="7302" b="7303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_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2851" cy="39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7" w:rsidRDefault="004E68E7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6601224" cy="30956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_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774" cy="31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7" w:rsidRDefault="00ED43C3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6600825" cy="30199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_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45" cy="30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3" w:rsidRDefault="00ED43C3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6600825" cy="28611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_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974" cy="28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3" w:rsidRDefault="00ED43C3" w:rsidP="006E7DEC">
      <w:pPr>
        <w:ind w:left="-851"/>
        <w:rPr>
          <w:rFonts w:ascii="Consolas" w:hAnsi="Consolas" w:cs="Consolas"/>
          <w:sz w:val="24"/>
          <w:szCs w:val="24"/>
        </w:rPr>
      </w:pPr>
      <w:r w:rsidRPr="00ED43C3">
        <w:rPr>
          <w:rFonts w:ascii="Consolas" w:hAnsi="Consolas" w:cs="Consolas"/>
          <w:sz w:val="24"/>
          <w:szCs w:val="24"/>
        </w:rPr>
        <w:lastRenderedPageBreak/>
        <w:t>Пр</w:t>
      </w:r>
      <w:r>
        <w:rPr>
          <w:rFonts w:ascii="Consolas" w:hAnsi="Consolas" w:cs="Consolas"/>
          <w:sz w:val="24"/>
          <w:szCs w:val="24"/>
        </w:rPr>
        <w:t>иклад</w:t>
      </w:r>
      <w:r w:rsidRPr="00ED43C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дерева</w:t>
      </w:r>
      <w:r w:rsidRPr="00ED43C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розбору</w:t>
      </w:r>
      <w:proofErr w:type="spellEnd"/>
      <w:r w:rsidRPr="00ED43C3">
        <w:rPr>
          <w:rFonts w:ascii="Consolas" w:hAnsi="Consolas" w:cs="Consolas"/>
          <w:sz w:val="24"/>
          <w:szCs w:val="24"/>
          <w:lang w:val="en-US"/>
        </w:rPr>
        <w:t>:</w:t>
      </w:r>
    </w:p>
    <w:p w:rsidR="00ED43C3" w:rsidRPr="00ED43C3" w:rsidRDefault="00ED43C3" w:rsidP="006E7DEC">
      <w:pPr>
        <w:ind w:left="-851"/>
        <w:rPr>
          <w:rFonts w:ascii="Consolas" w:hAnsi="Consolas" w:cs="Consolas"/>
          <w:sz w:val="24"/>
          <w:szCs w:val="24"/>
        </w:rPr>
      </w:pP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PROGRAM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HELLOWORLD; </w:t>
      </w:r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(*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uk-UA"/>
        </w:rPr>
        <w:t>valid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uk-UA"/>
        </w:rPr>
        <w:t>comment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 *)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FIRST : </w:t>
      </w:r>
      <w:r>
        <w:rPr>
          <w:rFonts w:ascii="Consolas" w:hAnsi="Consolas" w:cs="Consolas"/>
          <w:color w:val="5F9EA0"/>
          <w:sz w:val="20"/>
          <w:szCs w:val="20"/>
          <w:lang w:val="uk-U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FIRST = </w:t>
      </w:r>
      <w:r>
        <w:rPr>
          <w:rFonts w:ascii="Consolas" w:hAnsi="Consolas" w:cs="Consolas"/>
          <w:color w:val="C71585"/>
          <w:sz w:val="20"/>
          <w:szCs w:val="20"/>
          <w:lang w:val="uk-UA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ENDIF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</w:t>
      </w:r>
      <w:bookmarkStart w:id="0" w:name="_GoBack"/>
      <w:bookmarkEnd w:id="0"/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&lt;?xml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 xml:space="preserve"> version="1.0" encoding="utf-8"?&gt;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xmlns:xsi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="http://www.w3.org/2001/XMLSchema-instance" 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xmlns:xsd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="http://www.w3.org/2001/XMLSchema" Id="516" name="program"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Id="517" name="token" value="PROGRAM"&gt;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Id="518"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procedure_idn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value="HELLOWORLD"&gt;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Id="519"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Id="520" name="block"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Id="521"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var_declar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Id="522" name="token" value="VAR"&gt;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Id="523"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declar_list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Id="524" name="declaration"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Id="525"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var_idn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value="FIRST"&gt;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Id="526" name="token" value=":"&gt;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Id="527" name="attribute" value="INTEGER"&gt;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Id="528"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Id="529" name="token" value="BEGIN"&gt;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Id="530"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statement_list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Id="531" name="statement"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Id="532"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conditional_statement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Id="533"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incomplete_conditional_statement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Id="534" name="token" value="IF"&gt;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Id="535"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conditional_expression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Id="536" name="expression" value="FIRST"&gt;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Id="537" name="token" value="="&gt;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Id="538" name="expression" value="1"&gt;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Id="539" name="token" value="THEN"&gt;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Id="545" name="token" value="ENDIF"&gt;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Id="546"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Id="551" name="token" value="END"&gt;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Id="552" name="token" value="."&gt;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ED43C3">
        <w:rPr>
          <w:rFonts w:ascii="Consolas" w:hAnsi="Consolas" w:cs="Consolas"/>
          <w:sz w:val="16"/>
          <w:szCs w:val="16"/>
        </w:rPr>
        <w:t>&lt;</w:t>
      </w:r>
      <w:proofErr w:type="spellStart"/>
      <w:r w:rsidRPr="00ED43C3">
        <w:rPr>
          <w:rFonts w:ascii="Consolas" w:hAnsi="Consolas" w:cs="Consolas"/>
          <w:sz w:val="16"/>
          <w:szCs w:val="16"/>
        </w:rPr>
        <w:t>nodes</w:t>
      </w:r>
      <w:proofErr w:type="spellEnd"/>
      <w:r w:rsidRPr="00ED43C3">
        <w:rPr>
          <w:rFonts w:ascii="Consolas" w:hAnsi="Consolas" w:cs="Consolas"/>
          <w:sz w:val="16"/>
          <w:szCs w:val="16"/>
        </w:rPr>
        <w:t xml:space="preserve">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 xml:space="preserve">  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nodes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>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sectPr w:rsidR="00ED43C3" w:rsidRPr="00ED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DA"/>
    <w:rsid w:val="00020FB9"/>
    <w:rsid w:val="000B77E2"/>
    <w:rsid w:val="00181911"/>
    <w:rsid w:val="001C2CFD"/>
    <w:rsid w:val="00323803"/>
    <w:rsid w:val="00350FBD"/>
    <w:rsid w:val="00371618"/>
    <w:rsid w:val="003A1E89"/>
    <w:rsid w:val="00475A3E"/>
    <w:rsid w:val="004B3E37"/>
    <w:rsid w:val="004E68E7"/>
    <w:rsid w:val="005B0466"/>
    <w:rsid w:val="006212AE"/>
    <w:rsid w:val="006E7DEC"/>
    <w:rsid w:val="007038A1"/>
    <w:rsid w:val="007A09BF"/>
    <w:rsid w:val="008263AF"/>
    <w:rsid w:val="00882171"/>
    <w:rsid w:val="008D3A6D"/>
    <w:rsid w:val="009066DA"/>
    <w:rsid w:val="0098473D"/>
    <w:rsid w:val="009C74F2"/>
    <w:rsid w:val="00A00160"/>
    <w:rsid w:val="00A1521B"/>
    <w:rsid w:val="00AA77C3"/>
    <w:rsid w:val="00AA78D4"/>
    <w:rsid w:val="00B474F9"/>
    <w:rsid w:val="00BA7B51"/>
    <w:rsid w:val="00C73823"/>
    <w:rsid w:val="00DE5BAC"/>
    <w:rsid w:val="00E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C226A-DFE8-4339-890F-5899A327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dasdeg@gmail.com</dc:creator>
  <cp:lastModifiedBy>Roman</cp:lastModifiedBy>
  <cp:revision>27</cp:revision>
  <cp:lastPrinted>2015-03-29T12:05:00Z</cp:lastPrinted>
  <dcterms:created xsi:type="dcterms:W3CDTF">2015-03-29T09:46:00Z</dcterms:created>
  <dcterms:modified xsi:type="dcterms:W3CDTF">2015-03-29T12:13:00Z</dcterms:modified>
</cp:coreProperties>
</file>