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1.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Используя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команду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cat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терминале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операционной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системы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Linux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создать</w:t>
      </w:r>
      <w:proofErr w:type="spellEnd"/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два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файла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Домашние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(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заполнив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файл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собаками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кошками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,</w:t>
      </w: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хомяками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) и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Вьючные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животными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заполнив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файл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Лошадьми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верблюдами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и</w:t>
      </w: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ослы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), а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затем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объединить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их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.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Просмотреть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содержимое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созданного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файла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  <w:proofErr w:type="gramEnd"/>
    </w:p>
    <w:p w:rsidR="000403ED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Переименовать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файл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дав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ему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новое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имя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(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Друзья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человека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).</w:t>
      </w:r>
      <w:proofErr w:type="gramEnd"/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color w:val="2C2D3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8pt;height:316.65pt">
            <v:imagedata r:id="rId4" o:title="Снимок экрана от 2024-03-28 11-03-58"/>
          </v:shape>
        </w:pict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2.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директорию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переместить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файл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туда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  <w:proofErr w:type="gramEnd"/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938520" cy="736600"/>
            <wp:effectExtent l="19050" t="0" r="5080" b="0"/>
            <wp:docPr id="20" name="Рисунок 20" descr="C:\Users\admin\AppData\Local\Microsoft\Windows\INetCache\Content.Word\Снимок экрана от 2024-03-28 11-10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Снимок экрана от 2024-03-28 11-10-4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938520" cy="894080"/>
            <wp:effectExtent l="19050" t="0" r="5080" b="0"/>
            <wp:docPr id="22" name="Рисунок 22" descr="C:\Users\admin\AppData\Local\Microsoft\Windows\INetCache\Content.Word\Снимок экрана от 2024-03-28 11-1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Снимок экрана от 2024-03-28 11-11-0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lastRenderedPageBreak/>
        <w:t xml:space="preserve">3.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Подключить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дополнительный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репозиторий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Установить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любой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пакет</w:t>
      </w:r>
      <w:proofErr w:type="spellEnd"/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из этого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репозитория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4. Установить и удалить deb-пакет с помощью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dpkg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923280" cy="2250440"/>
            <wp:effectExtent l="19050" t="0" r="1270" b="0"/>
            <wp:docPr id="13" name="Рисунок 13" descr="C:\Users\admin\AppData\Local\Microsoft\Windows\INetCache\Content.Word\Снимок экрана от 2024-03-28 11-1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Снимок экрана от 2024-03-28 11-16-1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923280" cy="2570480"/>
            <wp:effectExtent l="19050" t="0" r="1270" b="0"/>
            <wp:docPr id="15" name="Рисунок 15" descr="C:\Users\admin\AppData\Local\Microsoft\Windows\INetCache\Content.Word\Снимок экрана от 2024-03-28 11-5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Снимок экрана от 2024-03-28 11-55-5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923280" cy="772160"/>
            <wp:effectExtent l="19050" t="0" r="1270" b="0"/>
            <wp:docPr id="17" name="Рисунок 17" descr="C:\Users\admin\AppData\Local\Microsoft\Windows\INetCache\Content.Word\Снимок экрана от 2024-03-28 11-5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Снимок экрана от 2024-03-28 11-56-1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lastRenderedPageBreak/>
        <w:t xml:space="preserve">5.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Выложить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историю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команд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терминале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ubuntu</w:t>
      </w:r>
      <w:proofErr w:type="spellEnd"/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3246770" cy="4297680"/>
            <wp:effectExtent l="19050" t="0" r="0" b="0"/>
            <wp:docPr id="10" name="Рисунок 10" descr="C:\Users\admin\AppData\Local\Microsoft\Windows\INetCache\Content.Word\Снимок экрана от 2024-03-28 11-5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Снимок экрана от 2024-03-28 11-57-3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7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color w:val="2C2D30"/>
          <w:sz w:val="24"/>
          <w:szCs w:val="24"/>
        </w:rPr>
        <w:t xml:space="preserve">Все команды в </w:t>
      </w:r>
      <w:proofErr w:type="spellStart"/>
      <w:r>
        <w:rPr>
          <w:rFonts w:ascii="Arial" w:eastAsia="IBMPlexSans-Regular" w:hAnsi="Arial" w:cs="Arial"/>
          <w:color w:val="2C2D30"/>
          <w:sz w:val="24"/>
          <w:szCs w:val="24"/>
        </w:rPr>
        <w:t>Ubuntu</w:t>
      </w:r>
      <w:proofErr w:type="spellEnd"/>
    </w:p>
    <w:p w:rsidR="00227BC8" w:rsidRDefault="00227BC8" w:rsidP="00227BC8">
      <w:pPr>
        <w:rPr>
          <w:rFonts w:ascii="Arial" w:eastAsia="IBMPlexSans-Regular" w:hAnsi="Arial" w:cs="Arial"/>
          <w:color w:val="2C2D30"/>
          <w:sz w:val="20"/>
          <w:szCs w:val="24"/>
          <w:lang w:val="en-US"/>
        </w:rPr>
      </w:pP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&gt; Pets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&gt;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Packanimals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Packanimals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Pets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Pets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Packanimals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&gt;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HumanFriends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cat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HumanFriends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ls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mkdir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Animals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mv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HumanFriends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Animals/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ls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cd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Animals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ls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cd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..</w:t>
      </w:r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apt install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-server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apt remove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-server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wget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https://dev.mysql.com/get/mysql-apt-config_0.8.22-1_all.deb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dpkg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-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i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mysql-apt-config_0.8.22-1_all.deb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sudo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dpkg</w:t>
      </w:r>
      <w:proofErr w:type="spellEnd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 xml:space="preserve"> -r mysql-server-8.0</w:t>
      </w:r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cr/>
      </w:r>
      <w:proofErr w:type="gramStart"/>
      <w:r w:rsidRPr="00227BC8">
        <w:rPr>
          <w:rFonts w:ascii="Arial" w:eastAsia="IBMPlexSans-Regular" w:hAnsi="Arial" w:cs="Arial"/>
          <w:color w:val="2C2D30"/>
          <w:sz w:val="20"/>
          <w:szCs w:val="24"/>
          <w:lang w:val="en-US"/>
        </w:rPr>
        <w:t>history</w:t>
      </w:r>
      <w:proofErr w:type="gramEnd"/>
    </w:p>
    <w:p w:rsidR="00227BC8" w:rsidRDefault="00227BC8" w:rsidP="00227BC8">
      <w:pPr>
        <w:rPr>
          <w:rFonts w:ascii="Arial" w:eastAsia="IBMPlexSans-Regular" w:hAnsi="Arial" w:cs="Arial"/>
          <w:color w:val="2C2D30"/>
          <w:sz w:val="20"/>
          <w:szCs w:val="24"/>
          <w:lang w:val="en-US"/>
        </w:rPr>
      </w:pP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0"/>
          <w:szCs w:val="24"/>
          <w:lang w:val="en-US"/>
        </w:rPr>
      </w:pP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lastRenderedPageBreak/>
        <w:t xml:space="preserve">6.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Нарисовать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диаграмму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которой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есть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класс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родительский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класс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домашние</w:t>
      </w:r>
      <w:proofErr w:type="spellEnd"/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и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вьючные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составы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которых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случае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домашних</w:t>
      </w:r>
      <w:proofErr w:type="spellEnd"/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животных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войдут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классы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: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собаки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кошки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хомяки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а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класс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вьючные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войдут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: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Лошади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верблюды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и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ослы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).</w:t>
      </w: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4383781" cy="3144520"/>
            <wp:effectExtent l="0" t="0" r="0" b="0"/>
            <wp:docPr id="24" name="Рисунок 24" descr="C:\Users\admin\Desktop\ОБУЧЕНИЕ\Лекции\Итоговая контрольная работа по блоку специализация\Диаграмма  живот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ОБУЧЕНИЕ\Лекции\Итоговая контрольная работа по блоку специализация\Диаграмма  животные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44" cy="314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7.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подключенном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MySQL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репозитории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базу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данных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“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Друзья</w:t>
      </w:r>
      <w:proofErr w:type="spellEnd"/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>человека”</w:t>
      </w:r>
    </w:p>
    <w:p w:rsidR="009F6C3F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  <w:lang w:val="en-US"/>
        </w:rPr>
        <w:drawing>
          <wp:inline distT="0" distB="0" distL="0" distR="0">
            <wp:extent cx="4031114" cy="1638300"/>
            <wp:effectExtent l="19050" t="0" r="7486" b="0"/>
            <wp:docPr id="2" name="Рисунок 25" descr="C:\Users\admin\Desktop\ОБУЧЕНИЕ\Лекции\Итоговая контрольная работа по блоку специализация\MySQL (скрины)\Снимок экрана от 2024-03-31 18-37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ОБУЧЕНИЕ\Лекции\Итоговая контрольная работа по блоку специализация\MySQL (скрины)\Снимок экрана от 2024-03-31 18-37-5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755" cy="164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3F" w:rsidRPr="009F6C3F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  <w:lang w:val="en-US"/>
        </w:rPr>
        <w:drawing>
          <wp:inline distT="0" distB="0" distL="0" distR="0">
            <wp:extent cx="3753134" cy="2235200"/>
            <wp:effectExtent l="19050" t="0" r="0" b="0"/>
            <wp:docPr id="3" name="Рисунок 26" descr="C:\Users\admin\Desktop\ОБУЧЕНИЕ\Лекции\Итоговая контрольная работа по блоку специализация\MySQL (скрины)\Снимок экрана от 2024-03-31 18-3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ОБУЧЕНИЕ\Лекции\Итоговая контрольная работа по блоку специализация\MySQL (скрины)\Снимок экрана от 2024-03-31 18-38-4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49" cy="223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6609080" cy="5450840"/>
            <wp:effectExtent l="19050" t="0" r="1270" b="0"/>
            <wp:docPr id="32" name="Рисунок 32" descr="C:\Users\admin\Desktop\ОБУЧЕНИЕ\Лекции\Итоговая контрольная работа по блоку специализация\MySQL (скрины)\Снимок экрана от 2024-03-31 18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ОБУЧЕНИЕ\Лекции\Итоговая контрольная работа по блоку специализация\MySQL (скрины)\Снимок экрана от 2024-03-31 18-45-3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545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</w:p>
    <w:p w:rsid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8.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с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иерархией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из диаграммы в БД</w:t>
      </w:r>
    </w:p>
    <w:p w:rsidR="009F6C3F" w:rsidRPr="00227BC8" w:rsidRDefault="009F6C3F" w:rsidP="009F6C3F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>9. Заполнить низкоуровневые таблицы именам</w:t>
      </w:r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и(</w:t>
      </w:r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животных), командами</w:t>
      </w:r>
    </w:p>
    <w:p w:rsidR="009F6C3F" w:rsidRPr="00227BC8" w:rsidRDefault="009F6C3F" w:rsidP="009F6C3F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которые они выполняют и датами рождения</w:t>
      </w:r>
    </w:p>
    <w:p w:rsidR="00227BC8" w:rsidRPr="00227BC8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3585210" cy="2155619"/>
            <wp:effectExtent l="19050" t="0" r="0" b="0"/>
            <wp:docPr id="4" name="Рисунок 27" descr="C:\Users\admin\Desktop\ОБУЧЕНИЕ\Лекции\Итоговая контрольная работа по блоку специализация\MySQL (скрины)\Снимок экрана от 2024-03-31 18-4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ОБУЧЕНИЕ\Лекции\Итоговая контрольная работа по блоку специализация\MySQL (скрины)\Снимок экрана от 2024-03-31 18-40-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62" cy="215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5508713" cy="4038600"/>
            <wp:effectExtent l="19050" t="0" r="0" b="0"/>
            <wp:docPr id="5" name="Рисунок 28" descr="C:\Users\admin\Desktop\ОБУЧЕНИЕ\Лекции\Итоговая контрольная работа по блоку специализация\MySQL (скрины)\Снимок экрана от 2024-03-31 18-41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ОБУЧЕНИЕ\Лекции\Итоговая контрольная работа по блоку специализация\MySQL (скрины)\Снимок экрана от 2024-03-31 18-41-2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13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5517728" cy="4008120"/>
            <wp:effectExtent l="19050" t="0" r="6772" b="0"/>
            <wp:docPr id="6" name="Рисунок 29" descr="C:\Users\admin\Desktop\ОБУЧЕНИЕ\Лекции\Итоговая контрольная работа по блоку специализация\MySQL (скрины)\Снимок экрана от 2024-03-31 18-4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ОБУЧЕНИЕ\Лекции\Итоговая контрольная работа по блоку специализация\MySQL (скрины)\Снимок экрана от 2024-03-31 18-42-3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8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4933950" cy="4778744"/>
            <wp:effectExtent l="19050" t="0" r="0" b="0"/>
            <wp:docPr id="7" name="Рисунок 30" descr="C:\Users\admin\Desktop\ОБУЧЕНИЕ\Лекции\Итоговая контрольная работа по блоку специализация\MySQL (скрины)\Снимок экрана от 2024-03-31 18-4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ОБУЧЕНИЕ\Лекции\Итоговая контрольная работа по блоку специализация\MySQL (скрины)\Снимок экрана от 2024-03-31 18-43-3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03" cy="478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4933950" cy="4437142"/>
            <wp:effectExtent l="19050" t="0" r="0" b="0"/>
            <wp:docPr id="8" name="Рисунок 31" descr="C:\Users\admin\Desktop\ОБУЧЕНИЕ\Лекции\Итоговая контрольная работа по блоку специализация\MySQL (скрины)\Снимок экрана от 2024-03-31 18-4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ОБУЧЕНИЕ\Лекции\Итоговая контрольная работа по блоку специализация\MySQL (скрины)\Снимок экрана от 2024-03-31 18-44-2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68" cy="443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10.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Удалив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из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верблюдов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т.к.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верблюдов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решили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перевезти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другой</w:t>
      </w:r>
      <w:proofErr w:type="spellEnd"/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питомник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зимовку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.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Объединить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лошади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и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ослы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одну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>.</w:t>
      </w:r>
      <w:proofErr w:type="gramEnd"/>
    </w:p>
    <w:p w:rsidR="00227BC8" w:rsidRPr="00227BC8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</w:rPr>
        <w:lastRenderedPageBreak/>
        <w:drawing>
          <wp:inline distT="0" distB="0" distL="0" distR="0">
            <wp:extent cx="5940425" cy="1936929"/>
            <wp:effectExtent l="19050" t="0" r="3175" b="0"/>
            <wp:docPr id="9" name="Рисунок 33" descr="C:\Users\admin\Desktop\ОБУЧЕНИЕ\Лекции\Итоговая контрольная работа по блоку специализация\MySQL (скрины)\Снимок экрана от 2024-03-31 18-49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esktop\ОБУЧЕНИЕ\Лекции\Итоговая контрольная работа по блоку специализация\MySQL (скрины)\Снимок экрана от 2024-03-31 18-49-5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5940425" cy="1261526"/>
            <wp:effectExtent l="19050" t="0" r="3175" b="0"/>
            <wp:docPr id="1" name="Рисунок 34" descr="C:\Users\admin\Desktop\ОБУЧЕНИЕ\Лекции\Итоговая контрольная работа по блоку специализация\MySQL (скрины)\Снимок экрана от 2024-03-31 18-5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esktop\ОБУЧЕНИЕ\Лекции\Итоговая контрольная работа по блоку специализация\MySQL (скрины)\Снимок экрана от 2024-03-31 18-50-3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>11.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Создать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новую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таблицу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“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молодые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” в </w:t>
      </w: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которую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попадут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все</w:t>
      </w:r>
      <w:proofErr w:type="spellEnd"/>
    </w:p>
    <w:p w:rsidR="00227BC8" w:rsidRPr="00227BC8" w:rsidRDefault="00227BC8" w:rsidP="00227BC8">
      <w:pPr>
        <w:autoSpaceDE w:val="0"/>
        <w:autoSpaceDN w:val="0"/>
        <w:adjustRightInd w:val="0"/>
        <w:spacing w:after="0" w:line="240" w:lineRule="auto"/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животные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старше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1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года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но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младше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3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лет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и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отдельном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столбце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с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точностью</w:t>
      </w:r>
      <w:proofErr w:type="spellEnd"/>
    </w:p>
    <w:p w:rsidR="00227BC8" w:rsidRPr="00227BC8" w:rsidRDefault="00227BC8" w:rsidP="00227BC8">
      <w:pPr>
        <w:rPr>
          <w:rFonts w:ascii="Arial" w:eastAsia="IBMPlexSans-Regular" w:hAnsi="Arial" w:cs="Arial"/>
          <w:color w:val="2C2D30"/>
          <w:sz w:val="24"/>
          <w:szCs w:val="24"/>
        </w:rPr>
      </w:pPr>
      <w:proofErr w:type="spellStart"/>
      <w:proofErr w:type="gram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до</w:t>
      </w:r>
      <w:proofErr w:type="spellEnd"/>
      <w:proofErr w:type="gram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месяца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подсчитать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возраст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животных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новой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таблице</w:t>
      </w:r>
      <w:proofErr w:type="spellEnd"/>
    </w:p>
    <w:p w:rsidR="00227BC8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  <w:r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5940425" cy="3731274"/>
            <wp:effectExtent l="19050" t="0" r="3175" b="0"/>
            <wp:docPr id="11" name="Рисунок 35" descr="C:\Users\admin\Desktop\ОБУЧЕНИЕ\Лекции\Итоговая контрольная работа по блоку специализация\MySQL (скрины)\Снимок экрана от 2024-03-31 18-51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esktop\ОБУЧЕНИЕ\Лекции\Итоговая контрольная работа по блоку специализация\MySQL (скрины)\Снимок экрана от 2024-03-31 18-51-4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3F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</w:p>
    <w:p w:rsidR="009F6C3F" w:rsidRPr="009F6C3F" w:rsidRDefault="009F6C3F" w:rsidP="00227BC8">
      <w:pPr>
        <w:rPr>
          <w:rFonts w:ascii="Arial" w:eastAsia="IBMPlexSans-Regular" w:hAnsi="Arial" w:cs="Arial"/>
          <w:color w:val="2C2D30"/>
          <w:sz w:val="24"/>
          <w:szCs w:val="24"/>
          <w:lang w:val="en-US"/>
        </w:rPr>
      </w:pPr>
    </w:p>
    <w:p w:rsidR="00227BC8" w:rsidRPr="00227BC8" w:rsidRDefault="00227BC8" w:rsidP="009F6C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12.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Объединить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все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таблицы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в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одну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,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при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этом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сохраняя поля, указывающие </w:t>
      </w:r>
      <w:proofErr w:type="spellStart"/>
      <w:r w:rsidRPr="00227BC8">
        <w:rPr>
          <w:rFonts w:ascii="Arial" w:eastAsia="IBMPlexSans-Regular" w:hAnsi="Arial" w:cs="Arial"/>
          <w:color w:val="2C2D30"/>
          <w:sz w:val="24"/>
          <w:szCs w:val="24"/>
        </w:rPr>
        <w:t>напрошлую</w:t>
      </w:r>
      <w:proofErr w:type="spellEnd"/>
      <w:r w:rsidRPr="00227BC8">
        <w:rPr>
          <w:rFonts w:ascii="Arial" w:eastAsia="IBMPlexSans-Regular" w:hAnsi="Arial" w:cs="Arial"/>
          <w:color w:val="2C2D30"/>
          <w:sz w:val="24"/>
          <w:szCs w:val="24"/>
        </w:rPr>
        <w:t xml:space="preserve"> принадлежность к старым таблицам.</w:t>
      </w:r>
      <w:r w:rsidR="009F6C3F" w:rsidRPr="009F6C3F"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t xml:space="preserve"> </w:t>
      </w:r>
      <w:r w:rsidR="009F6C3F" w:rsidRPr="009F6C3F">
        <w:rPr>
          <w:rFonts w:ascii="Arial" w:eastAsia="IBMPlexSans-Regular" w:hAnsi="Arial" w:cs="Arial"/>
          <w:color w:val="2C2D30"/>
          <w:sz w:val="24"/>
          <w:szCs w:val="24"/>
        </w:rPr>
        <w:drawing>
          <wp:inline distT="0" distB="0" distL="0" distR="0">
            <wp:extent cx="4932025" cy="3402753"/>
            <wp:effectExtent l="19050" t="0" r="1925" b="0"/>
            <wp:docPr id="12" name="Рисунок 36" descr="C:\Users\admin\Desktop\ОБУЧЕНИЕ\Лекции\Итоговая контрольная работа по блоку специализация\MySQL (скрины)\Снимок экрана от 2024-03-31 18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esktop\ОБУЧЕНИЕ\Лекции\Итоговая контрольная работа по блоку специализация\MySQL (скрины)\Снимок экрана от 2024-03-31 18-52-4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82" cy="340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6C3F" w:rsidRPr="009F6C3F">
        <w:rPr>
          <w:rFonts w:ascii="Arial" w:eastAsia="IBMPlexSans-Regular" w:hAnsi="Arial" w:cs="Arial"/>
          <w:noProof/>
          <w:color w:val="2C2D30"/>
          <w:sz w:val="24"/>
          <w:szCs w:val="24"/>
          <w:lang w:eastAsia="ru-RU"/>
        </w:rPr>
        <w:drawing>
          <wp:inline distT="0" distB="0" distL="0" distR="0">
            <wp:extent cx="5873750" cy="5104032"/>
            <wp:effectExtent l="19050" t="0" r="0" b="0"/>
            <wp:docPr id="14" name="Рисунок 37" descr="C:\Users\admin\Desktop\ОБУЧЕНИЕ\Лекции\Итоговая контрольная работа по блоку специализация\MySQL (скрины)\Снимок экрана от 2024-03-31 18-5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esktop\ОБУЧЕНИЕ\Лекции\Итоговая контрольная работа по блоку специализация\MySQL (скрины)\Снимок экрана от 2024-03-31 18-53-1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52" cy="511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7BC8" w:rsidRPr="00227BC8" w:rsidSect="00040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BMPlexSans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227BC8"/>
    <w:rsid w:val="000403ED"/>
    <w:rsid w:val="00227BC8"/>
    <w:rsid w:val="009F6C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3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7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7B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1</cp:revision>
  <dcterms:created xsi:type="dcterms:W3CDTF">2024-04-03T08:00:00Z</dcterms:created>
  <dcterms:modified xsi:type="dcterms:W3CDTF">2024-04-03T08:48:00Z</dcterms:modified>
</cp:coreProperties>
</file>