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C6" w:rsidRDefault="009571BB" w:rsidP="009571BB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декомпозиции является получение готового завтрака. </w:t>
      </w:r>
    </w:p>
    <w:p w:rsidR="00FC0B7E" w:rsidRDefault="009571BB" w:rsidP="00C82CC6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71BB">
        <w:rPr>
          <w:rFonts w:ascii="Times New Roman" w:hAnsi="Times New Roman" w:cs="Times New Roman"/>
          <w:sz w:val="24"/>
          <w:szCs w:val="24"/>
        </w:rPr>
        <w:t>Декомпозиция является функциональной</w:t>
      </w:r>
      <w:r>
        <w:rPr>
          <w:rFonts w:ascii="Times New Roman" w:hAnsi="Times New Roman" w:cs="Times New Roman"/>
          <w:sz w:val="24"/>
          <w:szCs w:val="24"/>
        </w:rPr>
        <w:t>, потому что можно задать проверочный вопрос: что система должна сделать, чтобы на выходе получить исходную систему (получить готовый завтрак)?</w:t>
      </w:r>
    </w:p>
    <w:p w:rsidR="009571BB" w:rsidRDefault="009571BB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Декомпозиция состоит из 3х уровней.</w:t>
      </w:r>
    </w:p>
    <w:p w:rsidR="009571BB" w:rsidRDefault="00C82CC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 декомпозиции:</w:t>
      </w:r>
    </w:p>
    <w:p w:rsidR="00C82CC6" w:rsidRDefault="00C82CC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отсутствует уникальный идентификатор, соответствующий уровню декомпозиции</w:t>
      </w:r>
      <w:r w:rsidR="0097360F">
        <w:rPr>
          <w:rFonts w:ascii="Times New Roman" w:hAnsi="Times New Roman" w:cs="Times New Roman"/>
          <w:sz w:val="24"/>
          <w:szCs w:val="24"/>
        </w:rPr>
        <w:t xml:space="preserve"> (0,1,2,3)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82CC6" w:rsidRDefault="00C82CC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 отсутствует уникальный идентификатор,  соответствующий порядковому номеру на исходном уровне (</w:t>
      </w:r>
      <w:r w:rsidR="0097360F">
        <w:rPr>
          <w:rFonts w:ascii="Times New Roman" w:hAnsi="Times New Roman" w:cs="Times New Roman"/>
          <w:sz w:val="24"/>
          <w:szCs w:val="24"/>
        </w:rPr>
        <w:t>должно быть 0.</w:t>
      </w:r>
      <w:proofErr w:type="gramEnd"/>
      <w:r w:rsidR="009736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Приготовить завтрак);</w:t>
      </w:r>
      <w:proofErr w:type="gramEnd"/>
    </w:p>
    <w:p w:rsidR="00C82CC6" w:rsidRDefault="00C82CC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отсутствует уникальный идентификатор, соответствующий порядковому номеру для элемента 1.3.1 (Опустить яйцо в кипящую воду);</w:t>
      </w:r>
    </w:p>
    <w:p w:rsidR="00C82CC6" w:rsidRDefault="00C82CC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неверно указан уникальный идентификатор для элемента 1.3.2 (ошибочно указан 1.3.3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</w:rPr>
        <w:t>пустить яйцо в холодную воду);</w:t>
      </w:r>
    </w:p>
    <w:p w:rsidR="00C82CC6" w:rsidRDefault="00C82CC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подсистема имеет неверное название (2.2 Поджаренный в тостере хлеб вместо 2.2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>оджарить хлеб в тостере</w:t>
      </w:r>
      <w:r w:rsidR="0069428E">
        <w:rPr>
          <w:rFonts w:ascii="Times New Roman" w:hAnsi="Times New Roman" w:cs="Times New Roman"/>
          <w:sz w:val="24"/>
          <w:szCs w:val="24"/>
        </w:rPr>
        <w:t>);</w:t>
      </w:r>
    </w:p>
    <w:p w:rsidR="0069428E" w:rsidRPr="0069428E" w:rsidRDefault="0069428E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нарушена целостность, а именно отсутствует полнота, т.к. не учтены компоненты меню завтрака сок и чай.</w:t>
      </w:r>
    </w:p>
    <w:p w:rsidR="009571BB" w:rsidRDefault="00515FF8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Исправленная версия </w:t>
      </w:r>
      <w:r w:rsidR="00470FDE">
        <w:rPr>
          <w:rFonts w:ascii="Times New Roman" w:hAnsi="Times New Roman" w:cs="Times New Roman"/>
          <w:sz w:val="24"/>
          <w:szCs w:val="24"/>
        </w:rPr>
        <w:t xml:space="preserve">функциональной </w:t>
      </w:r>
      <w:r>
        <w:rPr>
          <w:rFonts w:ascii="Times New Roman" w:hAnsi="Times New Roman" w:cs="Times New Roman"/>
          <w:sz w:val="24"/>
          <w:szCs w:val="24"/>
        </w:rPr>
        <w:t>декомпозиции:</w:t>
      </w:r>
    </w:p>
    <w:p w:rsidR="00515FF8" w:rsidRDefault="00742F16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63101" cy="1709046"/>
            <wp:effectExtent l="19050" t="0" r="0" b="0"/>
            <wp:docPr id="2" name="Рисунок 1" descr="C:\Users\Roman\Downloads\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ownloads\Ru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561" cy="171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74E" w:rsidRDefault="005C56C5" w:rsidP="008B574E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объектной декомпозиции является выявление составляющих частей готового завтрака.</w:t>
      </w:r>
    </w:p>
    <w:p w:rsidR="0021109A" w:rsidRPr="00470FDE" w:rsidRDefault="00470FDE" w:rsidP="0021109A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Объектная декомпозиция завтрака до уровня 2 с критериями разбиения для каждого уровня:</w:t>
      </w:r>
    </w:p>
    <w:p w:rsidR="009571BB" w:rsidRPr="009571BB" w:rsidRDefault="00B00F8F" w:rsidP="009571BB">
      <w:pPr>
        <w:pStyle w:val="a3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E6A70">
        <w:drawing>
          <wp:inline distT="0" distB="0" distL="0" distR="0">
            <wp:extent cx="9782175" cy="1616075"/>
            <wp:effectExtent l="19050" t="0" r="9525" b="0"/>
            <wp:docPr id="3" name="Рисунок 2" descr="C:\Users\Roman\Downloads\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ownloads\Rul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1BB" w:rsidRPr="009571BB" w:rsidSect="00742F16">
      <w:pgSz w:w="16838" w:h="11906" w:orient="landscape"/>
      <w:pgMar w:top="851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10</cp:revision>
  <dcterms:created xsi:type="dcterms:W3CDTF">2024-12-29T08:17:00Z</dcterms:created>
  <dcterms:modified xsi:type="dcterms:W3CDTF">2024-12-29T21:59:00Z</dcterms:modified>
</cp:coreProperties>
</file>