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A56D4E" w:rsidRDefault="00A56D4E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Дополненная таблица модели «</w:t>
      </w:r>
      <w:r>
        <w:rPr>
          <w:rFonts w:ascii="Times New Roman" w:hAnsi="Times New Roman" w:cs="Times New Roman"/>
          <w:sz w:val="32"/>
          <w:szCs w:val="32"/>
          <w:lang w:val="en-US"/>
        </w:rPr>
        <w:t>as</w:t>
      </w:r>
      <w:r w:rsidRPr="00A56D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>
        <w:rPr>
          <w:rFonts w:ascii="Times New Roman" w:hAnsi="Times New Roman" w:cs="Times New Roman"/>
          <w:sz w:val="32"/>
          <w:szCs w:val="32"/>
        </w:rPr>
        <w:t>»</w:t>
      </w:r>
      <w:r w:rsidRPr="00A56D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действиями пользователей модели «</w:t>
      </w:r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A56D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be</w:t>
      </w:r>
      <w:r>
        <w:rPr>
          <w:rFonts w:ascii="Times New Roman" w:hAnsi="Times New Roman" w:cs="Times New Roman"/>
          <w:sz w:val="32"/>
          <w:szCs w:val="32"/>
        </w:rPr>
        <w:t>»</w:t>
      </w:r>
      <w:r w:rsidRPr="00A56D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задачи 2</w:t>
      </w:r>
    </w:p>
    <w:tbl>
      <w:tblPr>
        <w:tblStyle w:val="a6"/>
        <w:tblpPr w:leftFromText="180" w:rightFromText="180" w:vertAnchor="page" w:horzAnchor="margin" w:tblpY="1142"/>
        <w:tblW w:w="15701" w:type="dxa"/>
        <w:tblLayout w:type="fixed"/>
        <w:tblLook w:val="04A0"/>
      </w:tblPr>
      <w:tblGrid>
        <w:gridCol w:w="1101"/>
        <w:gridCol w:w="2126"/>
        <w:gridCol w:w="3685"/>
        <w:gridCol w:w="5103"/>
        <w:gridCol w:w="709"/>
        <w:gridCol w:w="2977"/>
      </w:tblGrid>
      <w:tr w:rsidR="00F06C11" w:rsidRPr="00710D2C" w:rsidTr="00D60776">
        <w:tc>
          <w:tcPr>
            <w:tcW w:w="1101" w:type="dxa"/>
            <w:shd w:val="clear" w:color="auto" w:fill="F5E8FC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Иде</w:t>
            </w:r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тиф</w:t>
            </w:r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катор</w:t>
            </w:r>
          </w:p>
        </w:tc>
        <w:tc>
          <w:tcPr>
            <w:tcW w:w="2126" w:type="dxa"/>
            <w:shd w:val="clear" w:color="auto" w:fill="F5E8FC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Стейкхолдер</w:t>
            </w:r>
            <w:proofErr w:type="spellEnd"/>
          </w:p>
        </w:tc>
        <w:tc>
          <w:tcPr>
            <w:tcW w:w="3685" w:type="dxa"/>
            <w:shd w:val="clear" w:color="auto" w:fill="F5E8FC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5103" w:type="dxa"/>
            <w:shd w:val="clear" w:color="auto" w:fill="F5E8FC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709" w:type="dxa"/>
            <w:shd w:val="clear" w:color="auto" w:fill="F5E8FC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4F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 be</w:t>
            </w:r>
          </w:p>
        </w:tc>
        <w:tc>
          <w:tcPr>
            <w:tcW w:w="2977" w:type="dxa"/>
            <w:shd w:val="clear" w:color="auto" w:fill="F5E8FC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проблемы</w:t>
            </w:r>
          </w:p>
        </w:tc>
      </w:tr>
      <w:tr w:rsidR="00F06C11" w:rsidRPr="00710D2C" w:rsidTr="00D60776">
        <w:tc>
          <w:tcPr>
            <w:tcW w:w="1101" w:type="dxa"/>
            <w:shd w:val="clear" w:color="auto" w:fill="FFFFFF" w:themeFill="background1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06C11" w:rsidRPr="00064F56" w:rsidRDefault="00F06C11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 си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</w:p>
        </w:tc>
        <w:tc>
          <w:tcPr>
            <w:tcW w:w="2977" w:type="dxa"/>
            <w:shd w:val="clear" w:color="auto" w:fill="FFFFFF" w:themeFill="background1"/>
          </w:tcPr>
          <w:p w:rsidR="00F06C11" w:rsidRPr="00064F56" w:rsidRDefault="00F06C11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st00100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студе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тов-стартаперов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разработчики си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Разработка и внедрение работ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способной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онлайн-системы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тавки заказов</w:t>
            </w:r>
          </w:p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Финансовые долги перед инвесторами или кредитными организациями в случае проблем с разработкой или внедрением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онлайн-системы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доставки заказов, занятие перспективного рынка конкурентами,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репутационные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и суде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ные издержки</w:t>
            </w:r>
          </w:p>
        </w:tc>
        <w:tc>
          <w:tcPr>
            <w:tcW w:w="709" w:type="dxa"/>
          </w:tcPr>
          <w:p w:rsidR="00F06C11" w:rsidRPr="00064F56" w:rsidRDefault="00D607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:rsidR="00F06C11" w:rsidRPr="00064F56" w:rsidRDefault="00D60776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Регистрация курьеров с указан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ем прав доступа</w:t>
            </w:r>
          </w:p>
        </w:tc>
        <w:tc>
          <w:tcPr>
            <w:tcW w:w="5103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Потеря работы в случае неработоспособной системы</w:t>
            </w:r>
          </w:p>
        </w:tc>
        <w:tc>
          <w:tcPr>
            <w:tcW w:w="709" w:type="dxa"/>
          </w:tcPr>
          <w:p w:rsidR="00F06C11" w:rsidRPr="00064F56" w:rsidRDefault="00D607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:rsidR="00F06C11" w:rsidRPr="00064F56" w:rsidRDefault="00D60776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Диспетчер сист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Контроль курьеров и переназн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чение заказов</w:t>
            </w:r>
          </w:p>
        </w:tc>
        <w:tc>
          <w:tcPr>
            <w:tcW w:w="5103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Потеря работы в случае неработоспособной системы</w:t>
            </w:r>
          </w:p>
        </w:tc>
        <w:tc>
          <w:tcPr>
            <w:tcW w:w="709" w:type="dxa"/>
          </w:tcPr>
          <w:p w:rsidR="00F06C11" w:rsidRPr="00064F56" w:rsidRDefault="00D607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:rsidR="00F06C11" w:rsidRPr="00064F56" w:rsidRDefault="00D60776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Оператор системы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Ввод в систему заказов в едином формате</w:t>
            </w:r>
          </w:p>
        </w:tc>
        <w:tc>
          <w:tcPr>
            <w:tcW w:w="5103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Потеря работы в случае неработоспособной системы</w:t>
            </w:r>
          </w:p>
        </w:tc>
        <w:tc>
          <w:tcPr>
            <w:tcW w:w="709" w:type="dxa"/>
          </w:tcPr>
          <w:p w:rsidR="00F06C11" w:rsidRPr="00064F56" w:rsidRDefault="00D607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:rsidR="00F06C11" w:rsidRPr="00064F56" w:rsidRDefault="00D60776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Зарегистрирова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ный пользователь </w:t>
            </w:r>
          </w:p>
        </w:tc>
        <w:tc>
          <w:tcPr>
            <w:tcW w:w="3685" w:type="dxa"/>
          </w:tcPr>
          <w:p w:rsidR="00F06C11" w:rsidRPr="00064F56" w:rsidRDefault="00F06C11" w:rsidP="00ED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доступа к широкому выбору товаров</w:t>
            </w:r>
          </w:p>
        </w:tc>
        <w:tc>
          <w:tcPr>
            <w:tcW w:w="5103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Пользователю сложно ориентироваться в ха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тичном наборе товаров непосредственно в ме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те его продажи </w:t>
            </w:r>
          </w:p>
        </w:tc>
        <w:tc>
          <w:tcPr>
            <w:tcW w:w="709" w:type="dxa"/>
          </w:tcPr>
          <w:p w:rsidR="00F06C11" w:rsidRPr="00064F56" w:rsidRDefault="00D607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064F56" w:rsidP="00D6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Клиенту предоставляется полный каталог актуал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ных товаров с их характ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ристиками и стоимостью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Зарегистрирова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ный пользователь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5103" w:type="dxa"/>
          </w:tcPr>
          <w:p w:rsidR="00F06C11" w:rsidRPr="00064F56" w:rsidRDefault="00F06C11" w:rsidP="00F63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 трудно организовывать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самов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воз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товара из места его покупки ввиду отсутс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вия времени или технических средств на это</w:t>
            </w:r>
          </w:p>
        </w:tc>
        <w:tc>
          <w:tcPr>
            <w:tcW w:w="709" w:type="dxa"/>
          </w:tcPr>
          <w:p w:rsidR="00F06C11" w:rsidRPr="00064F56" w:rsidRDefault="00D607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60776" w:rsidP="00D6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Максимальное упрощение доставки</w:t>
            </w:r>
            <w:r w:rsidR="00EA671C">
              <w:rPr>
                <w:rFonts w:ascii="Times New Roman" w:hAnsi="Times New Roman" w:cs="Times New Roman"/>
                <w:sz w:val="24"/>
                <w:szCs w:val="24"/>
              </w:rPr>
              <w:t xml:space="preserve"> без участия кл</w:t>
            </w:r>
            <w:r w:rsidR="00EA671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A671C"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Зарегистрирова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ный пользователь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доступа к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акционным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товарам,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промокодам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и бону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ным программам</w:t>
            </w:r>
          </w:p>
        </w:tc>
        <w:tc>
          <w:tcPr>
            <w:tcW w:w="5103" w:type="dxa"/>
          </w:tcPr>
          <w:p w:rsidR="00F06C11" w:rsidRPr="00064F56" w:rsidRDefault="00F06C11" w:rsidP="00333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Пользователь переплачивает за товар, т</w:t>
            </w:r>
            <w:proofErr w:type="gram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ему трудно разобраться с существующими бону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ными программам и скидками непосредстве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но в месте продажи товара</w:t>
            </w:r>
          </w:p>
        </w:tc>
        <w:tc>
          <w:tcPr>
            <w:tcW w:w="709" w:type="dxa"/>
          </w:tcPr>
          <w:p w:rsidR="00F06C11" w:rsidRPr="00064F56" w:rsidRDefault="00D607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60776" w:rsidP="00D6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Клиенту предоставляется полный каталог аукцио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ных товаров,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промокодов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и бонусных программ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Зарегистрирова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ный пользователь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точной и актуальной информации о наличии товаров, их характеристиках и стоимости</w:t>
            </w:r>
          </w:p>
        </w:tc>
        <w:tc>
          <w:tcPr>
            <w:tcW w:w="5103" w:type="dxa"/>
          </w:tcPr>
          <w:p w:rsidR="00F06C11" w:rsidRPr="00064F56" w:rsidRDefault="00F06C11" w:rsidP="00ED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 сложно ознакомиться с полным спектром информации о </w:t>
            </w:r>
            <w:proofErr w:type="gram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товаре</w:t>
            </w:r>
            <w:proofErr w:type="gram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и он может оформить заказ товара с неправильными х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рактеристиками</w:t>
            </w:r>
          </w:p>
        </w:tc>
        <w:tc>
          <w:tcPr>
            <w:tcW w:w="709" w:type="dxa"/>
          </w:tcPr>
          <w:p w:rsidR="00F06C11" w:rsidRPr="00064F56" w:rsidRDefault="00D607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60776" w:rsidP="00ED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Клиенту предоставляется полный каталог актуал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ных товаров с их характ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ристиками и стоимостью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Зарегистрирова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ный пользователь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Сохранение персональных да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</w:p>
        </w:tc>
        <w:tc>
          <w:tcPr>
            <w:tcW w:w="5103" w:type="dxa"/>
          </w:tcPr>
          <w:p w:rsidR="00F06C11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У пользователя может произойти утечка ли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ных данных и платежной информации третьим лицам</w:t>
            </w:r>
          </w:p>
          <w:p w:rsidR="00064F56" w:rsidRPr="00064F56" w:rsidRDefault="00064F56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06C11" w:rsidRPr="00064F56" w:rsidRDefault="00064F5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064F56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Двойная</w:t>
            </w:r>
            <w:proofErr w:type="gram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аунтификация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Зарегистрирова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ный пользователь</w:t>
            </w:r>
          </w:p>
        </w:tc>
        <w:tc>
          <w:tcPr>
            <w:tcW w:w="3685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Отслеживание статуса заказа в реальном времени и получение уведомления об изменениях</w:t>
            </w:r>
          </w:p>
        </w:tc>
        <w:tc>
          <w:tcPr>
            <w:tcW w:w="5103" w:type="dxa"/>
          </w:tcPr>
          <w:p w:rsidR="00F06C11" w:rsidRPr="00064F56" w:rsidRDefault="00F06C11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Пользователю сложно отслеживать заказанный товар по телефонному звонку</w:t>
            </w:r>
          </w:p>
        </w:tc>
        <w:tc>
          <w:tcPr>
            <w:tcW w:w="709" w:type="dxa"/>
          </w:tcPr>
          <w:p w:rsidR="00F06C11" w:rsidRPr="00064F56" w:rsidRDefault="00064F5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064F56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Клиенту предоставляется возможность отслеживать в режиме реального вр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мени этапы готовности заказа и движение курьера на карте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Зарегистрирова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ный пользователь</w:t>
            </w:r>
          </w:p>
        </w:tc>
        <w:tc>
          <w:tcPr>
            <w:tcW w:w="3685" w:type="dxa"/>
          </w:tcPr>
          <w:p w:rsidR="00F06C11" w:rsidRPr="00064F56" w:rsidRDefault="00F06C11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Выбор удобного времени и места доставки</w:t>
            </w:r>
          </w:p>
        </w:tc>
        <w:tc>
          <w:tcPr>
            <w:tcW w:w="5103" w:type="dxa"/>
          </w:tcPr>
          <w:p w:rsidR="00F06C11" w:rsidRPr="00064F56" w:rsidRDefault="00F06C11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Пользователь испытывает бытовые и рабочие ограничения из-за неудобного времени доста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ки, которые определяет не он</w:t>
            </w:r>
          </w:p>
        </w:tc>
        <w:tc>
          <w:tcPr>
            <w:tcW w:w="709" w:type="dxa"/>
          </w:tcPr>
          <w:p w:rsidR="00F06C11" w:rsidRPr="00064F56" w:rsidRDefault="00064F5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064F56" w:rsidP="0006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Максимальное упрощение выбора удобного для кл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ента времени и места до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тавки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Зарегистрирова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ный пользователь</w:t>
            </w:r>
          </w:p>
        </w:tc>
        <w:tc>
          <w:tcPr>
            <w:tcW w:w="3685" w:type="dxa"/>
          </w:tcPr>
          <w:p w:rsidR="00F06C11" w:rsidRPr="00064F56" w:rsidRDefault="00F06C11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Ознакомление с отзывами и ре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тингами на товар</w:t>
            </w:r>
          </w:p>
        </w:tc>
        <w:tc>
          <w:tcPr>
            <w:tcW w:w="5103" w:type="dxa"/>
          </w:tcPr>
          <w:p w:rsidR="00F06C11" w:rsidRPr="00064F56" w:rsidRDefault="00F06C11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Пользователю трудно ознакомиться с отзыв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ми и рейтингами, что чревато покупкой товара с низким рейтингом</w:t>
            </w:r>
          </w:p>
        </w:tc>
        <w:tc>
          <w:tcPr>
            <w:tcW w:w="709" w:type="dxa"/>
          </w:tcPr>
          <w:p w:rsidR="00F06C11" w:rsidRPr="00064F56" w:rsidRDefault="00064F5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064F56" w:rsidP="0006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Клиенту предоставляются отзывы и рейтинги на все категории товаров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Незарегистрир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ванный пользов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тель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доступа к широкому выбору товаров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Пользователю сложно ориентироваться в ха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тичном наборе товаров непосредственно в ме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те его продажи </w:t>
            </w:r>
          </w:p>
        </w:tc>
        <w:tc>
          <w:tcPr>
            <w:tcW w:w="709" w:type="dxa"/>
          </w:tcPr>
          <w:p w:rsidR="00F06C11" w:rsidRPr="00064F56" w:rsidRDefault="00064F5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064F56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Клиенту предоставляется полный каталог актуал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ных товаров с их характ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ристиками и стоимостью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Незарегистрир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ванный пользов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тель</w:t>
            </w:r>
          </w:p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Ознакомление с отзывами и ре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тингами на товар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Пользователю трудно ознакомиться с отзыв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ми и рейтингами, что чревато покупкой товара с низким рейтингом</w:t>
            </w:r>
          </w:p>
        </w:tc>
        <w:tc>
          <w:tcPr>
            <w:tcW w:w="709" w:type="dxa"/>
          </w:tcPr>
          <w:p w:rsidR="00F06C11" w:rsidRPr="00064F56" w:rsidRDefault="00064F5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064F56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Клиенту предоставляются отзывы и рейтинги на все категории товаров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Незарегистрир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ванный пользов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тель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точной и актуальной информации о наличии товаров, их характеристиках и стоимости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 сложно ознакомиться с полным спектром информации о </w:t>
            </w:r>
            <w:proofErr w:type="gram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товаре</w:t>
            </w:r>
            <w:proofErr w:type="gram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и он может оформить заказ товара с неправильными х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рактеристиками</w:t>
            </w:r>
          </w:p>
        </w:tc>
        <w:tc>
          <w:tcPr>
            <w:tcW w:w="709" w:type="dxa"/>
          </w:tcPr>
          <w:p w:rsidR="00F06C11" w:rsidRPr="00064F56" w:rsidRDefault="00DA0550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A0550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Клиенту предоставляется полный каталог актуал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ных товаров с их характ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ристиками и стоимостью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Комплектовщик заказа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полного перечня з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каза для его комплектования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Возврат товара из-за неправильной комплект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ции, что влечет штраф или потерю работы</w:t>
            </w:r>
          </w:p>
        </w:tc>
        <w:tc>
          <w:tcPr>
            <w:tcW w:w="709" w:type="dxa"/>
          </w:tcPr>
          <w:p w:rsidR="00F06C11" w:rsidRPr="00064F56" w:rsidRDefault="00D066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06676" w:rsidP="00D0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Комплектовщику предо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тавляется подробный и исключительный перечень заказа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Сотрудник пункта выдачи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полного перечня з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каза для его передачи курьеру</w:t>
            </w:r>
          </w:p>
        </w:tc>
        <w:tc>
          <w:tcPr>
            <w:tcW w:w="5103" w:type="dxa"/>
          </w:tcPr>
          <w:p w:rsidR="00F06C11" w:rsidRPr="00064F56" w:rsidRDefault="00F06C11" w:rsidP="001E5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Возврат перепутанного на этапе выдачи тов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ра, что влечет штраф или потерю работы</w:t>
            </w:r>
          </w:p>
        </w:tc>
        <w:tc>
          <w:tcPr>
            <w:tcW w:w="709" w:type="dxa"/>
          </w:tcPr>
          <w:p w:rsidR="00F06C11" w:rsidRPr="00064F56" w:rsidRDefault="00D066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06676" w:rsidP="00D0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Сотруднику пункта выд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 предоставляется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робный и исключител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 перечень заказа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Увеличение заработка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Курьер теряет часть дохода из-за плохой лог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стики</w:t>
            </w:r>
          </w:p>
        </w:tc>
        <w:tc>
          <w:tcPr>
            <w:tcW w:w="709" w:type="dxa"/>
          </w:tcPr>
          <w:p w:rsidR="00F06C11" w:rsidRPr="00064F56" w:rsidRDefault="00D066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06676" w:rsidP="00D0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улучшенная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логистики с возможн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стью автоматизированн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построения оптимал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ного маршрута движения  </w:t>
            </w:r>
            <w:r w:rsidR="00EA67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его переопределения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случае необходимости на карте в режиме реального времени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удобного графика и свободы в выборе смен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Курьер теряет мотивацию из-за неудобного графика работы, штрафа за опоздание на нач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ло смены</w:t>
            </w:r>
          </w:p>
        </w:tc>
        <w:tc>
          <w:tcPr>
            <w:tcW w:w="709" w:type="dxa"/>
          </w:tcPr>
          <w:p w:rsidR="00F06C11" w:rsidRPr="00064F56" w:rsidRDefault="00D066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06676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Курьеру предоставляется на выбор либо плановый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слот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либо свободный слот на любое удобное для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время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Ознакомление с системой оплаты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Курьер не может спрогнозировать свой доход из-за нестабильности в системе оплаты его р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боты</w:t>
            </w:r>
          </w:p>
        </w:tc>
        <w:tc>
          <w:tcPr>
            <w:tcW w:w="709" w:type="dxa"/>
          </w:tcPr>
          <w:p w:rsidR="00F06C11" w:rsidRPr="00064F56" w:rsidRDefault="00D066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06676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Курьеру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предоставляется подробный отчет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его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ходах, который обновл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 после каждой доста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 заказа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технической по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держки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Курьер не может доставить заказ при необх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димости дополнительной информации от ди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петчера из-за перегруженной горячей линии, теряет доход из-за обмана клиентом и нево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можности решить конфликтные ситуации оп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ративно</w:t>
            </w:r>
          </w:p>
        </w:tc>
        <w:tc>
          <w:tcPr>
            <w:tcW w:w="709" w:type="dxa"/>
          </w:tcPr>
          <w:p w:rsidR="00F06C11" w:rsidRPr="00064F56" w:rsidRDefault="00D06676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D06676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Курьеру предоставляется несколько каналов связи с диспетчером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возможн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голосового выз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ва, так и путем набора текстовых сообщений. Также предусмотрен 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рийный канал связи на случай чрезвычайных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туаций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D066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0667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Магазин или предприятие п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тания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Получение полного перечня з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каза для его пополнения через запрос к поставщику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Магазин не может гарантировать комплект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цию товара при несвоевременном пополнении запасов товара, ему сложно прогнозировать логистику пополнения запасов, теряет доход и несет </w:t>
            </w:r>
            <w:proofErr w:type="spellStart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репутационные</w:t>
            </w:r>
            <w:proofErr w:type="spellEnd"/>
            <w:r w:rsidRPr="00064F56">
              <w:rPr>
                <w:rFonts w:ascii="Times New Roman" w:hAnsi="Times New Roman" w:cs="Times New Roman"/>
                <w:sz w:val="24"/>
                <w:szCs w:val="24"/>
              </w:rPr>
              <w:t xml:space="preserve"> риски</w:t>
            </w:r>
          </w:p>
        </w:tc>
        <w:tc>
          <w:tcPr>
            <w:tcW w:w="709" w:type="dxa"/>
          </w:tcPr>
          <w:p w:rsidR="00F06C11" w:rsidRPr="00064F56" w:rsidRDefault="00F47891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F47891" w:rsidP="00EA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Магазину предоставляется полный перечень заказа </w:t>
            </w:r>
            <w:r w:rsidR="00EA671C">
              <w:rPr>
                <w:rFonts w:ascii="Times New Roman" w:hAnsi="Times New Roman" w:cs="Times New Roman"/>
                <w:sz w:val="24"/>
                <w:szCs w:val="24"/>
              </w:rPr>
              <w:t xml:space="preserve">сразу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момент его поку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ентом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Осуществление своевременной и достоверной финансовой отче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Уголовная ответственность главного бухгалт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ра при нарушении финансовой отчетности и последующая потеря возможности заниматься данной трудовой деятельностью</w:t>
            </w:r>
          </w:p>
        </w:tc>
        <w:tc>
          <w:tcPr>
            <w:tcW w:w="709" w:type="dxa"/>
          </w:tcPr>
          <w:p w:rsidR="00F06C11" w:rsidRPr="00064F56" w:rsidRDefault="00F47891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77" w:type="dxa"/>
          </w:tcPr>
          <w:p w:rsidR="00F06C11" w:rsidRPr="00064F56" w:rsidRDefault="00F4789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88F">
              <w:rPr>
                <w:rFonts w:ascii="Times New Roman" w:hAnsi="Times New Roman" w:cs="Times New Roman"/>
              </w:rPr>
              <w:t>Автоматизированный бух учет</w:t>
            </w:r>
          </w:p>
        </w:tc>
      </w:tr>
      <w:tr w:rsidR="00F06C11" w:rsidRPr="00710D2C" w:rsidTr="00D60776">
        <w:tc>
          <w:tcPr>
            <w:tcW w:w="1101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64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26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Регулятор</w:t>
            </w:r>
          </w:p>
        </w:tc>
        <w:tc>
          <w:tcPr>
            <w:tcW w:w="3685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Надзор за деятельностью экон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мических агентов в части видов экономической деятельности</w:t>
            </w:r>
          </w:p>
        </w:tc>
        <w:tc>
          <w:tcPr>
            <w:tcW w:w="5103" w:type="dxa"/>
          </w:tcPr>
          <w:p w:rsidR="00F06C11" w:rsidRPr="00064F56" w:rsidRDefault="00F06C1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Потенциально возможно нарушение налогов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го законодательства, обязательного лиценз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64F56">
              <w:rPr>
                <w:rFonts w:ascii="Times New Roman" w:hAnsi="Times New Roman" w:cs="Times New Roman"/>
                <w:sz w:val="24"/>
                <w:szCs w:val="24"/>
              </w:rPr>
              <w:t>рования деятельности, нарушение закона о персональных данных</w:t>
            </w:r>
          </w:p>
        </w:tc>
        <w:tc>
          <w:tcPr>
            <w:tcW w:w="709" w:type="dxa"/>
          </w:tcPr>
          <w:p w:rsidR="00F06C11" w:rsidRPr="00064F56" w:rsidRDefault="00F47891" w:rsidP="00064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:rsidR="00F06C11" w:rsidRPr="00064F56" w:rsidRDefault="00F47891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4F56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5734"/>
    <w:rsid w:val="001E756E"/>
    <w:rsid w:val="001E77E6"/>
    <w:rsid w:val="001F29B0"/>
    <w:rsid w:val="001F6182"/>
    <w:rsid w:val="001F619F"/>
    <w:rsid w:val="001F6235"/>
    <w:rsid w:val="001F7F7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3234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97FF4"/>
    <w:rsid w:val="003A10DF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696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30AC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3FE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7E4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AE6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D4E"/>
    <w:rsid w:val="00A56F62"/>
    <w:rsid w:val="00A601E6"/>
    <w:rsid w:val="00A60AF7"/>
    <w:rsid w:val="00A60FA8"/>
    <w:rsid w:val="00A61690"/>
    <w:rsid w:val="00A61FFC"/>
    <w:rsid w:val="00A63547"/>
    <w:rsid w:val="00A6378A"/>
    <w:rsid w:val="00A63D65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6C2D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689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6676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0776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550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1E13"/>
    <w:rsid w:val="00DE212A"/>
    <w:rsid w:val="00DE26C5"/>
    <w:rsid w:val="00DE44EC"/>
    <w:rsid w:val="00DE50B6"/>
    <w:rsid w:val="00DE5333"/>
    <w:rsid w:val="00DE6DF4"/>
    <w:rsid w:val="00DF1CA9"/>
    <w:rsid w:val="00DF1D07"/>
    <w:rsid w:val="00DF1DFE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71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671C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67E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6C11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47891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036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28C86-7281-4827-807E-FE8AB00D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20</cp:revision>
  <dcterms:created xsi:type="dcterms:W3CDTF">2025-01-07T15:01:00Z</dcterms:created>
  <dcterms:modified xsi:type="dcterms:W3CDTF">2025-01-14T20:48:00Z</dcterms:modified>
</cp:coreProperties>
</file>