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0E10C8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для задачи 2</w:t>
      </w: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1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rol00200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rol00300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rol00400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rol00500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rol00600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rol00700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rol00800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выдачи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rol00900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rol01000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магазина или предприятия питания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rol01100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vannadri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бухгалтерии</w:t>
            </w:r>
          </w:p>
        </w:tc>
      </w:tr>
      <w:tr w:rsidR="000E10C8" w:rsidRPr="006D23FA" w:rsidTr="005E6C17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rol01200</w:t>
            </w:r>
          </w:p>
        </w:tc>
        <w:tc>
          <w:tcPr>
            <w:tcW w:w="2225" w:type="dxa"/>
            <w:shd w:val="clear" w:color="auto" w:fill="FFFFFF" w:themeFill="background1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</w:tcPr>
          <w:p w:rsidR="000E10C8" w:rsidRPr="00E261F5" w:rsidRDefault="000E10C8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Представитель регулятора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04A3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 xml:space="preserve">Ведущим ролевой игры является </w:t>
      </w:r>
      <w:proofErr w:type="spellStart"/>
      <w:r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Pr="00004A3F" w:rsidRDefault="00004A3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 xml:space="preserve">Группа делопроизводителей состоит из </w:t>
      </w:r>
      <w:proofErr w:type="spellStart"/>
      <w:r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Pr="00004A3F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004A3F">
        <w:rPr>
          <w:rFonts w:ascii="Times New Roman" w:hAnsi="Times New Roman" w:cs="Times New Roman"/>
          <w:sz w:val="32"/>
          <w:szCs w:val="32"/>
          <w:lang w:val="en-US"/>
        </w:rPr>
        <w:t>vannadri</w:t>
      </w:r>
      <w:proofErr w:type="spellEnd"/>
    </w:p>
    <w:p w:rsidR="005E6C17" w:rsidRDefault="005E6C17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2D4E" w:rsidRDefault="00F42D4E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5E6C17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>Таблица 2 - Краткое описание каждой роли</w:t>
      </w:r>
    </w:p>
    <w:tbl>
      <w:tblPr>
        <w:tblStyle w:val="a6"/>
        <w:tblW w:w="15451" w:type="dxa"/>
        <w:tblInd w:w="250" w:type="dxa"/>
        <w:tblLayout w:type="fixed"/>
        <w:tblLook w:val="04A0"/>
      </w:tblPr>
      <w:tblGrid>
        <w:gridCol w:w="1418"/>
        <w:gridCol w:w="3402"/>
        <w:gridCol w:w="10631"/>
      </w:tblGrid>
      <w:tr w:rsidR="005E6C17" w:rsidRPr="00D82217" w:rsidTr="000D674E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10631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E261F5" w:rsidRDefault="005D1AE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внедрение работоспособной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доставки заказов, а именно создание архитектуры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онлайн-системы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, интеграция ее с внешними сторонними си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темами, разработка и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деплой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десктоп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версии приложения и создание мобильной ве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сии приложения под мобильные операционные сист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мы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rol00200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E261F5" w:rsidRDefault="005D1AE4" w:rsidP="00E261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Регистрация курьеров в системе с указанием прав доступа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rol00300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E261F5" w:rsidRDefault="005D1AE4" w:rsidP="00E261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Контроль курьеров и переназначение заказов</w:t>
            </w:r>
            <w:r w:rsidR="00E261F5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rol00400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F42D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E261F5" w:rsidRDefault="005D1AE4" w:rsidP="00E261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Ввод в систему заказов в едином формате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rol00500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10631" w:type="dxa"/>
            <w:shd w:val="clear" w:color="auto" w:fill="FFFFFF" w:themeFill="background1"/>
          </w:tcPr>
          <w:p w:rsid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5E6C17" w:rsidRPr="00E261F5" w:rsidRDefault="005D1AE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5D1AE4" w:rsidRP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доступа к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акционным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товарам, </w:t>
            </w: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промокодам</w:t>
            </w:r>
            <w:proofErr w:type="spellEnd"/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и бонусным програ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мам.</w:t>
            </w:r>
          </w:p>
          <w:p w:rsid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стиках и стоимости.</w:t>
            </w:r>
          </w:p>
          <w:p w:rsid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товар.</w:t>
            </w:r>
          </w:p>
          <w:p w:rsid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заказа.</w:t>
            </w:r>
          </w:p>
          <w:p w:rsidR="00E261F5" w:rsidRP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Выбор удобного времени и места доставки.</w:t>
            </w:r>
          </w:p>
          <w:p w:rsidR="00E261F5" w:rsidRP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Отслеживание статуса заказа в реальном времени и получение уведомления об изм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нениях.</w:t>
            </w:r>
          </w:p>
          <w:p w:rsid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заказа.</w:t>
            </w:r>
          </w:p>
          <w:p w:rsidR="00E261F5" w:rsidRP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отзыва </w:t>
            </w:r>
            <w:r w:rsidR="009069CA">
              <w:rPr>
                <w:rFonts w:ascii="Times New Roman" w:hAnsi="Times New Roman" w:cs="Times New Roman"/>
                <w:sz w:val="28"/>
                <w:szCs w:val="28"/>
              </w:rPr>
              <w:t>в систему об уровне своей удовлетворенности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rol00600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широкому выбору товаров.</w:t>
            </w:r>
          </w:p>
          <w:p w:rsidR="00E261F5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точной и актуальной информации о наличии товаров, их характер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стиках и стоимости.</w:t>
            </w:r>
          </w:p>
          <w:p w:rsidR="009069CA" w:rsidRPr="009069CA" w:rsidRDefault="009069CA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Ознакомление с отзывами и рейтингами на товар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rol00700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полного перечня заказа </w:t>
            </w:r>
            <w:r w:rsidR="009069CA">
              <w:rPr>
                <w:rFonts w:ascii="Times New Roman" w:hAnsi="Times New Roman" w:cs="Times New Roman"/>
                <w:sz w:val="28"/>
                <w:szCs w:val="28"/>
              </w:rPr>
              <w:t xml:space="preserve">в системе 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для его комплектования</w:t>
            </w:r>
            <w:r w:rsidR="009069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069CA" w:rsidRPr="009069CA" w:rsidRDefault="009069CA" w:rsidP="009069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отметки в систему об успешной укомплектованности </w:t>
            </w:r>
            <w:r w:rsidR="00194C24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rol00800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передачи курьеру</w:t>
            </w:r>
            <w:r w:rsidR="00194C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4C24" w:rsidRPr="00E261F5" w:rsidRDefault="00194C24" w:rsidP="00194C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курьеру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rol00900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10631" w:type="dxa"/>
            <w:shd w:val="clear" w:color="auto" w:fill="FFFFFF" w:themeFill="background1"/>
          </w:tcPr>
          <w:p w:rsidR="00194C24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  <w:p w:rsidR="005E6C17" w:rsidRDefault="00E261F5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удобного графика и </w:t>
            </w:r>
            <w:r w:rsidR="00194C24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4C24">
              <w:rPr>
                <w:rFonts w:ascii="Times New Roman" w:hAnsi="Times New Roman" w:cs="Times New Roman"/>
                <w:sz w:val="28"/>
                <w:szCs w:val="28"/>
              </w:rPr>
              <w:t>подходящего режима работы</w:t>
            </w: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94C24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свободного заказа.</w:t>
            </w:r>
          </w:p>
          <w:p w:rsidR="00194C24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Бронирование заказа.</w:t>
            </w:r>
          </w:p>
          <w:p w:rsidR="00194C24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заказа в точке выдачи.</w:t>
            </w:r>
          </w:p>
          <w:p w:rsidR="00194C24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заказа по указанному маршруту.</w:t>
            </w:r>
          </w:p>
          <w:p w:rsidR="00194C24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Вручение заказа клиенту.</w:t>
            </w:r>
          </w:p>
          <w:p w:rsidR="00194C24" w:rsidRPr="00E261F5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отметки в систему об успешной передаче заказа клиенту.</w:t>
            </w:r>
          </w:p>
          <w:p w:rsidR="00E261F5" w:rsidRDefault="00194C24" w:rsidP="00E26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 системе в личном кабинете отчета об оплате заказа</w:t>
            </w:r>
            <w:r w:rsidR="00E261F5" w:rsidRPr="00E261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261F5" w:rsidRPr="00E261F5" w:rsidRDefault="00E261F5" w:rsidP="00194C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технической поддержки</w:t>
            </w:r>
            <w:r w:rsidR="00194C24">
              <w:rPr>
                <w:rFonts w:ascii="Times New Roman" w:hAnsi="Times New Roman" w:cs="Times New Roman"/>
                <w:sz w:val="28"/>
                <w:szCs w:val="28"/>
              </w:rPr>
              <w:t xml:space="preserve"> в сложных ситуациях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rol01000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агазин</w:t>
            </w:r>
            <w:r w:rsidR="00194C24">
              <w:rPr>
                <w:rFonts w:ascii="Times New Roman" w:hAnsi="Times New Roman" w:cs="Times New Roman"/>
                <w:sz w:val="28"/>
                <w:szCs w:val="28"/>
              </w:rPr>
              <w:t xml:space="preserve">а/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 xml:space="preserve"> питания</w:t>
            </w:r>
          </w:p>
        </w:tc>
        <w:tc>
          <w:tcPr>
            <w:tcW w:w="10631" w:type="dxa"/>
            <w:shd w:val="clear" w:color="auto" w:fill="FFFFFF" w:themeFill="background1"/>
          </w:tcPr>
          <w:p w:rsidR="001D4E98" w:rsidRPr="00E261F5" w:rsidRDefault="00E261F5" w:rsidP="00F42D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sz w:val="28"/>
                <w:szCs w:val="28"/>
              </w:rPr>
              <w:t>Получение полного перечня заказа для его пополнения через запрос к поставщику</w:t>
            </w:r>
            <w:r w:rsidR="00F42D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>Получение оплаты за отгруженный товар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  <w:proofErr w:type="spellEnd"/>
            <w:r w:rsidRPr="00F42D4E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б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ухгалт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1D4E98" w:rsidRDefault="00E261F5" w:rsidP="001D4E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Осуществление своевременной и достоверной финансовой отчетности</w:t>
            </w:r>
            <w:r w:rsidR="001D4E98"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в части р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 xml:space="preserve">асчета 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поставщиками заказов и</w:t>
            </w:r>
            <w:r w:rsidR="001D4E98"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оплаты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1D4E98"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курьеров</w:t>
            </w:r>
          </w:p>
        </w:tc>
      </w:tr>
      <w:tr w:rsidR="000D674E" w:rsidRPr="00D82217" w:rsidTr="000D674E">
        <w:tc>
          <w:tcPr>
            <w:tcW w:w="1418" w:type="dxa"/>
            <w:shd w:val="clear" w:color="auto" w:fill="FFFFFF" w:themeFill="background1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rol01200</w:t>
            </w:r>
          </w:p>
        </w:tc>
        <w:tc>
          <w:tcPr>
            <w:tcW w:w="3402" w:type="dxa"/>
            <w:shd w:val="clear" w:color="auto" w:fill="FFFFFF" w:themeFill="background1"/>
          </w:tcPr>
          <w:p w:rsidR="005E6C17" w:rsidRPr="00D82217" w:rsidRDefault="005E6C17" w:rsidP="005E6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егулят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631" w:type="dxa"/>
            <w:shd w:val="clear" w:color="auto" w:fill="FFFFFF" w:themeFill="background1"/>
          </w:tcPr>
          <w:p w:rsidR="005E6C17" w:rsidRPr="001D4E98" w:rsidRDefault="00E261F5" w:rsidP="001D4E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 экономических агентов в части видов экономической де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D4E98">
              <w:rPr>
                <w:rFonts w:ascii="Times New Roman" w:hAnsi="Times New Roman" w:cs="Times New Roman"/>
                <w:sz w:val="28"/>
                <w:szCs w:val="28"/>
              </w:rPr>
              <w:t>тельности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 xml:space="preserve"> на соблюдение </w:t>
            </w:r>
            <w:r w:rsidR="001D4E98" w:rsidRPr="001D4E98">
              <w:rPr>
                <w:rFonts w:ascii="Times New Roman" w:hAnsi="Times New Roman" w:cs="Times New Roman"/>
                <w:sz w:val="28"/>
                <w:szCs w:val="28"/>
              </w:rPr>
              <w:t>налогового законодательства, обязательного лиценз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>иров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D4E98">
              <w:rPr>
                <w:rFonts w:ascii="Times New Roman" w:hAnsi="Times New Roman" w:cs="Times New Roman"/>
                <w:sz w:val="28"/>
                <w:szCs w:val="28"/>
              </w:rPr>
              <w:t>ния деятельности, нарушения</w:t>
            </w:r>
            <w:r w:rsidR="001D4E98" w:rsidRPr="001D4E98">
              <w:rPr>
                <w:rFonts w:ascii="Times New Roman" w:hAnsi="Times New Roman" w:cs="Times New Roman"/>
                <w:sz w:val="28"/>
                <w:szCs w:val="28"/>
              </w:rPr>
              <w:t xml:space="preserve"> закона о персональных данных</w:t>
            </w:r>
          </w:p>
        </w:tc>
      </w:tr>
    </w:tbl>
    <w:p w:rsidR="005E6C17" w:rsidRDefault="005E6C17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D4E" w:rsidRDefault="00F42D4E" w:rsidP="00C90D4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C90D40" w:rsidRPr="005E6C17" w:rsidRDefault="00C90D40" w:rsidP="00C90D4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Потребности роли и возникающие проблемы в контексте задачи</w:t>
      </w:r>
    </w:p>
    <w:tbl>
      <w:tblPr>
        <w:tblStyle w:val="a6"/>
        <w:tblW w:w="15451" w:type="dxa"/>
        <w:tblInd w:w="250" w:type="dxa"/>
        <w:tblLayout w:type="fixed"/>
        <w:tblLook w:val="04A0"/>
      </w:tblPr>
      <w:tblGrid>
        <w:gridCol w:w="1418"/>
        <w:gridCol w:w="3402"/>
        <w:gridCol w:w="5103"/>
        <w:gridCol w:w="5528"/>
      </w:tblGrid>
      <w:tr w:rsidR="00C90D40" w:rsidRPr="00D82217" w:rsidTr="000C5AC4">
        <w:tc>
          <w:tcPr>
            <w:tcW w:w="1418" w:type="dxa"/>
            <w:shd w:val="clear" w:color="auto" w:fill="F5E8FC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C90D40" w:rsidRPr="00D82217" w:rsidRDefault="00C90D40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103" w:type="dxa"/>
            <w:shd w:val="clear" w:color="auto" w:fill="F5E8FC"/>
            <w:vAlign w:val="center"/>
          </w:tcPr>
          <w:p w:rsidR="00C90D40" w:rsidRPr="00D82217" w:rsidRDefault="00C90D40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Потребности роли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C90D40" w:rsidRDefault="00C90D40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Возникающие проблемы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Разработать и внедрить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работоспособную</w:t>
            </w:r>
            <w:proofErr w:type="gramEnd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онлайн-систему</w:t>
            </w:r>
            <w:proofErr w:type="spellEnd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тавки заказов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Финансовые долги перед инвесторами или кредитными организациями в случае пр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блем с разработкой или внедрением </w:t>
            </w:r>
            <w:proofErr w:type="spellStart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лайн-системы</w:t>
            </w:r>
            <w:proofErr w:type="spellEnd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доставки з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Занятие рынка конкурентами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Судебные издержки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Репутационные</w:t>
            </w:r>
            <w:proofErr w:type="spellEnd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риски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rol00200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Зарегистрировать курьеров с ук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занием прав доступа</w:t>
            </w:r>
          </w:p>
        </w:tc>
        <w:tc>
          <w:tcPr>
            <w:tcW w:w="5528" w:type="dxa"/>
            <w:shd w:val="clear" w:color="auto" w:fill="FFFFFF" w:themeFill="background1"/>
          </w:tcPr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работы в случае неработоспосо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ной си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темы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rol00300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Контролировать курьеров и переназн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чить заказы</w:t>
            </w:r>
          </w:p>
        </w:tc>
        <w:tc>
          <w:tcPr>
            <w:tcW w:w="5528" w:type="dxa"/>
            <w:shd w:val="clear" w:color="auto" w:fill="FFFFFF" w:themeFill="background1"/>
          </w:tcPr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работы в случае неработоспосо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ной си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темы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rol00400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Ввести в систему заказы в едином фо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</w:t>
            </w:r>
          </w:p>
        </w:tc>
        <w:tc>
          <w:tcPr>
            <w:tcW w:w="5528" w:type="dxa"/>
            <w:shd w:val="clear" w:color="auto" w:fill="FFFFFF" w:themeFill="background1"/>
          </w:tcPr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работы в случае неработоспосо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ной си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темы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rol00500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5103" w:type="dxa"/>
            <w:shd w:val="clear" w:color="auto" w:fill="FFFFFF" w:themeFill="background1"/>
          </w:tcPr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Иметь большой выбор товаров.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Сэкономить время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покупках.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Получить доступ к </w:t>
            </w:r>
            <w:proofErr w:type="spellStart"/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акционным</w:t>
            </w:r>
            <w:proofErr w:type="spellEnd"/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т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о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варам, 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br/>
            </w:r>
            <w:proofErr w:type="spellStart"/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промокодам</w:t>
            </w:r>
            <w:proofErr w:type="spellEnd"/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и бонусным пр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о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граммам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Получить точную и актуальную 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br/>
              <w:t>информацию о наличии товаров, их х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рактеристиках и стоимости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Сохранить персональные данные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Отслеживать статус заказа в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br/>
              <w:t>реальном времени и получать уведо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м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lastRenderedPageBreak/>
              <w:t>ления об изменениях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Выбрать удобное время и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br/>
              <w:t>место доставки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.</w:t>
            </w:r>
          </w:p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 доступ к отзывам и ре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тингам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Неопределенность с каталогом товаров или его отсутствие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Потеря времени на </w:t>
            </w:r>
            <w:proofErr w:type="spellStart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самовывоз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Переплата за товар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Заказ товара с неправильными характер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стиками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Утечка личных данных и платежной и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времени на затерявшийся заказ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Бытовые и рабочие ограничения из-за н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удобного времени доставки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товара с низким рейтингом</w:t>
            </w:r>
          </w:p>
          <w:p w:rsidR="00C90D40" w:rsidRPr="00F42D4E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rol00600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5103" w:type="dxa"/>
            <w:shd w:val="clear" w:color="auto" w:fill="FFFFFF" w:themeFill="background1"/>
          </w:tcPr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Получить доступ к товарам,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br/>
              <w:t>их характеристикам, ценам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 доступ к отзывам и ре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тингам</w:t>
            </w:r>
          </w:p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Сохранить персональные данные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Неопределенность с каталогом товаров или его отсутствие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Покупка товара с низким рейтингом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B73204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Страх утечки персональных данных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rol00700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 полный перечень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заказа для его комплектования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Возврат товара из-за неправильной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комплектации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Штраф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работы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rol00800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 полный перечень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заказа для его передачи курьеру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Возврат перепутанного товара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Штраф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работы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rol00900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5103" w:type="dxa"/>
            <w:shd w:val="clear" w:color="auto" w:fill="FFFFFF" w:themeFill="background1"/>
          </w:tcPr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Увеличить заработок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 удобный график и ги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кость в выборе смен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Пользоваться понятным и </w:t>
            </w:r>
            <w:proofErr w:type="spellStart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энергономи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ным</w:t>
            </w:r>
            <w:proofErr w:type="spellEnd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интерфейсом </w:t>
            </w:r>
            <w:proofErr w:type="spellStart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онлайн-системы</w:t>
            </w:r>
            <w:proofErr w:type="spellEnd"/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BC204C" w:rsidRPr="00BC204C" w:rsidRDefault="00BC204C" w:rsidP="00BC20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Получить прозрачную систему опл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Иметь доступ к </w:t>
            </w:r>
            <w:proofErr w:type="spellStart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горачей</w:t>
            </w:r>
            <w:proofErr w:type="spellEnd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линии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технич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ской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поддержки</w:t>
            </w:r>
            <w:r w:rsid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дохода из-за плохой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логистики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мотивации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Штрафы за опоздание на начало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смены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Штраф за опоздание по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причине неблагоприятной погоды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 использовании плановых слотов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Невозможно спрогнозировать доход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Невозможно доставить заказ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дохода из-за обмана клиентом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Невозможность решить оперативно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конфликтные ситуации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rol01000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а/ предприятия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 xml:space="preserve"> питания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Получение полного перечня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заказа для его пополнения через з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 к поставщику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Невозможность скомплектовать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товар при несвоевременном пополнении зап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 товара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Невозможность прогнозирования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логистики пополнения запасов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Упущенный доход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Репутационные</w:t>
            </w:r>
            <w:proofErr w:type="spellEnd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риски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rol01100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б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ухгалт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A2167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Своевременная и достоверная финанс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вая</w:t>
            </w:r>
            <w:r w:rsidR="00A21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отчетность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случае нарушения действующего закон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дательства РФ возможно суровое наказ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ние, вплоть до уголовной ответственн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сти.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Репутационные</w:t>
            </w:r>
            <w:proofErr w:type="spellEnd"/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риски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Потеря возможности заниматься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данной трудовой деятельностью</w:t>
            </w:r>
          </w:p>
        </w:tc>
      </w:tr>
      <w:tr w:rsidR="00C90D40" w:rsidRPr="00D82217" w:rsidTr="000D674E">
        <w:tc>
          <w:tcPr>
            <w:tcW w:w="1418" w:type="dxa"/>
            <w:shd w:val="clear" w:color="auto" w:fill="FFFFFF" w:themeFill="background1"/>
          </w:tcPr>
          <w:p w:rsidR="00C90D40" w:rsidRPr="00D82217" w:rsidRDefault="00C90D40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rol01200</w:t>
            </w:r>
          </w:p>
        </w:tc>
        <w:tc>
          <w:tcPr>
            <w:tcW w:w="3402" w:type="dxa"/>
            <w:shd w:val="clear" w:color="auto" w:fill="FFFFFF" w:themeFill="background1"/>
          </w:tcPr>
          <w:p w:rsidR="00C90D40" w:rsidRPr="00D82217" w:rsidRDefault="00C90D40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егулят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103" w:type="dxa"/>
            <w:shd w:val="clear" w:color="auto" w:fill="FFFFFF" w:themeFill="background1"/>
          </w:tcPr>
          <w:p w:rsidR="00C90D40" w:rsidRPr="00BC204C" w:rsidRDefault="00BC204C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204C">
              <w:rPr>
                <w:rFonts w:ascii="Times New Roman" w:hAnsi="Times New Roman" w:cs="Times New Roman"/>
                <w:sz w:val="28"/>
                <w:szCs w:val="28"/>
              </w:rPr>
              <w:t>Надзор за деятельностью</w:t>
            </w:r>
            <w:r w:rsidRPr="00BC204C">
              <w:rPr>
                <w:rFonts w:ascii="Times New Roman" w:hAnsi="Times New Roman" w:cs="Times New Roman"/>
                <w:sz w:val="28"/>
                <w:szCs w:val="28"/>
              </w:rPr>
              <w:br/>
              <w:t>экономических агентов в части видов экономической деятельн</w:t>
            </w:r>
            <w:r w:rsidRPr="00BC204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C204C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</w:p>
        </w:tc>
        <w:tc>
          <w:tcPr>
            <w:tcW w:w="5528" w:type="dxa"/>
            <w:shd w:val="clear" w:color="auto" w:fill="FFFFFF" w:themeFill="background1"/>
          </w:tcPr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Нарушение налогового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законодательства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42D4E" w:rsidRPr="00F42D4E" w:rsidRDefault="00F42D4E" w:rsidP="00F42D4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Нарушение обязательного лицензирования де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тельности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90D40" w:rsidRPr="00F42D4E" w:rsidRDefault="00F42D4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Нарушение закона о персональных</w:t>
            </w:r>
            <w:r w:rsidRPr="00F42D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данных</w:t>
            </w:r>
          </w:p>
        </w:tc>
      </w:tr>
    </w:tbl>
    <w:p w:rsidR="00C90D40" w:rsidRDefault="00C90D40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AC4" w:rsidRDefault="000C5AC4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1" w:type="dxa"/>
        <w:tblInd w:w="250" w:type="dxa"/>
        <w:tblLayout w:type="fixed"/>
        <w:tblLook w:val="04A0"/>
      </w:tblPr>
      <w:tblGrid>
        <w:gridCol w:w="1418"/>
        <w:gridCol w:w="3402"/>
        <w:gridCol w:w="5103"/>
        <w:gridCol w:w="5528"/>
      </w:tblGrid>
      <w:tr w:rsidR="000C5AC4" w:rsidTr="000C5AC4">
        <w:tc>
          <w:tcPr>
            <w:tcW w:w="1418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3402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103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Представитель команды студентов-разработчиков системы</w:t>
            </w:r>
          </w:p>
        </w:tc>
        <w:tc>
          <w:tcPr>
            <w:tcW w:w="5103" w:type="dxa"/>
            <w:shd w:val="clear" w:color="auto" w:fill="FFFFFF" w:themeFill="background1"/>
          </w:tcPr>
          <w:p w:rsidR="000C5AC4" w:rsidRDefault="00F5465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Каково ваше видение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работоспособной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онлайн-системы</w:t>
            </w:r>
            <w:proofErr w:type="spellEnd"/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тавки заказов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FB733E" w:rsidRPr="00BC204C" w:rsidRDefault="00FB733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Есть ли у вас опыт подобной разработки и внедрения?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FB733E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данном этапе я не могу сказать вам ни архитектуру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онлайн-системы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ни необх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димые технические средства, ни количество необходимого персонала для разработки, потому что не обладаю достаточными 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ходными данными, а самое главное, 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кретными требованиями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необходи</w:t>
            </w:r>
            <w:r w:rsidR="00CD0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D0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B733E" w:rsidRPr="00F42D4E" w:rsidRDefault="00FB733E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Опыт разработки и внедрения только в рамках учебных студенческих проектов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rol00200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5103" w:type="dxa"/>
            <w:shd w:val="clear" w:color="auto" w:fill="FFFFFF" w:themeFill="background1"/>
          </w:tcPr>
          <w:p w:rsidR="00070D6C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Исходя из вашего опыта, как </w:t>
            </w:r>
            <w:r w:rsidR="00036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должен проходить процесс </w:t>
            </w:r>
            <w:proofErr w:type="spellStart"/>
            <w:r w:rsidR="00036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аунтификации</w:t>
            </w:r>
            <w:proofErr w:type="spellEnd"/>
            <w:r w:rsidR="00036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идентификации курьера при регистр</w:t>
            </w:r>
            <w:r w:rsidR="00036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="00036C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ции?</w:t>
            </w:r>
          </w:p>
          <w:p w:rsidR="000C5AC4" w:rsidRPr="00BC204C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какой операционной системе вам 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 бы наиболее комфортно осущест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лять возложенные на вас функции?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FB733E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Процесс должен быть стандартным, как на большинстве известных торговых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площадках, чтобы клиент и я чувствовали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себя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привычной</w:t>
            </w:r>
            <w:proofErr w:type="gramEnd"/>
            <w:r w:rsidR="00732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устоявшейся среде.</w:t>
            </w:r>
          </w:p>
          <w:p w:rsidR="00FB733E" w:rsidRPr="00F42D4E" w:rsidRDefault="00FB733E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Конкретная операционная система не 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на, важно лишь удобство и простота работы с ней.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rol00300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Диспетчер системы</w:t>
            </w:r>
          </w:p>
        </w:tc>
        <w:tc>
          <w:tcPr>
            <w:tcW w:w="5103" w:type="dxa"/>
            <w:shd w:val="clear" w:color="auto" w:fill="FFFFFF" w:themeFill="background1"/>
          </w:tcPr>
          <w:p w:rsidR="00070D6C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Как, по-вашему, должен проходить 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троль курьеров?</w:t>
            </w:r>
          </w:p>
          <w:p w:rsidR="000C5AC4" w:rsidRPr="00BC204C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какой операционной системе вам 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 бы наиболее 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фортно работать в рамках задач по переназначению зак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зов?</w:t>
            </w:r>
          </w:p>
        </w:tc>
        <w:tc>
          <w:tcPr>
            <w:tcW w:w="5528" w:type="dxa"/>
            <w:shd w:val="clear" w:color="auto" w:fill="FFFFFF" w:themeFill="background1"/>
          </w:tcPr>
          <w:p w:rsidR="00FB733E" w:rsidRDefault="00FB733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можно осуществлять распростр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ненными техническими средствами, такими как мобильный телефон, например, фот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графируя лицо курьера или его заказ для доставки.</w:t>
            </w:r>
          </w:p>
          <w:p w:rsidR="000C5AC4" w:rsidRPr="00FB733E" w:rsidRDefault="00FB733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Я привыкла работать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подобных оп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рационных системах, но это не принцип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ально.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  <w:proofErr w:type="spellEnd"/>
            <w:r w:rsidRPr="00070D6C">
              <w:rPr>
                <w:rFonts w:ascii="Times New Roman" w:hAnsi="Times New Roman" w:cs="Times New Roman"/>
                <w:sz w:val="28"/>
                <w:szCs w:val="28"/>
              </w:rPr>
              <w:t>00400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Оператор системы</w:t>
            </w:r>
          </w:p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:rsidR="000C5AC4" w:rsidRPr="00BC204C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вы себе представляете процесс вв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систему з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зов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едином формате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 Какие исходные данные и технические средства вам потребуются для этого?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Pr="00D80570" w:rsidRDefault="00D80570" w:rsidP="00D8057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 xml:space="preserve">аказчик вводит данные заказа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предуст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новленную нами 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фор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, получает уведо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об успешности отправки своих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ных, далее я 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подтвер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ждаю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полученных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 xml:space="preserve"> 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ных или, </w:t>
            </w:r>
            <w:r w:rsidR="00B74074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есть какие-то спорные моменты,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 заказ,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гласую с заказчиком и окончательно 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твержда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0570">
              <w:rPr>
                <w:rFonts w:ascii="Times New Roman" w:hAnsi="Times New Roman" w:cs="Times New Roman"/>
                <w:sz w:val="28"/>
                <w:szCs w:val="28"/>
              </w:rPr>
              <w:t>каз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</w:t>
            </w:r>
            <w:proofErr w:type="spellEnd"/>
            <w:r w:rsidRPr="00070D6C">
              <w:rPr>
                <w:rFonts w:ascii="Times New Roman" w:hAnsi="Times New Roman" w:cs="Times New Roman"/>
                <w:sz w:val="28"/>
                <w:szCs w:val="28"/>
              </w:rPr>
              <w:t>00500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5103" w:type="dxa"/>
            <w:shd w:val="clear" w:color="auto" w:fill="FFFFFF" w:themeFill="background1"/>
          </w:tcPr>
          <w:p w:rsidR="000C5AC4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обычно происходит поиск необх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димых вам товаров?</w:t>
            </w:r>
          </w:p>
          <w:p w:rsidR="00070D6C" w:rsidRDefault="00070D6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Всегда ли у вас есть доступ к </w:t>
            </w:r>
            <w:proofErr w:type="spellStart"/>
            <w:r w:rsidR="00151B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акцио</w:t>
            </w:r>
            <w:r w:rsidR="00151B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="00151B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товарам,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промокодам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бонусным программам?</w:t>
            </w:r>
          </w:p>
          <w:p w:rsidR="00070D6C" w:rsidRDefault="00151B86" w:rsidP="00070D6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 всегда получаете 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точную и актуал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ь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ную информацию о наличии товаров, их х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рактеристиках и стоимости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?</w:t>
            </w:r>
          </w:p>
          <w:p w:rsidR="00151B86" w:rsidRDefault="00151B86" w:rsidP="00070D6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Как вы обычно </w:t>
            </w:r>
            <w:proofErr w:type="gramStart"/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отслеживаете</w:t>
            </w:r>
            <w:proofErr w:type="gramEnd"/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статус з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а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каза в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реальном времени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?</w:t>
            </w:r>
          </w:p>
          <w:p w:rsidR="00151B86" w:rsidRDefault="00151B86" w:rsidP="00070D6C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Как часто вы знакомитесь с отзывами и рейтингами на товары?</w:t>
            </w:r>
          </w:p>
          <w:p w:rsidR="00070D6C" w:rsidRPr="00BC204C" w:rsidRDefault="00151B86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Какой основной критерий для вас при 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lastRenderedPageBreak/>
              <w:t>выборе удобного времени доставки?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D96C88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Обычно я посещаю магазины необходимой мне торговой сети и визуально ищу нео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ходимый товар. Если поиск происходит в электронной среде, осуществляю серфинг по любым попавшимся сайтам.</w:t>
            </w:r>
          </w:p>
          <w:p w:rsidR="00D96C88" w:rsidRDefault="00D96C88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Доступ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акционным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товарам,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промокодам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бонусным программам есть не всегда,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тому что для этого требуется регистрация в сети конкретного продавца товара.</w:t>
            </w:r>
          </w:p>
          <w:p w:rsidR="00D96C88" w:rsidRDefault="00D96C88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процессе поиска, не всегда удается пол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чить актуальную информацию по товару по различным причинам, часто банально из-за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некомпетенции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обслуживающего персон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ла.</w:t>
            </w:r>
          </w:p>
          <w:p w:rsidR="00D96C88" w:rsidRDefault="00D96C88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Статус заказа я обычно отслеживаю по 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лефону. Представитель продавца звонит мне и сообщает о времени доставки обычно за 1 час</w:t>
            </w:r>
            <w:r w:rsidR="007328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до события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D96C88" w:rsidRDefault="00D96C88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Отзывы и рейтинги для меня крайне важны, всегда стараюсь проанализировать их в первую очередь.</w:t>
            </w:r>
          </w:p>
          <w:p w:rsidR="00D96C88" w:rsidRPr="00F42D4E" w:rsidRDefault="00D96C88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Основным критерием выбора удобного времени доставки для меня является 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можность исключить проблемы с бытом и работой из-за нее, следовательно</w:t>
            </w:r>
            <w:r w:rsidR="00B740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возмо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ность ее корректирования в случае необх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димости</w:t>
            </w:r>
            <w:r w:rsidR="00B740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также для меня важна.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rol00600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пользователь</w:t>
            </w:r>
          </w:p>
        </w:tc>
        <w:tc>
          <w:tcPr>
            <w:tcW w:w="5103" w:type="dxa"/>
            <w:shd w:val="clear" w:color="auto" w:fill="FFFFFF" w:themeFill="background1"/>
          </w:tcPr>
          <w:p w:rsidR="00151B86" w:rsidRPr="00BC204C" w:rsidRDefault="00151B86" w:rsidP="00151B86">
            <w:pPr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Как обычно вы </w:t>
            </w:r>
            <w:r w:rsidR="00A57C3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получаете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доступ к т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о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варам,</w:t>
            </w:r>
            <w:r w:rsidR="00A57C3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  <w:r w:rsidRPr="00BC204C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их характеристикам, ценам</w:t>
            </w:r>
            <w:r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?</w:t>
            </w:r>
          </w:p>
          <w:p w:rsidR="00151B86" w:rsidRPr="00BC204C" w:rsidRDefault="00151B86" w:rsidP="00151B8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Насколько </w:t>
            </w:r>
            <w:r w:rsidR="00A57C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важны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для вас отзывы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ре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тин</w:t>
            </w:r>
            <w:r w:rsidR="00A57C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 на товар?</w:t>
            </w:r>
          </w:p>
          <w:p w:rsidR="000C5AC4" w:rsidRPr="00BC204C" w:rsidRDefault="00151B86" w:rsidP="00151B8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Каково ваше видение по вопросу улу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шения сохранения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персональные да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73285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Обычно я ищу информацию в интернете, нахожу нужный мне товар по картинкам, далее перехожу по ссылкам и во многих случаях получаю данные по характерист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кам товара и его цене.</w:t>
            </w:r>
          </w:p>
          <w:p w:rsidR="00732853" w:rsidRDefault="0073285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 отзывам и рейтингам я отношусь с ост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рожностью, меня смущает достоверность этих данных, т.к. продавцы могут умы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ленно накручивать себе положительные рейтинги или наоборот удалять неугодные им комментарии.</w:t>
            </w:r>
          </w:p>
          <w:p w:rsidR="00732853" w:rsidRPr="00F42D4E" w:rsidRDefault="0073285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Вопрос сохранения персональных данных, как мне кажется, больше зависит от репут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ции и надежности продавца.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rol00700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Комплектовщик заказа</w:t>
            </w:r>
          </w:p>
        </w:tc>
        <w:tc>
          <w:tcPr>
            <w:tcW w:w="5103" w:type="dxa"/>
            <w:shd w:val="clear" w:color="auto" w:fill="FFFFFF" w:themeFill="background1"/>
          </w:tcPr>
          <w:p w:rsidR="000C5AC4" w:rsidRDefault="00A57C3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обычно проходит процесс компле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тования вами заказа?</w:t>
            </w:r>
          </w:p>
          <w:p w:rsidR="00A57C3C" w:rsidRPr="00BC204C" w:rsidRDefault="00A57C3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исходные данные вам необход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мы?</w:t>
            </w:r>
          </w:p>
        </w:tc>
        <w:tc>
          <w:tcPr>
            <w:tcW w:w="5528" w:type="dxa"/>
            <w:shd w:val="clear" w:color="auto" w:fill="FFFFFF" w:themeFill="background1"/>
          </w:tcPr>
          <w:p w:rsidR="00732853" w:rsidRDefault="0073285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 комплектования товара я хожу по то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говым линиям нашего магазина, набираю необходимый товар, взвешиваю его при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обходимости, упаковываю в специальную тару или пакеты, ставлю клеймо или уст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навливаю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клейку о готовности заказа.</w:t>
            </w:r>
          </w:p>
          <w:p w:rsidR="000C5AC4" w:rsidRPr="00F42D4E" w:rsidRDefault="00732853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Мне обычно присылают в электронном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 перечень того, что мне необходимо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брать.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rol00800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Сотрудник пункта выд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</w:p>
        </w:tc>
        <w:tc>
          <w:tcPr>
            <w:tcW w:w="5103" w:type="dxa"/>
            <w:shd w:val="clear" w:color="auto" w:fill="FFFFFF" w:themeFill="background1"/>
          </w:tcPr>
          <w:p w:rsidR="00A57C3C" w:rsidRDefault="00A57C3C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обычно проходит процесс выдачи вами заказа?</w:t>
            </w:r>
          </w:p>
          <w:p w:rsidR="000C5AC4" w:rsidRPr="00BC204C" w:rsidRDefault="00A57C3C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исходные данные вам необход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Pr="00F42D4E" w:rsidRDefault="00732853" w:rsidP="0073285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Комплектовщик передает мне уже собра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ный заказ, мне присылают в электронном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 наименование и номер заказа. Когда за заказом приходит курьер, я спрашиваю у него номер заказа, который он должен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звать мне сам. Если номер и наименование заказа совпадают с моим номером, то все в порядке, я отдаю ему заказ.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rol00900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5103" w:type="dxa"/>
            <w:shd w:val="clear" w:color="auto" w:fill="FFFFFF" w:themeFill="background1"/>
          </w:tcPr>
          <w:p w:rsidR="00A57C3C" w:rsidRPr="00BC204C" w:rsidRDefault="00A57C3C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пути увеличения заработка в 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честве курьера вы видите?</w:t>
            </w:r>
          </w:p>
          <w:p w:rsidR="00A57C3C" w:rsidRPr="00BC204C" w:rsidRDefault="00A57C3C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Устраивают ли вас существующие 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тоды организации графиков работы и выбора смен?</w:t>
            </w:r>
          </w:p>
          <w:p w:rsidR="00A57C3C" w:rsidRPr="00BC204C" w:rsidRDefault="00A57C3C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Какими средствами вы пользуетесь в рамках выполнения вами служебных обязанностей?</w:t>
            </w:r>
          </w:p>
          <w:p w:rsidR="00A57C3C" w:rsidRPr="00BC204C" w:rsidRDefault="00A2167E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ли вас устраивает в оплате вашей работы?</w:t>
            </w:r>
          </w:p>
          <w:p w:rsidR="000C5AC4" w:rsidRPr="00BC204C" w:rsidRDefault="00A2167E" w:rsidP="00A57C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и с помощью чего вы разрешаете сложные, конфликтные или чрезвыча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ные ситуации?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04779D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Основным путем увеличения заработка я вижу улучшение логистики доставки зак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за, по</w:t>
            </w:r>
            <w:r w:rsidR="00DE5F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тому что больше всего времени,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дова</w:t>
            </w:r>
            <w:r w:rsidR="00DE5F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тельно,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денег, я теряю при неправил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 указанном маршруте доставки заказа,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точных данным по конечному адресу до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тавки, часто клиенты забывают указать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мер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домофона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или свой контактный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 телефона, что также сильно меня задерж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вает.</w:t>
            </w:r>
          </w:p>
          <w:p w:rsidR="0004779D" w:rsidRDefault="0004779D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Графики работы ужасные в плане нево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можности выбирать слоты по своему жел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нию. Есть только плановые слоты, но из-за моего ритма жизни мне сложно начинать утренний слот вовремя, из-за чего меня штрафуют, и я опять теряю деньги и мот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вацию к работе.</w:t>
            </w:r>
          </w:p>
          <w:p w:rsidR="00DE5F8E" w:rsidRDefault="00DE5F8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Основное мое техническое средство это мой мобильный телефон. Туда приходят звонки и сообщения по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мессенджерам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DE5F8E" w:rsidRDefault="00DE5F8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Оплата меня не устраивает, я часто не могу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понять</w:t>
            </w:r>
            <w:r w:rsidR="007779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 что меня в очередной раз оштр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фовали, приходится дозваниваться в слу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 поддержки, где в ожидании соединения из-за загруженности телефонной линии 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гут проходить часы. Я опять теряю деньги!</w:t>
            </w:r>
          </w:p>
          <w:p w:rsidR="00DE5F8E" w:rsidRPr="00F42D4E" w:rsidRDefault="00DE5F8E" w:rsidP="00DE5F8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Сложные ситуации я пытаюсь разрешить самостоятельно, потому что оперативно дозвониться до службы поддержки не вс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гда получ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ется.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</w:t>
            </w:r>
            <w:proofErr w:type="spellEnd"/>
            <w:r w:rsidRPr="0004779D"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м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а/ предприятия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 xml:space="preserve"> питания</w:t>
            </w:r>
          </w:p>
        </w:tc>
        <w:tc>
          <w:tcPr>
            <w:tcW w:w="5103" w:type="dxa"/>
            <w:shd w:val="clear" w:color="auto" w:fill="FFFFFF" w:themeFill="background1"/>
          </w:tcPr>
          <w:p w:rsidR="000C5AC4" w:rsidRDefault="00A2167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выглядит текущий процесс попо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нения заказов вашего магазина?</w:t>
            </w:r>
          </w:p>
          <w:p w:rsidR="00A2167E" w:rsidRPr="00BC204C" w:rsidRDefault="00A2167E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Все ли в этом процессе вас устраивает?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360AB6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Мы смотрим ведомости проданного товара, сверяемся с остатками на складе, при до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тижении минимального уровня товара, 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казываем товар у поставщика.</w:t>
            </w:r>
          </w:p>
          <w:p w:rsidR="00360AB6" w:rsidRPr="00F42D4E" w:rsidRDefault="00360AB6" w:rsidP="00360AB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Процесс, описанный выше, крайне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тратен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было бы здорово его автоматизир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вать для его ускорения и исключения ош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бок в результате человеческого фактора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rol01100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б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ухгалт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103" w:type="dxa"/>
            <w:shd w:val="clear" w:color="auto" w:fill="FFFFFF" w:themeFill="background1"/>
          </w:tcPr>
          <w:p w:rsidR="000C5AC4" w:rsidRDefault="00F5465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 настоящий момент вами осущес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вляется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финансовая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BC20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четность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F5465A" w:rsidRPr="00BC204C" w:rsidRDefault="00F5465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 могло бы упростить или ускорить вашу работу?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360AB6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настоящее время я использую 1С бухга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терию, что очень сильно упрощает, ускор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ет мою работу, а также снижает вероя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ность ошибок в моих отчетах.</w:t>
            </w:r>
          </w:p>
          <w:p w:rsidR="00360AB6" w:rsidRPr="00F42D4E" w:rsidRDefault="0077794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</w:t>
            </w:r>
            <w:r w:rsidR="00360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данный момент меня все устраивает.</w:t>
            </w:r>
          </w:p>
        </w:tc>
      </w:tr>
      <w:tr w:rsidR="000C5AC4" w:rsidRPr="00F42D4E" w:rsidTr="00070D6C">
        <w:tc>
          <w:tcPr>
            <w:tcW w:w="1418" w:type="dxa"/>
            <w:shd w:val="clear" w:color="auto" w:fill="FFFFFF" w:themeFill="background1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rol01200</w:t>
            </w:r>
          </w:p>
        </w:tc>
        <w:tc>
          <w:tcPr>
            <w:tcW w:w="3402" w:type="dxa"/>
            <w:shd w:val="clear" w:color="auto" w:fill="FFFFFF" w:themeFill="background1"/>
          </w:tcPr>
          <w:p w:rsidR="000C5AC4" w:rsidRPr="00D82217" w:rsidRDefault="000C5AC4" w:rsidP="00070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Представитель р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егулят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8221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103" w:type="dxa"/>
            <w:shd w:val="clear" w:color="auto" w:fill="FFFFFF" w:themeFill="background1"/>
          </w:tcPr>
          <w:p w:rsidR="000C5AC4" w:rsidRDefault="00F5465A" w:rsidP="00F5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Каковы наиболее частые ошибки или нарушения в деятельности</w:t>
            </w:r>
            <w:r w:rsidRPr="00BC204C">
              <w:rPr>
                <w:rFonts w:ascii="Times New Roman" w:hAnsi="Times New Roman" w:cs="Times New Roman"/>
                <w:sz w:val="28"/>
                <w:szCs w:val="28"/>
              </w:rPr>
              <w:br/>
              <w:t>экономических агентов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5465A" w:rsidRPr="00BC204C" w:rsidRDefault="00F5465A" w:rsidP="00F5465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Каковы ваши рекомендации по пред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преждению или пресечению данных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рушений?</w:t>
            </w:r>
          </w:p>
        </w:tc>
        <w:tc>
          <w:tcPr>
            <w:tcW w:w="5528" w:type="dxa"/>
            <w:shd w:val="clear" w:color="auto" w:fill="FFFFFF" w:themeFill="background1"/>
          </w:tcPr>
          <w:p w:rsidR="000C5AC4" w:rsidRDefault="00360AB6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Наибольшие нарушения наблюдаются в финансовой отчетности, по большей части, эти нарушения умышленные. В последнее время увеличилось число утечек перс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нальных данных, что также имеет крим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нальный оттенок. Есть также проблемы с лицензированием деятельности, люди умышленно регистрируют свои предпр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ятия по неправильной для их рода деятел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ности формам организации.</w:t>
            </w:r>
          </w:p>
          <w:p w:rsidR="00360AB6" w:rsidRPr="00F42D4E" w:rsidRDefault="00360AB6" w:rsidP="00360AB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Нужно просто соблюдать законы РФ.</w:t>
            </w:r>
          </w:p>
        </w:tc>
      </w:tr>
    </w:tbl>
    <w:p w:rsidR="000C5AC4" w:rsidRPr="006D23FA" w:rsidRDefault="000C5AC4" w:rsidP="006D2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D7FD80-7C68-40C0-8482-31EAB0AF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25</cp:revision>
  <dcterms:created xsi:type="dcterms:W3CDTF">2025-01-07T15:01:00Z</dcterms:created>
  <dcterms:modified xsi:type="dcterms:W3CDTF">2025-01-20T13:10:00Z</dcterms:modified>
</cp:coreProperties>
</file>