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0E10C8" w:rsidRDefault="00372043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Brainstorming</w:t>
      </w:r>
      <w:r w:rsidR="006D23FA" w:rsidRPr="000E10C8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Проведение мозгового штурма</w:t>
      </w:r>
      <w:r w:rsidR="006D23FA"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для задачи 2</w:t>
      </w: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1 </w:t>
      </w:r>
      <w:r w:rsidR="002A714D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372043">
        <w:rPr>
          <w:rFonts w:ascii="Times New Roman" w:hAnsi="Times New Roman" w:cs="Times New Roman"/>
          <w:sz w:val="32"/>
          <w:szCs w:val="32"/>
        </w:rPr>
        <w:t>Выбор члена команды, который кратко опишет проблему</w:t>
      </w:r>
    </w:p>
    <w:tbl>
      <w:tblPr>
        <w:tblStyle w:val="a6"/>
        <w:tblW w:w="15140" w:type="dxa"/>
        <w:jc w:val="center"/>
        <w:tblInd w:w="1221" w:type="dxa"/>
        <w:tblLayout w:type="fixed"/>
        <w:tblLook w:val="04A0"/>
      </w:tblPr>
      <w:tblGrid>
        <w:gridCol w:w="2278"/>
        <w:gridCol w:w="7337"/>
        <w:gridCol w:w="5525"/>
      </w:tblGrid>
      <w:tr w:rsidR="00372043" w:rsidRPr="006D23FA" w:rsidTr="00372043">
        <w:trPr>
          <w:jc w:val="center"/>
        </w:trPr>
        <w:tc>
          <w:tcPr>
            <w:tcW w:w="2278" w:type="dxa"/>
            <w:shd w:val="clear" w:color="auto" w:fill="F5E8FC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7337" w:type="dxa"/>
            <w:shd w:val="clear" w:color="auto" w:fill="F5E8FC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525" w:type="dxa"/>
            <w:shd w:val="clear" w:color="auto" w:fill="F5E8FC"/>
          </w:tcPr>
          <w:p w:rsidR="00372043" w:rsidRPr="00372043" w:rsidRDefault="00372043" w:rsidP="00D37C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описывающего проблему</w:t>
            </w:r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372043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2043">
              <w:rPr>
                <w:rFonts w:ascii="Times New Roman" w:hAnsi="Times New Roman" w:cs="Times New Roman"/>
                <w:sz w:val="28"/>
                <w:szCs w:val="28"/>
              </w:rPr>
              <w:t>00100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372043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372043">
              <w:rPr>
                <w:rFonts w:ascii="Times New Roman" w:hAnsi="Times New Roman" w:cs="Times New Roman"/>
                <w:sz w:val="28"/>
                <w:szCs w:val="28"/>
              </w:rPr>
              <w:t xml:space="preserve"> 00200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372043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372043">
              <w:rPr>
                <w:rFonts w:ascii="Times New Roman" w:hAnsi="Times New Roman" w:cs="Times New Roman"/>
                <w:sz w:val="28"/>
                <w:szCs w:val="28"/>
              </w:rPr>
              <w:t xml:space="preserve"> 003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00400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00500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00600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00700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00800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00900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01000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магазина или предприятия питания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01100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бухгалтерии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  <w:tr w:rsidR="00372043" w:rsidRPr="006D23FA" w:rsidTr="00372043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372043" w:rsidRPr="00E261F5" w:rsidRDefault="00372043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01200</w:t>
            </w:r>
          </w:p>
        </w:tc>
        <w:tc>
          <w:tcPr>
            <w:tcW w:w="7337" w:type="dxa"/>
            <w:shd w:val="clear" w:color="auto" w:fill="FFFFFF" w:themeFill="background1"/>
          </w:tcPr>
          <w:p w:rsidR="00372043" w:rsidRPr="00E261F5" w:rsidRDefault="00372043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регулятора</w:t>
            </w:r>
          </w:p>
        </w:tc>
        <w:tc>
          <w:tcPr>
            <w:tcW w:w="5525" w:type="dxa"/>
            <w:shd w:val="clear" w:color="auto" w:fill="FFFFFF" w:themeFill="background1"/>
          </w:tcPr>
          <w:p w:rsidR="00372043" w:rsidRPr="00E261F5" w:rsidRDefault="00372043" w:rsidP="00D3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2A714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Ведущий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vannadri</w:t>
      </w:r>
      <w:proofErr w:type="spellEnd"/>
      <w:r w:rsidR="00004A3F"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Pr="00004A3F" w:rsidRDefault="002A714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6C17" w:rsidRDefault="005E6C17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42D4E" w:rsidRDefault="00F42D4E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5E6C17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t xml:space="preserve">Таблица 2 </w:t>
      </w:r>
      <w:r w:rsidR="00A52983"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 w:rsidR="00A52983">
        <w:rPr>
          <w:rFonts w:ascii="Times New Roman" w:hAnsi="Times New Roman" w:cs="Times New Roman"/>
          <w:sz w:val="32"/>
          <w:szCs w:val="32"/>
        </w:rPr>
        <w:t xml:space="preserve">Предложения для формирования </w:t>
      </w:r>
      <w:proofErr w:type="spellStart"/>
      <w:proofErr w:type="gramStart"/>
      <w:r w:rsidR="00A52983">
        <w:rPr>
          <w:rFonts w:ascii="Times New Roman" w:hAnsi="Times New Roman" w:cs="Times New Roman"/>
          <w:sz w:val="32"/>
          <w:szCs w:val="32"/>
        </w:rPr>
        <w:t>бизнес-требований</w:t>
      </w:r>
      <w:proofErr w:type="spellEnd"/>
      <w:proofErr w:type="gramEnd"/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2552"/>
        <w:gridCol w:w="2551"/>
        <w:gridCol w:w="10064"/>
      </w:tblGrid>
      <w:tr w:rsidR="005E6C17" w:rsidRPr="00D82217" w:rsidTr="00221C69">
        <w:tc>
          <w:tcPr>
            <w:tcW w:w="2552" w:type="dxa"/>
            <w:shd w:val="clear" w:color="auto" w:fill="F5E8FC"/>
          </w:tcPr>
          <w:p w:rsidR="005E6C17" w:rsidRPr="00D82217" w:rsidRDefault="004D2073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2551" w:type="dxa"/>
            <w:shd w:val="clear" w:color="auto" w:fill="F5E8FC"/>
            <w:vAlign w:val="center"/>
          </w:tcPr>
          <w:p w:rsidR="005E6C17" w:rsidRPr="00D82217" w:rsidRDefault="004D2073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Предложения</w:t>
            </w:r>
          </w:p>
        </w:tc>
        <w:tc>
          <w:tcPr>
            <w:tcW w:w="10064" w:type="dxa"/>
            <w:shd w:val="clear" w:color="auto" w:fill="F5E8FC"/>
            <w:vAlign w:val="center"/>
          </w:tcPr>
          <w:p w:rsidR="005E6C17" w:rsidRPr="00D82217" w:rsidRDefault="004D2073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Идеи</w:t>
            </w:r>
          </w:p>
        </w:tc>
      </w:tr>
      <w:tr w:rsidR="000D674E" w:rsidRPr="00D82217" w:rsidTr="00221C69">
        <w:tc>
          <w:tcPr>
            <w:tcW w:w="2552" w:type="dxa"/>
            <w:shd w:val="clear" w:color="auto" w:fill="FFFFFF" w:themeFill="background1"/>
          </w:tcPr>
          <w:p w:rsidR="005E6C17" w:rsidRPr="004D2073" w:rsidRDefault="007474DD" w:rsidP="00762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Сгенерировать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нимально необх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димый набор тр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бований для пе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вой версии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сктоп</w:t>
            </w:r>
            <w:proofErr w:type="spellEnd"/>
            <w:r w:rsidR="004D20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приложения </w:t>
            </w:r>
            <w:proofErr w:type="spellStart"/>
            <w:r w:rsidR="004D207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D2073"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 w:rsidR="00762EB0">
              <w:rPr>
                <w:rFonts w:ascii="Times New Roman" w:hAnsi="Times New Roman" w:cs="Times New Roman"/>
                <w:sz w:val="28"/>
                <w:szCs w:val="28"/>
              </w:rPr>
              <w:t xml:space="preserve"> до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>тавки зак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>зов</w:t>
            </w:r>
          </w:p>
        </w:tc>
        <w:tc>
          <w:tcPr>
            <w:tcW w:w="2551" w:type="dxa"/>
            <w:shd w:val="clear" w:color="auto" w:fill="FFFFFF" w:themeFill="background1"/>
          </w:tcPr>
          <w:p w:rsidR="005E6C17" w:rsidRPr="00B530D7" w:rsidRDefault="00B530D7" w:rsidP="00F57C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>треб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 xml:space="preserve">вания для 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инте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фейс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десктоп</w:t>
            </w:r>
            <w:proofErr w:type="spellEnd"/>
            <w:r w:rsidRPr="00B530D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с минимально нео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ходимым фун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цион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530D7">
              <w:rPr>
                <w:rFonts w:ascii="Times New Roman" w:hAnsi="Times New Roman" w:cs="Times New Roman"/>
                <w:sz w:val="28"/>
                <w:szCs w:val="28"/>
              </w:rPr>
              <w:t xml:space="preserve">лом </w:t>
            </w:r>
          </w:p>
        </w:tc>
        <w:tc>
          <w:tcPr>
            <w:tcW w:w="10064" w:type="dxa"/>
            <w:shd w:val="clear" w:color="auto" w:fill="FFFFFF" w:themeFill="background1"/>
          </w:tcPr>
          <w:p w:rsidR="005E6C17" w:rsidRDefault="00D05808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наличие личного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762EB0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="00762EB0">
              <w:rPr>
                <w:rFonts w:ascii="Times New Roman" w:hAnsi="Times New Roman" w:cs="Times New Roman"/>
                <w:sz w:val="28"/>
                <w:szCs w:val="28"/>
              </w:rPr>
              <w:t xml:space="preserve"> как для курьера, так и для зарегистрир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762EB0">
              <w:rPr>
                <w:rFonts w:ascii="Times New Roman" w:hAnsi="Times New Roman" w:cs="Times New Roman"/>
                <w:sz w:val="28"/>
                <w:szCs w:val="28"/>
              </w:rPr>
              <w:t>ванного пользователя.</w:t>
            </w:r>
          </w:p>
          <w:p w:rsidR="00CF05C4" w:rsidRDefault="00CF05C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 кабинет курьера содержит отчеты в виде табличных диаграмм по расч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 суточной /недельной заработной платы и количеству выпо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ненных заказов.</w:t>
            </w:r>
          </w:p>
          <w:p w:rsidR="00762EB0" w:rsidRDefault="00762EB0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быть реализована возможность просмотра движения курьера (зак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за) на карте в режиме реального времени</w:t>
            </w:r>
            <w:r w:rsidR="00CF05C4"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начала и окончания времени до</w:t>
            </w:r>
            <w:r w:rsidR="00CF05C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F05C4">
              <w:rPr>
                <w:rFonts w:ascii="Times New Roman" w:hAnsi="Times New Roman" w:cs="Times New Roman"/>
                <w:sz w:val="28"/>
                <w:szCs w:val="28"/>
              </w:rPr>
              <w:t>тавки.</w:t>
            </w:r>
          </w:p>
          <w:p w:rsidR="00762EB0" w:rsidRDefault="00762EB0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зарегистрированного пользователя должна быть страничка с указанием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ционных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промокодов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бонусных программ.</w:t>
            </w:r>
          </w:p>
          <w:p w:rsidR="004525A0" w:rsidRDefault="004525A0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Также должна быть страничка отзывов и рейтингов с поддержкой текстовой, 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и видеоинформации.</w:t>
            </w:r>
          </w:p>
          <w:p w:rsidR="00CF05C4" w:rsidRPr="00CF05C4" w:rsidRDefault="00CF05C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приложение должно быть интегрировано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работы с </w:t>
            </w:r>
            <w:r w:rsidRPr="00CF0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F0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бухгалт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рия-подобными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CF0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системами</w:t>
            </w:r>
          </w:p>
        </w:tc>
      </w:tr>
      <w:tr w:rsidR="000D674E" w:rsidRPr="00D82217" w:rsidTr="00221C69">
        <w:tc>
          <w:tcPr>
            <w:tcW w:w="2552" w:type="dxa"/>
            <w:tcBorders>
              <w:top w:val="nil"/>
            </w:tcBorders>
            <w:shd w:val="clear" w:color="auto" w:fill="FFFFFF" w:themeFill="background1"/>
          </w:tcPr>
          <w:p w:rsidR="005E6C17" w:rsidRPr="00D82217" w:rsidRDefault="007474DD" w:rsidP="007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Сгенерировать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нимально необх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димый набор 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бований для пе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 версии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бильного прил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доставки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FFFFFF" w:themeFill="background1"/>
          </w:tcPr>
          <w:p w:rsidR="005E6C17" w:rsidRPr="00D82217" w:rsidRDefault="00762EB0" w:rsidP="005E6C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>треб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 xml:space="preserve">вания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фейс</w:t>
            </w:r>
            <w:r w:rsidR="00A44B5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мобил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ной версии прилож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мин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мально необход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мым функцион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лом</w:t>
            </w:r>
          </w:p>
        </w:tc>
        <w:tc>
          <w:tcPr>
            <w:tcW w:w="10064" w:type="dxa"/>
            <w:shd w:val="clear" w:color="auto" w:fill="FFFFFF" w:themeFill="background1"/>
          </w:tcPr>
          <w:p w:rsidR="00A44B5A" w:rsidRDefault="00A44B5A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Мобильная версия должна поддерживать весь функционал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десктопной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сии.</w:t>
            </w:r>
          </w:p>
          <w:p w:rsidR="005E6C17" w:rsidRDefault="00A44B5A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дополнение к этому, в мобильной версии приложения д</w:t>
            </w:r>
            <w:r w:rsidR="005545B4" w:rsidRPr="005545B4">
              <w:rPr>
                <w:rFonts w:ascii="Times New Roman" w:hAnsi="Times New Roman" w:cs="Times New Roman"/>
                <w:sz w:val="28"/>
                <w:szCs w:val="28"/>
              </w:rPr>
              <w:t xml:space="preserve">ля курьера </w:t>
            </w:r>
            <w:r w:rsidR="005545B4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5545B4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545B4">
              <w:rPr>
                <w:rFonts w:ascii="Times New Roman" w:hAnsi="Times New Roman" w:cs="Times New Roman"/>
                <w:sz w:val="28"/>
                <w:szCs w:val="28"/>
              </w:rPr>
              <w:t>жен быть реализован функционал сенсорного управления экрана, работоспособный в эк</w:t>
            </w:r>
            <w:r w:rsidR="005545B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545B4">
              <w:rPr>
                <w:rFonts w:ascii="Times New Roman" w:hAnsi="Times New Roman" w:cs="Times New Roman"/>
                <w:sz w:val="28"/>
                <w:szCs w:val="28"/>
              </w:rPr>
              <w:t>тремальных условиях работы курьера (дождь, снег).</w:t>
            </w:r>
          </w:p>
          <w:p w:rsidR="00CF05C4" w:rsidRDefault="00CF05C4" w:rsidP="00CF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сигналы поступления заказа должны быть приемлемы для слухового восприятия курьера и случайных людей и не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дражать/пугать их.</w:t>
            </w:r>
          </w:p>
          <w:p w:rsidR="00A44B5A" w:rsidRPr="005545B4" w:rsidRDefault="00A44B5A" w:rsidP="00A44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содержать функционал, позволяющий молниеносно св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заться со службой поддержки в спорных и экстренных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туациях</w:t>
            </w:r>
          </w:p>
        </w:tc>
      </w:tr>
    </w:tbl>
    <w:p w:rsidR="005E6C17" w:rsidRDefault="005E6C17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5AC4" w:rsidRDefault="000C5AC4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4DD" w:rsidRPr="007474DD" w:rsidRDefault="007474DD" w:rsidP="007474D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7474DD">
        <w:rPr>
          <w:rFonts w:ascii="Times New Roman" w:hAnsi="Times New Roman" w:cs="Times New Roman"/>
          <w:sz w:val="32"/>
          <w:szCs w:val="32"/>
        </w:rPr>
        <w:t xml:space="preserve">Таблица 3 - Предложения по ролям пользователей системы, их проблемы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7474DD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7474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74DD">
        <w:rPr>
          <w:rFonts w:ascii="Times New Roman" w:hAnsi="Times New Roman" w:cs="Times New Roman"/>
          <w:sz w:val="32"/>
          <w:szCs w:val="32"/>
        </w:rPr>
        <w:t>is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2410"/>
        <w:gridCol w:w="2693"/>
        <w:gridCol w:w="3686"/>
        <w:gridCol w:w="3402"/>
        <w:gridCol w:w="2976"/>
      </w:tblGrid>
      <w:tr w:rsidR="00221C69" w:rsidRPr="00D82217" w:rsidTr="00221C69">
        <w:tc>
          <w:tcPr>
            <w:tcW w:w="2410" w:type="dxa"/>
            <w:shd w:val="clear" w:color="auto" w:fill="F5E8FC"/>
          </w:tcPr>
          <w:p w:rsidR="00221C69" w:rsidRPr="00D82217" w:rsidRDefault="00221C69" w:rsidP="00D37C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2693" w:type="dxa"/>
            <w:shd w:val="clear" w:color="auto" w:fill="F5E8FC"/>
          </w:tcPr>
          <w:p w:rsidR="00221C69" w:rsidRPr="00BE6B83" w:rsidRDefault="00BE6B83" w:rsidP="00D37C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3686" w:type="dxa"/>
            <w:shd w:val="clear" w:color="auto" w:fill="F5E8FC"/>
          </w:tcPr>
          <w:p w:rsidR="00221C69" w:rsidRPr="007474DD" w:rsidRDefault="00221C69" w:rsidP="00D37C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Проблемы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 is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3402" w:type="dxa"/>
            <w:shd w:val="clear" w:color="auto" w:fill="F5E8FC"/>
            <w:vAlign w:val="center"/>
          </w:tcPr>
          <w:p w:rsidR="00221C69" w:rsidRPr="00D82217" w:rsidRDefault="00221C69" w:rsidP="00D37C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Предложения</w:t>
            </w:r>
          </w:p>
        </w:tc>
        <w:tc>
          <w:tcPr>
            <w:tcW w:w="2976" w:type="dxa"/>
            <w:shd w:val="clear" w:color="auto" w:fill="F5E8FC"/>
            <w:vAlign w:val="center"/>
          </w:tcPr>
          <w:p w:rsidR="00221C69" w:rsidRPr="00D82217" w:rsidRDefault="00221C69" w:rsidP="00D37C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Идеи</w:t>
            </w:r>
          </w:p>
        </w:tc>
      </w:tr>
      <w:tr w:rsidR="00221C69" w:rsidRPr="00D82217" w:rsidTr="00221C69">
        <w:tc>
          <w:tcPr>
            <w:tcW w:w="2410" w:type="dxa"/>
            <w:shd w:val="clear" w:color="auto" w:fill="FFFFFF" w:themeFill="background1"/>
          </w:tcPr>
          <w:p w:rsidR="00221C69" w:rsidRPr="00477324" w:rsidRDefault="00221C69" w:rsidP="00BE6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4DD">
              <w:rPr>
                <w:rFonts w:ascii="Times New Roman" w:hAnsi="Times New Roman" w:cs="Times New Roman"/>
                <w:sz w:val="28"/>
                <w:szCs w:val="28"/>
              </w:rPr>
              <w:t xml:space="preserve">Сгенерировать идеи по решению проблем всех </w:t>
            </w:r>
            <w:r w:rsidR="00BE6B83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4DD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7474DD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</w:t>
            </w:r>
            <w:r w:rsidRPr="007474D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474DD">
              <w:rPr>
                <w:rFonts w:ascii="Times New Roman" w:hAnsi="Times New Roman" w:cs="Times New Roman"/>
                <w:sz w:val="28"/>
                <w:szCs w:val="28"/>
              </w:rPr>
              <w:t>казов</w:t>
            </w:r>
            <w:r w:rsidR="00477324">
              <w:rPr>
                <w:rFonts w:ascii="Times New Roman" w:hAnsi="Times New Roman" w:cs="Times New Roman"/>
                <w:sz w:val="28"/>
                <w:szCs w:val="28"/>
              </w:rPr>
              <w:t xml:space="preserve"> по модели «</w:t>
            </w:r>
            <w:r w:rsidR="00477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="00477324" w:rsidRPr="004773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7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47732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B530D7" w:rsidRDefault="00221C69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манды студентов-разработчиков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Финансовые долги перед инвесторами или кредитн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ми орган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зациями в случае проблем с ра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работкой или внедрением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занятие перспективного рынка ко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курентами,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судебные издержки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Default="00A92B61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Жесткое планирование и контроль </w:t>
            </w:r>
            <w:r w:rsidR="00147375">
              <w:rPr>
                <w:rFonts w:ascii="Times New Roman" w:hAnsi="Times New Roman" w:cs="Times New Roman"/>
                <w:sz w:val="28"/>
                <w:szCs w:val="28"/>
              </w:rPr>
              <w:t xml:space="preserve">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этапов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2B61" w:rsidRDefault="00A92B61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Объемный анализ пох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жих готовых решений на западном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рынке.</w:t>
            </w:r>
          </w:p>
          <w:p w:rsidR="00147375" w:rsidRPr="00B530D7" w:rsidRDefault="00147375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к разработке мотивированных и цел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устремленных разрабо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чиков из институтской среды не только на 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нансовой основе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Default="00147375" w:rsidP="00147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Коллективное изуч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мировых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систем, 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Amazon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  <w:r w:rsidRPr="001473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47375" w:rsidRDefault="00147375" w:rsidP="00147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встреч в стенах университета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рекрутирования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одаренных студентов на выполнение данн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проекта</w:t>
            </w:r>
          </w:p>
          <w:p w:rsidR="00147375" w:rsidRPr="00147375" w:rsidRDefault="00147375" w:rsidP="00147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crowdsourcing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сбора уже 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можно готовых нар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боток в студенческой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среде</w:t>
            </w:r>
          </w:p>
        </w:tc>
      </w:tr>
      <w:tr w:rsidR="00221C69" w:rsidRPr="00D82217" w:rsidTr="00D1141B">
        <w:tc>
          <w:tcPr>
            <w:tcW w:w="24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Администратор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тоспособной системы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147375" w:rsidRDefault="00147375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регистр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 курьеров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147375" w:rsidP="00147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 фот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графии лица, паспо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та, номеру СНИЛС или ИНН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тоспособной системы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D82217" w:rsidRDefault="00711630" w:rsidP="007116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перера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пределения заказов для курьеров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711630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тернов по расчету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висимости время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бытия курьера от 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танции до конечной точки доставки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тоспособной системы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711630" w:rsidRDefault="00711630" w:rsidP="007116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в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>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 з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>казов в ед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>ном формате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711630" w:rsidRDefault="00711630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автоматизирован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– размещение заказа в системе», при этом функция оператора сводится лишь к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тролю данного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цесса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Зарегистрирова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 xml:space="preserve">ный пользователь 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ент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роваться в хаотичном наборе товаров непосредс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венно в месте его продажи.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орг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низовывать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самовывоз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тов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 из места его покупки ввиду отсутствия времени или технических средств на это.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Пользователь переплачивает за товар, т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ему трудно 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зобраться с существующими бонусными программам и скидками неп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средственно в месте продажи 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вара.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полным спе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тром 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формации о 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он может оформить заказ товара с неправильными х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рактеристиками.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У пользователя может пр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изойти утечка личных да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ных и платежной информ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третьим лицам.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слеж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вать заказанный товар по тел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фонному звонку.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Пользователь испытывает бытовые и рабочие огран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чения из-за неудобного вр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мени доставки, которые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ределяет не он.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отзывами и ре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тингами, что чревато поку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кой товара с низким рейти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гом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Default="00711630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16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единой попо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711630">
              <w:rPr>
                <w:rFonts w:ascii="Times New Roman" w:hAnsi="Times New Roman" w:cs="Times New Roman"/>
                <w:sz w:val="28"/>
                <w:szCs w:val="28"/>
              </w:rPr>
              <w:t xml:space="preserve">няемой базы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каталогов товаров, скидок, бонусов,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кэшбэков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отзывов, 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тингов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05808" w:rsidRDefault="00D05808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всех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тупных типов доставок.</w:t>
            </w:r>
          </w:p>
          <w:p w:rsidR="00D05808" w:rsidRPr="00711630" w:rsidRDefault="001407D3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системы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 xml:space="preserve"> ко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>троля движения заказа на о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>нове электронной карты в режиме реального вр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D05808">
              <w:rPr>
                <w:rFonts w:ascii="Times New Roman" w:hAnsi="Times New Roman" w:cs="Times New Roman"/>
                <w:sz w:val="28"/>
                <w:szCs w:val="28"/>
              </w:rPr>
              <w:t>мени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Default="001407D3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Оцифровизация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дение в единую базу всех каталогов, 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док, бонусов,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кэшб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отзывов, рейти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гов товаров магаз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нов-партнеров.</w:t>
            </w:r>
          </w:p>
          <w:p w:rsidR="001407D3" w:rsidRDefault="001407D3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к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 пеших, велос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педных,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авто курьеров.</w:t>
            </w:r>
            <w:proofErr w:type="gramEnd"/>
          </w:p>
          <w:p w:rsidR="001407D3" w:rsidRPr="001407D3" w:rsidRDefault="001407D3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proofErr w:type="spellEnd"/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Незарегистрирова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ный пользователь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ент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роваться в хаотичном наборе товаров непосредс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венно в месте его продажи.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отзывами и ре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тингами, что чревато поку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кой товара с низким рейти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гом.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полным спе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тром 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формации о 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он может оформить заказ товара с неправильными х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рактеристиками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1407D3" w:rsidRDefault="001407D3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7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ставить доступ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зарегистрированным пользователям к катал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гам и прочим информац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онным ресурсам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товарам,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тупным 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ным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вателям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1407D3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ные пользователи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гут использовать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формационные ресу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поиску и анализу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варов без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 регистрации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Комплектовщик 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каза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Возврат товара из-за непр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вил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ной комплектации, что влечет штраф или потерю работы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D82217" w:rsidRDefault="001407D3" w:rsidP="001407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составл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электронного перечня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каза для комплектации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1407D3" w:rsidP="00140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автоматизирован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- автоматическое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мещение заказа в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теме - отправка 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вого электронного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речня заказа компле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товщику»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Сотрудник пункта в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дачи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Возврат перепутанного на этапе выдачи товара, что влечет штраф или потерю работы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D82217" w:rsidRDefault="001407D3" w:rsidP="001407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составл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электронного перечня заказа для сотрудника пункта выдачи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1407D3" w:rsidP="00140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автоматизирован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- автоматическое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мещение заказа в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теме - отправка 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вого электронного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речня заказа 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нику пункта выдачи»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221C69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теряет часть дохода из-за плохой логистики.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Курьер теряет мотивацию из-за неудобного графика 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работы, штрафа за опозд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ние на начало смены.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не может спрогноз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 свой доход из-за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стабильности в системе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латы его 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ты.</w:t>
            </w:r>
          </w:p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не может доставить заказ при необходимости дополнительной информ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от диспетчера из-за 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регруженной гор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чей линии, теряет доход из-за обмана клиентом и невозможн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сти решить конфликтные ситу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оперативно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Default="00D37CB7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составл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оптимального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шрута движения и расчета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соответствующего врем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 доставки.</w:t>
            </w:r>
          </w:p>
          <w:p w:rsidR="00D37CB7" w:rsidRDefault="00D37CB7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 курьеру свободу выбора графика работы.</w:t>
            </w:r>
          </w:p>
          <w:p w:rsidR="00D37CB7" w:rsidRDefault="00D37CB7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технич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ской поддержки по часто повторяющимся пробл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мам.</w:t>
            </w:r>
          </w:p>
          <w:p w:rsidR="00D37CB7" w:rsidRPr="00D82217" w:rsidRDefault="00D37CB7" w:rsidP="00D37C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 максимал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ный финансовый расчет оплаты работы курьера в личном кабинете курьера в приложении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</w:p>
        </w:tc>
        <w:tc>
          <w:tcPr>
            <w:tcW w:w="2976" w:type="dxa"/>
            <w:shd w:val="clear" w:color="auto" w:fill="FFFFFF" w:themeFill="background1"/>
          </w:tcPr>
          <w:p w:rsidR="00221C69" w:rsidRDefault="00D37CB7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Расчет маршрута 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жения и времени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 с использован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готовых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google</w:t>
            </w:r>
            <w:proofErr w:type="spellEnd"/>
            <w:r w:rsidRPr="00D3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D3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карты.</w:t>
            </w:r>
          </w:p>
          <w:p w:rsidR="00D37CB7" w:rsidRDefault="00D37CB7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дополнение к пл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E6B83">
              <w:rPr>
                <w:rFonts w:ascii="Times New Roman" w:hAnsi="Times New Roman" w:cs="Times New Roman"/>
                <w:sz w:val="28"/>
                <w:szCs w:val="28"/>
              </w:rPr>
              <w:t>новым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слотам доб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вить свободные слоты.</w:t>
            </w:r>
          </w:p>
          <w:p w:rsidR="00D37CB7" w:rsidRDefault="00D37CB7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информирования курьеров по типовым проблемам задейств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чат-боты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лосовых роботов.</w:t>
            </w:r>
          </w:p>
          <w:p w:rsidR="00D37CB7" w:rsidRPr="00D37CB7" w:rsidRDefault="00D37CB7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Визуально понятная финансовая отче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ность перед курьером за доставленные зак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зы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E261F5" w:rsidRDefault="00221C69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газина или пре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приятия питания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Магазин не может гарант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 комплектацию товара при несвоевременном 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полнении 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пасов товара, ему сложно пр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гнозировать логистику пополнения зап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сов, теряет доход и несет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риски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D82217" w:rsidRDefault="00D37CB7" w:rsidP="00221C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учета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казанных товаров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D37CB7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электро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системы учета движения товаров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</w:t>
            </w:r>
            <w:r w:rsidR="00BE6B83">
              <w:rPr>
                <w:rFonts w:ascii="Times New Roman" w:hAnsi="Times New Roman" w:cs="Times New Roman"/>
                <w:sz w:val="28"/>
                <w:szCs w:val="28"/>
              </w:rPr>
              <w:t>зинов-партнеров</w:t>
            </w:r>
            <w:proofErr w:type="gramEnd"/>
            <w:r w:rsidR="00BE6B8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="00BE6B83">
              <w:rPr>
                <w:rFonts w:ascii="Times New Roman" w:hAnsi="Times New Roman" w:cs="Times New Roman"/>
                <w:sz w:val="28"/>
                <w:szCs w:val="28"/>
              </w:rPr>
              <w:t>онлайн-систему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казов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E261F5" w:rsidRDefault="00221C69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галтерии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Уголовная ответственность главного бухгалтера при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рушении финансовой отче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ности и последующая пот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ря возможности 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ниматься данной трудовой деятельн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стью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D82217" w:rsidRDefault="00D37CB7" w:rsidP="00D37C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зация процесса бухга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терского учета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D37CB7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Интегрирование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готовых электронных систем бухгалте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ского учета типа 1С бухга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терия</w:t>
            </w:r>
          </w:p>
        </w:tc>
      </w:tr>
      <w:tr w:rsidR="00221C69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21C69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221C69" w:rsidRPr="00E261F5" w:rsidRDefault="00221C69" w:rsidP="00D3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гулятора</w:t>
            </w:r>
          </w:p>
        </w:tc>
        <w:tc>
          <w:tcPr>
            <w:tcW w:w="3686" w:type="dxa"/>
            <w:shd w:val="clear" w:color="auto" w:fill="FFFFFF" w:themeFill="background1"/>
          </w:tcPr>
          <w:p w:rsidR="00221C69" w:rsidRPr="00A92B61" w:rsidRDefault="00221C69" w:rsidP="0022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Потенциально возможно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рушение налогового закон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дател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ства, обязательного лицензирования деятельн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сти, нарушение закона о персональных да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</w:p>
        </w:tc>
        <w:tc>
          <w:tcPr>
            <w:tcW w:w="3402" w:type="dxa"/>
            <w:shd w:val="clear" w:color="auto" w:fill="FFFFFF" w:themeFill="background1"/>
          </w:tcPr>
          <w:p w:rsidR="00221C69" w:rsidRPr="00D82217" w:rsidRDefault="008F3B00" w:rsidP="008F3B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Максимальная автомат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зация процесса контроля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плановых проверок со стороны регулятора</w:t>
            </w:r>
          </w:p>
        </w:tc>
        <w:tc>
          <w:tcPr>
            <w:tcW w:w="2976" w:type="dxa"/>
            <w:shd w:val="clear" w:color="auto" w:fill="FFFFFF" w:themeFill="background1"/>
          </w:tcPr>
          <w:p w:rsidR="00221C69" w:rsidRPr="005545B4" w:rsidRDefault="008F3B00" w:rsidP="008F3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Интегрирование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электронных систем учета и контроля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блюдения действу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щего закон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дательства РФ</w:t>
            </w:r>
          </w:p>
        </w:tc>
      </w:tr>
    </w:tbl>
    <w:p w:rsidR="007474DD" w:rsidRPr="007474DD" w:rsidRDefault="007474DD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4DD" w:rsidRPr="007474DD" w:rsidRDefault="007474DD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B83" w:rsidRPr="00BE6B83" w:rsidRDefault="00BE6B83" w:rsidP="00BE6B83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4</w:t>
      </w:r>
      <w:r w:rsidRPr="00BE6B83">
        <w:rPr>
          <w:rFonts w:ascii="Times New Roman" w:hAnsi="Times New Roman" w:cs="Times New Roman"/>
          <w:sz w:val="32"/>
          <w:szCs w:val="32"/>
        </w:rPr>
        <w:t xml:space="preserve"> - Предложения потребностей пользователей и их воз</w:t>
      </w:r>
      <w:r>
        <w:rPr>
          <w:rFonts w:ascii="Times New Roman" w:hAnsi="Times New Roman" w:cs="Times New Roman"/>
          <w:sz w:val="32"/>
          <w:szCs w:val="32"/>
        </w:rPr>
        <w:t xml:space="preserve">можных действий в системе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</w:t>
      </w:r>
      <w:proofErr w:type="spellEnd"/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2410"/>
        <w:gridCol w:w="2693"/>
        <w:gridCol w:w="3686"/>
        <w:gridCol w:w="3402"/>
        <w:gridCol w:w="2976"/>
      </w:tblGrid>
      <w:tr w:rsidR="00BE6B83" w:rsidRPr="00D82217" w:rsidTr="003A4B78">
        <w:tc>
          <w:tcPr>
            <w:tcW w:w="2410" w:type="dxa"/>
            <w:shd w:val="clear" w:color="auto" w:fill="F5E8FC"/>
          </w:tcPr>
          <w:p w:rsidR="00BE6B83" w:rsidRPr="00D82217" w:rsidRDefault="00BE6B83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2693" w:type="dxa"/>
            <w:shd w:val="clear" w:color="auto" w:fill="F5E8FC"/>
          </w:tcPr>
          <w:p w:rsidR="00BE6B83" w:rsidRPr="00BE6B83" w:rsidRDefault="00BE6B83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3686" w:type="dxa"/>
            <w:shd w:val="clear" w:color="auto" w:fill="F5E8FC"/>
          </w:tcPr>
          <w:p w:rsidR="00236564" w:rsidRDefault="00BE6B83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Проблемы </w:t>
            </w:r>
            <w:r w:rsidR="00236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системе </w:t>
            </w:r>
          </w:p>
          <w:p w:rsidR="00BE6B83" w:rsidRPr="00236564" w:rsidRDefault="00BE6B83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</w:t>
            </w:r>
            <w:r w:rsidRPr="00236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3402" w:type="dxa"/>
            <w:shd w:val="clear" w:color="auto" w:fill="F5E8FC"/>
            <w:vAlign w:val="center"/>
          </w:tcPr>
          <w:p w:rsidR="00BE6B83" w:rsidRPr="00236564" w:rsidRDefault="00BE6B83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Предложения</w:t>
            </w:r>
            <w:r w:rsidR="00236564" w:rsidRPr="00236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36564">
              <w:rPr>
                <w:rFonts w:ascii="Times New Roman" w:hAnsi="Times New Roman" w:cs="Times New Roman"/>
                <w:b/>
                <w:sz w:val="28"/>
                <w:szCs w:val="28"/>
              </w:rPr>
              <w:t>по сист</w:t>
            </w:r>
            <w:r w:rsidR="00236564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="00236564">
              <w:rPr>
                <w:rFonts w:ascii="Times New Roman" w:hAnsi="Times New Roman" w:cs="Times New Roman"/>
                <w:b/>
                <w:sz w:val="28"/>
                <w:szCs w:val="28"/>
              </w:rPr>
              <w:t>ме «</w:t>
            </w:r>
            <w:r w:rsidR="00236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="00236564" w:rsidRPr="00236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36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</w:t>
            </w:r>
            <w:r w:rsidR="0023656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236564" w:rsidRPr="00236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shd w:val="clear" w:color="auto" w:fill="F5E8FC"/>
            <w:vAlign w:val="center"/>
          </w:tcPr>
          <w:p w:rsidR="00BE6B83" w:rsidRPr="00D82217" w:rsidRDefault="00BE6B83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Идеи</w:t>
            </w:r>
          </w:p>
        </w:tc>
      </w:tr>
      <w:tr w:rsidR="00BE6B83" w:rsidRPr="00D82217" w:rsidTr="003A4B78">
        <w:tc>
          <w:tcPr>
            <w:tcW w:w="2410" w:type="dxa"/>
            <w:shd w:val="clear" w:color="auto" w:fill="FFFFFF" w:themeFill="background1"/>
          </w:tcPr>
          <w:p w:rsidR="00BE6B83" w:rsidRPr="004F1734" w:rsidRDefault="00BE6B83" w:rsidP="004F1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4DD">
              <w:rPr>
                <w:rFonts w:ascii="Times New Roman" w:hAnsi="Times New Roman" w:cs="Times New Roman"/>
                <w:sz w:val="28"/>
                <w:szCs w:val="28"/>
              </w:rPr>
              <w:t xml:space="preserve">Сгенерировать идеи по 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реализ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ции предложений</w:t>
            </w:r>
            <w:r w:rsidRPr="007474DD">
              <w:rPr>
                <w:rFonts w:ascii="Times New Roman" w:hAnsi="Times New Roman" w:cs="Times New Roman"/>
                <w:sz w:val="28"/>
                <w:szCs w:val="28"/>
              </w:rPr>
              <w:t xml:space="preserve">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лей </w:t>
            </w:r>
            <w:proofErr w:type="spellStart"/>
            <w:r w:rsidRPr="007474DD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7474DD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, сформ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лированных по модели «</w:t>
            </w:r>
            <w:r w:rsidR="004F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="004F1734" w:rsidRPr="004F17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B530D7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манды студентов-разработчиков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Финансовые долги перед инвесторами или кредитн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ми орган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зациями в случае проблем с ра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работкой или внедрением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занятие перспективного рынка ко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курентами,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судебные издержки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4F173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Строгое 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планирование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соблюдение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этапов разр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ботки </w:t>
            </w:r>
            <w:proofErr w:type="spellStart"/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E6B83" w:rsidRPr="00236564" w:rsidRDefault="004F173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Качественный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анализ п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хожих готовых решений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существующем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рынке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продажи и заказов товаров</w:t>
            </w:r>
            <w:r w:rsidR="00BE6B83" w:rsidRPr="002365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E6B83" w:rsidRPr="0023656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Привлечение к разработке мотивированных и цел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устремленных разрабо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чиков из институтской среды не только на ф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нансовой основе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BE6B8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Коллективное изуч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мировых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систем, 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Amazon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  <w:r w:rsidRPr="001473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E6B8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встреч в стенах университета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рекрутирования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одаренных студентов на выполнение данн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проекта</w:t>
            </w:r>
          </w:p>
          <w:p w:rsidR="00BE6B83" w:rsidRPr="00147375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crowdsourcing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сбора уже 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можно готовых нар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боток в студенческой среде</w:t>
            </w:r>
          </w:p>
        </w:tc>
      </w:tr>
      <w:tr w:rsidR="00BE6B83" w:rsidRPr="00D82217" w:rsidTr="00D1141B">
        <w:tc>
          <w:tcPr>
            <w:tcW w:w="24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Администратор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тоспособной системы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зация процесса регистр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ции курьеров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 фот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графии лица, паспо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та, номеру СНИЛС или ИНН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тоспособной системы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BE6B83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зация процесса перера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пределения заказов для 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курьеров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Использование 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тернов по расчету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висимости время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бытия курьера от 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танции до конечной точки доставки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тоспособной системы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BE6B83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зация ввода в систему з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казов в ед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ном формате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711630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автоматизирован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– размещение заказа в системе», при этом функция оператора сводится лишь к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тролю данного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цесса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Зарегистрирова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 xml:space="preserve">ный пользователь 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ент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роваться в хаотичном наборе товаров непосредс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венно в месте его продажи.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орг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низовывать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самовывоз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тов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 из места его покупки ввиду отсутствия времени или технических средств на это.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Пользователь переплачивает за товар, т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ему трудно 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зобраться с существующими бонусными программам и скидками неп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средственно в месте продажи 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вара.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полным спе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тром 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формации о 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он может оформить заказ 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 с неправильными х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рактеристиками.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У пользователя может пр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изойти утечка личных да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ных и платежной информ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третьим лицам.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слеж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вать заказанный товар по тел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фонному звонку.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Пользователь испытывает бытовые и рабочие огран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чения из-за неудобного вр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мени доставки, которые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ределяет не он.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отзывами и ре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тингами, что чревато поку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кой товара с низким рейти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гом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Клиенту предоставляется полный каталог актуал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ных товаров с их характ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ристиками и стоимостью.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Максимальное упрощение доставки без участия кл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ента.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полный каталог аукцио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ных 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варов, </w:t>
            </w:r>
            <w:proofErr w:type="spell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промокодов</w:t>
            </w:r>
            <w:proofErr w:type="spell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бонусных программ.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полный каталог актуал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ных товаров с их характ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ристиками и стоимостью.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Двойная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аунтификация</w:t>
            </w:r>
            <w:proofErr w:type="spell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пол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зователя.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во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можность отслеживать в режиме реального вр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мени эт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пы готовности заказа и движение курь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ра на карте.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Максимальное упрощение выбора удобного для кл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ента времени и места до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тавки.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предоставляются 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зывы и рейтинги на все кат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гории товаров</w:t>
            </w:r>
          </w:p>
        </w:tc>
        <w:tc>
          <w:tcPr>
            <w:tcW w:w="2976" w:type="dxa"/>
            <w:shd w:val="clear" w:color="auto" w:fill="FFFFFF" w:themeFill="background1"/>
          </w:tcPr>
          <w:p w:rsid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Подключение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двойной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аунтификации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вателя с дублирован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 разрешения входа в систему через эле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тронную почту или СМС.</w:t>
            </w:r>
          </w:p>
          <w:p w:rsidR="00BE6B8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Оцифровизация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дение в единую базу всех каталогов, 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док, бонусов,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кэшб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отзывов, рейти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гов товаров магаз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нов-партнеров.</w:t>
            </w:r>
          </w:p>
          <w:p w:rsidR="00BE6B8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к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 пеших, велос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педных,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авто курьеров.</w:t>
            </w:r>
            <w:proofErr w:type="gramEnd"/>
          </w:p>
          <w:p w:rsidR="00BE6B83" w:rsidRPr="001407D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proofErr w:type="spellEnd"/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Незарегистрирова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ный пользователь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ент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роваться в хаотичном наборе товаров непосредс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венно в месте его продажи.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отзывами и ре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тингами, что чревато поку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кой товара с низким рейти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гом.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озн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комиться с полным спе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тром 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формации о 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он может оформить заказ товара с неправильными х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рактеристиками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Клиенту предоставляется полный каталог актуал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ных товаров с их характ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ристиками и стоимостью.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предоставляются 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зывы и рейтинги на все кат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гории товаров.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полный каталог актуал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ных товаров с их характ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ристиками и стоимостью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ные пользователи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гут использовать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формационные ресу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поиску и анализу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варов без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 регистрации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Комплектовщик 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каза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Возврат товара из-за непр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вил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ной комплектации, что влечет штраф или потерю работы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Комплектовщику предо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ляется подробный и исключительный пер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чень заказа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автоматизирован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- автоматическое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мещение заказа в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теме - отправка 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вого электронного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речня заказа компле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товщику»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Сотрудник пункта в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дачи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Возврат перепутанного на этапе выдачи товара, что влечет штраф или потерю работы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Сотруднику пункта выд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чи предоставляется по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робный и исключител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ный перечень з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каза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автоматизирован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- автоматическое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мещение заказа в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теме - отправка 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вого электронного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речня заказа 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нику пункта выдачи»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221C69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теряет часть дохода из-за плохой логистики.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теряет мотивацию из-за неудобного графика работы, штрафа за опозд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ние на начало смены.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не может спрогноз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 свой доход из-за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стабильности в системе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латы его раб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ты.</w:t>
            </w:r>
          </w:p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Курьер не может доставить заказ при необходимости 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дополнительной информ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от диспетчера из-за 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регруженной гор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чей линии, теряет доход из-за обмана клиентом и невозможн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сти решить конфликтные ситу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оперативно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Максимально улучшенная ло</w:t>
            </w:r>
            <w:r w:rsidR="004F1734">
              <w:rPr>
                <w:rFonts w:ascii="Times New Roman" w:hAnsi="Times New Roman" w:cs="Times New Roman"/>
                <w:sz w:val="28"/>
                <w:szCs w:val="28"/>
              </w:rPr>
              <w:t>гистика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с возможн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стью автоматизированн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го построения оптимал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ного маршрута движения  и его переопред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ления в случае необходимости на карте в режиме реального врем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ни.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Курьеру предоставляется на выбор либо плановый </w:t>
            </w: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слот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либо свободный слот 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любое удобное для 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го время.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Курьеру </w:t>
            </w: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предоставляется подробный отчет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о его доходах, который обно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ляется после каждой до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ки заказа.</w:t>
            </w:r>
          </w:p>
          <w:p w:rsidR="00236564" w:rsidRPr="00236564" w:rsidRDefault="00236564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Курьеру предоставляется 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сколько каналов связи с диспетчером с </w:t>
            </w: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возможн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стью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как голосового 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зова, так и п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тем набора текстовых сообщений. Также предусмотрен ав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рийный канал связи на случай чрезвычайных с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ту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ций</w:t>
            </w:r>
          </w:p>
        </w:tc>
        <w:tc>
          <w:tcPr>
            <w:tcW w:w="2976" w:type="dxa"/>
            <w:shd w:val="clear" w:color="auto" w:fill="FFFFFF" w:themeFill="background1"/>
          </w:tcPr>
          <w:p w:rsidR="004F1734" w:rsidRDefault="004F1734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Интуитивно поня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ный, простой и фун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циональный инте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фейс мобильной 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сии приложения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 заказов.</w:t>
            </w:r>
          </w:p>
          <w:p w:rsidR="00BE6B8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маршрута 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жения и времени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 с использован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готовых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proofErr w:type="spellEnd"/>
            <w:r w:rsidRPr="00D3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D3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карты.</w:t>
            </w:r>
          </w:p>
          <w:p w:rsidR="00BE6B8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дополнение к пл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новым слотам доб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вить свободные слоты.</w:t>
            </w:r>
          </w:p>
          <w:p w:rsidR="00BE6B83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информирования курьеров по типовым проблемам задейств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чат-боты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лосовых роботов.</w:t>
            </w:r>
          </w:p>
          <w:p w:rsidR="00BE6B83" w:rsidRPr="00D37CB7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Визуально понятная финансовая отче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ность перед курьером за доставленные зак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зы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E261F5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газина или пре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приятия питания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Магазин не может гарант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ровать комплектацию товара при несвоевременном 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полнении 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пасов товара, ему сложно пр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гнозировать логистику пополнения зап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сов, теряет доход и несет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риски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Магазину предоставляе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ся полный перечень зак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за сразу в момент его п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купки клие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электро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системы учета движения товаров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газинов-партнеров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казов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E261F5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галтерии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Уголовная ответственность главного бухгалтера при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рушении финансовой отче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ности и последующая пот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ря возможности 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ниматься данной трудовой деятельн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стью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Автоматизированный бух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галтерский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учет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Интегрирование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готовых электронных систем бухгалте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ского учета типа 1С бухга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терия</w:t>
            </w:r>
          </w:p>
        </w:tc>
      </w:tr>
      <w:tr w:rsidR="00BE6B83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BE6B83" w:rsidRPr="00D82217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693" w:type="dxa"/>
            <w:shd w:val="clear" w:color="auto" w:fill="FFFFFF" w:themeFill="background1"/>
          </w:tcPr>
          <w:p w:rsidR="00BE6B83" w:rsidRPr="00E261F5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гулятора</w:t>
            </w:r>
          </w:p>
        </w:tc>
        <w:tc>
          <w:tcPr>
            <w:tcW w:w="3686" w:type="dxa"/>
            <w:shd w:val="clear" w:color="auto" w:fill="FFFFFF" w:themeFill="background1"/>
          </w:tcPr>
          <w:p w:rsidR="00BE6B83" w:rsidRPr="00A92B61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Потенциально возможно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рушение налогового закон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дател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ства, обязательного лицензирования деятельн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сти, нарушение закона о персональных да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</w:p>
        </w:tc>
        <w:tc>
          <w:tcPr>
            <w:tcW w:w="3402" w:type="dxa"/>
            <w:shd w:val="clear" w:color="auto" w:fill="FFFFFF" w:themeFill="background1"/>
          </w:tcPr>
          <w:p w:rsidR="00BE6B83" w:rsidRPr="00236564" w:rsidRDefault="00236564" w:rsidP="003A4B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Автоматизированный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контроля план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 проверок со стороны регул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тора</w:t>
            </w:r>
          </w:p>
        </w:tc>
        <w:tc>
          <w:tcPr>
            <w:tcW w:w="2976" w:type="dxa"/>
            <w:shd w:val="clear" w:color="auto" w:fill="FFFFFF" w:themeFill="background1"/>
          </w:tcPr>
          <w:p w:rsidR="00BE6B83" w:rsidRPr="005545B4" w:rsidRDefault="00BE6B83" w:rsidP="003A4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Интегрирование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готовых электронных систем учета и контроля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блюдения действу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щего закон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дательства РФ</w:t>
            </w:r>
          </w:p>
        </w:tc>
      </w:tr>
    </w:tbl>
    <w:p w:rsidR="007474DD" w:rsidRDefault="007474DD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40D1" w:rsidRPr="008940D1" w:rsidRDefault="008940D1" w:rsidP="008940D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8940D1">
        <w:rPr>
          <w:rFonts w:ascii="Times New Roman" w:hAnsi="Times New Roman" w:cs="Times New Roman"/>
          <w:sz w:val="32"/>
          <w:szCs w:val="32"/>
        </w:rPr>
        <w:t>5</w:t>
      </w:r>
      <w:r w:rsidRPr="00BE6B83">
        <w:rPr>
          <w:rFonts w:ascii="Times New Roman" w:hAnsi="Times New Roman" w:cs="Times New Roman"/>
          <w:sz w:val="32"/>
          <w:szCs w:val="32"/>
        </w:rPr>
        <w:t xml:space="preserve"> </w:t>
      </w:r>
      <w:r w:rsidRPr="008940D1">
        <w:rPr>
          <w:rFonts w:ascii="Times New Roman" w:hAnsi="Times New Roman" w:cs="Times New Roman"/>
          <w:sz w:val="32"/>
          <w:szCs w:val="32"/>
        </w:rPr>
        <w:t>- Предложения по проблемам, которы</w:t>
      </w:r>
      <w:r>
        <w:rPr>
          <w:rFonts w:ascii="Times New Roman" w:hAnsi="Times New Roman" w:cs="Times New Roman"/>
          <w:sz w:val="32"/>
          <w:szCs w:val="32"/>
        </w:rPr>
        <w:t>е непонятно как решать в задаче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2410"/>
        <w:gridCol w:w="5103"/>
        <w:gridCol w:w="7654"/>
      </w:tblGrid>
      <w:tr w:rsidR="008940D1" w:rsidRPr="00D82217" w:rsidTr="008940D1">
        <w:tc>
          <w:tcPr>
            <w:tcW w:w="2410" w:type="dxa"/>
            <w:shd w:val="clear" w:color="auto" w:fill="F5E8FC"/>
          </w:tcPr>
          <w:p w:rsidR="008940D1" w:rsidRPr="00D82217" w:rsidRDefault="008940D1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5103" w:type="dxa"/>
            <w:shd w:val="clear" w:color="auto" w:fill="F5E8FC"/>
          </w:tcPr>
          <w:p w:rsidR="008940D1" w:rsidRPr="008940D1" w:rsidRDefault="008940D1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Непонятные пр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блемы</w:t>
            </w:r>
          </w:p>
        </w:tc>
        <w:tc>
          <w:tcPr>
            <w:tcW w:w="7654" w:type="dxa"/>
            <w:shd w:val="clear" w:color="auto" w:fill="F5E8FC"/>
            <w:vAlign w:val="center"/>
          </w:tcPr>
          <w:p w:rsidR="008940D1" w:rsidRPr="00D82217" w:rsidRDefault="008940D1" w:rsidP="003A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Идеи</w:t>
            </w:r>
          </w:p>
        </w:tc>
      </w:tr>
      <w:tr w:rsidR="008940D1" w:rsidRPr="00D82217" w:rsidTr="00207372">
        <w:tc>
          <w:tcPr>
            <w:tcW w:w="2410" w:type="dxa"/>
            <w:shd w:val="clear" w:color="auto" w:fill="FFFFFF" w:themeFill="background1"/>
          </w:tcPr>
          <w:p w:rsidR="008940D1" w:rsidRPr="00207372" w:rsidRDefault="00207372" w:rsidP="00207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372">
              <w:rPr>
                <w:rFonts w:ascii="Times New Roman" w:hAnsi="Times New Roman" w:cs="Times New Roman"/>
                <w:sz w:val="28"/>
                <w:szCs w:val="28"/>
              </w:rPr>
              <w:t>Сгенерировать перечень вопр</w:t>
            </w:r>
            <w:r w:rsidRPr="0020737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07372">
              <w:rPr>
                <w:rFonts w:ascii="Times New Roman" w:hAnsi="Times New Roman" w:cs="Times New Roman"/>
                <w:sz w:val="28"/>
                <w:szCs w:val="28"/>
              </w:rPr>
              <w:t>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требующих дополнительной проработки при реализации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</w:t>
            </w:r>
          </w:p>
        </w:tc>
        <w:tc>
          <w:tcPr>
            <w:tcW w:w="5103" w:type="dxa"/>
            <w:shd w:val="clear" w:color="auto" w:fill="FFFFFF" w:themeFill="background1"/>
          </w:tcPr>
          <w:p w:rsidR="008940D1" w:rsidRPr="008940D1" w:rsidRDefault="008940D1" w:rsidP="00894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Критерии и перечень критических с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 xml:space="preserve">туаций, при которых курьер не несет никакой </w:t>
            </w:r>
            <w:r w:rsidR="00207372" w:rsidRPr="008940D1">
              <w:rPr>
                <w:rFonts w:ascii="Times New Roman" w:hAnsi="Times New Roman" w:cs="Times New Roman"/>
                <w:sz w:val="28"/>
                <w:szCs w:val="28"/>
              </w:rPr>
              <w:t>ответственности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 xml:space="preserve"> за доставку т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вара</w:t>
            </w:r>
          </w:p>
        </w:tc>
        <w:tc>
          <w:tcPr>
            <w:tcW w:w="7654" w:type="dxa"/>
            <w:shd w:val="clear" w:color="auto" w:fill="FFFFFF" w:themeFill="background1"/>
          </w:tcPr>
          <w:p w:rsidR="008940D1" w:rsidRPr="00207372" w:rsidRDefault="00207372" w:rsidP="00207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доведение до курьера алгоритма действий по доставки товаров, по поведению в критических ситуациях, по утилизации заказа при необходимости</w:t>
            </w:r>
          </w:p>
        </w:tc>
      </w:tr>
      <w:tr w:rsidR="00207372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07372" w:rsidRPr="00D1141B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5103" w:type="dxa"/>
            <w:shd w:val="clear" w:color="auto" w:fill="FFFFFF" w:themeFill="background1"/>
          </w:tcPr>
          <w:p w:rsidR="00207372" w:rsidRPr="008940D1" w:rsidRDefault="00207372" w:rsidP="00894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осуществляет контроль возвратных заказов, выносит окончательный 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дикт в пользу клиента или, напротив, сообщает клиенту о его несуществе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претензиях к доставке заказа</w:t>
            </w:r>
          </w:p>
        </w:tc>
        <w:tc>
          <w:tcPr>
            <w:tcW w:w="7654" w:type="dxa"/>
            <w:shd w:val="clear" w:color="auto" w:fill="FFFFFF" w:themeFill="background1"/>
          </w:tcPr>
          <w:p w:rsidR="00207372" w:rsidRDefault="00207372" w:rsidP="00207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Проработать отдельный модуль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 и решения данных проблем</w:t>
            </w:r>
          </w:p>
        </w:tc>
      </w:tr>
      <w:tr w:rsidR="00207372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207372" w:rsidRPr="00207372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5103" w:type="dxa"/>
            <w:shd w:val="clear" w:color="auto" w:fill="FFFFFF" w:themeFill="background1"/>
          </w:tcPr>
          <w:p w:rsidR="00207372" w:rsidRDefault="00207372" w:rsidP="00894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того, что функции оператора,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министратора, дисп</w:t>
            </w:r>
            <w:r w:rsidR="00D1141B">
              <w:rPr>
                <w:rFonts w:ascii="Times New Roman" w:hAnsi="Times New Roman" w:cs="Times New Roman"/>
                <w:sz w:val="28"/>
                <w:szCs w:val="28"/>
              </w:rPr>
              <w:t>етчера выполняются только одним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141B">
              <w:rPr>
                <w:rFonts w:ascii="Times New Roman" w:hAnsi="Times New Roman" w:cs="Times New Roman"/>
                <w:sz w:val="28"/>
                <w:szCs w:val="28"/>
              </w:rPr>
              <w:t>сотрудником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соответс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венно, как будет обеспечена стабил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ность работы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их увольнения, больничного и т.д.</w:t>
            </w:r>
          </w:p>
        </w:tc>
        <w:tc>
          <w:tcPr>
            <w:tcW w:w="7654" w:type="dxa"/>
            <w:shd w:val="clear" w:color="auto" w:fill="FFFFFF" w:themeFill="background1"/>
          </w:tcPr>
          <w:p w:rsidR="00207372" w:rsidRDefault="00207372" w:rsidP="00207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Либо повышение до предела уровня автоматизации выпо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няемых ими функций, при которых у них остается только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контрольная функция, либо принятие в штат сотрудников-дублеров в необходимом для надежности функционирования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количестве</w:t>
            </w:r>
          </w:p>
        </w:tc>
      </w:tr>
      <w:tr w:rsidR="00D1141B" w:rsidRPr="00D82217" w:rsidTr="00D1141B">
        <w:tc>
          <w:tcPr>
            <w:tcW w:w="2410" w:type="dxa"/>
            <w:shd w:val="clear" w:color="auto" w:fill="FFFFFF" w:themeFill="background1"/>
            <w:vAlign w:val="center"/>
          </w:tcPr>
          <w:p w:rsidR="00D1141B" w:rsidRPr="00207372" w:rsidRDefault="00D1141B" w:rsidP="00D11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5103" w:type="dxa"/>
            <w:shd w:val="clear" w:color="auto" w:fill="FFFFFF" w:themeFill="background1"/>
          </w:tcPr>
          <w:p w:rsidR="00D1141B" w:rsidRDefault="00D1141B" w:rsidP="00894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автоматизации бухгалтерского 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и процесса контроля плановых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верок со стороны регул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тора, возможны не только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риски, но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риски ответственности согласно дейс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вующему законодательству РФ, в том числе уголовному</w:t>
            </w:r>
          </w:p>
        </w:tc>
        <w:tc>
          <w:tcPr>
            <w:tcW w:w="7654" w:type="dxa"/>
            <w:shd w:val="clear" w:color="auto" w:fill="FFFFFF" w:themeFill="background1"/>
          </w:tcPr>
          <w:p w:rsidR="00D1141B" w:rsidRDefault="00D1141B" w:rsidP="00D11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Привлечение сотрудников государственных контрольных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ств дл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тестирования работы указанных модулей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 и выдачи заключения о соответс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вии результатов работы модулей действующему Российск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му законодател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ству</w:t>
            </w:r>
          </w:p>
        </w:tc>
      </w:tr>
    </w:tbl>
    <w:p w:rsidR="008940D1" w:rsidRPr="008940D1" w:rsidRDefault="008940D1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40D1" w:rsidRPr="008940D1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7D3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47375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372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C6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6564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A714D"/>
    <w:rsid w:val="002B0C13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43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7E0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25A0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324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073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734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4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4B69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1630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4DD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2EB0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0D1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B00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8C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B5A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2983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2B61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0D7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B83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05C4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5808"/>
    <w:rsid w:val="00D0737A"/>
    <w:rsid w:val="00D1058C"/>
    <w:rsid w:val="00D1074B"/>
    <w:rsid w:val="00D111CA"/>
    <w:rsid w:val="00D1141B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CB7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57CC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B9C5E-DA62-4010-BF56-B2DA6EEF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13</Pages>
  <Words>2909</Words>
  <Characters>16586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40</cp:revision>
  <dcterms:created xsi:type="dcterms:W3CDTF">2025-01-07T15:01:00Z</dcterms:created>
  <dcterms:modified xsi:type="dcterms:W3CDTF">2025-01-20T20:12:00Z</dcterms:modified>
</cp:coreProperties>
</file>