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6D23FA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23F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Pr="000E10C8">
        <w:rPr>
          <w:rFonts w:ascii="Times New Roman" w:hAnsi="Times New Roman" w:cs="Times New Roman"/>
          <w:sz w:val="32"/>
          <w:szCs w:val="32"/>
        </w:rPr>
        <w:t>-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playing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0E10C8">
        <w:rPr>
          <w:rFonts w:ascii="Times New Roman" w:hAnsi="Times New Roman" w:cs="Times New Roman"/>
          <w:sz w:val="32"/>
          <w:szCs w:val="32"/>
        </w:rPr>
        <w:t xml:space="preserve"> (</w:t>
      </w:r>
      <w:r w:rsidRPr="006D23FA">
        <w:rPr>
          <w:rFonts w:ascii="Times New Roman" w:hAnsi="Times New Roman" w:cs="Times New Roman"/>
          <w:sz w:val="32"/>
          <w:szCs w:val="32"/>
        </w:rPr>
        <w:t>Ролевая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</w:rPr>
        <w:t>игра</w:t>
      </w:r>
      <w:r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83C5B">
        <w:rPr>
          <w:rFonts w:ascii="Times New Roman" w:hAnsi="Times New Roman" w:cs="Times New Roman"/>
          <w:sz w:val="32"/>
          <w:szCs w:val="32"/>
        </w:rPr>
        <w:t xml:space="preserve">для основного бизнес-процесса </w:t>
      </w:r>
      <w:proofErr w:type="spellStart"/>
      <w:r w:rsidR="00883C5B">
        <w:rPr>
          <w:rFonts w:ascii="Times New Roman" w:hAnsi="Times New Roman" w:cs="Times New Roman"/>
          <w:sz w:val="32"/>
          <w:szCs w:val="32"/>
          <w:lang w:val="en-US"/>
        </w:rPr>
        <w:t>bp</w:t>
      </w:r>
      <w:proofErr w:type="spellEnd"/>
      <w:r w:rsidR="00B92BC0">
        <w:rPr>
          <w:rFonts w:ascii="Times New Roman" w:hAnsi="Times New Roman" w:cs="Times New Roman"/>
          <w:sz w:val="32"/>
          <w:szCs w:val="32"/>
        </w:rPr>
        <w:t>002</w:t>
      </w:r>
    </w:p>
    <w:p w:rsidR="0004719D" w:rsidRPr="000E10C8" w:rsidRDefault="0004719D" w:rsidP="0004719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E10C8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Бизнес процесс для обсуждения</w:t>
      </w:r>
    </w:p>
    <w:tbl>
      <w:tblPr>
        <w:tblStyle w:val="a6"/>
        <w:tblW w:w="15534" w:type="dxa"/>
        <w:jc w:val="center"/>
        <w:tblInd w:w="195" w:type="dxa"/>
        <w:tblLayout w:type="fixed"/>
        <w:tblLook w:val="04A0"/>
      </w:tblPr>
      <w:tblGrid>
        <w:gridCol w:w="2676"/>
        <w:gridCol w:w="1562"/>
        <w:gridCol w:w="6109"/>
        <w:gridCol w:w="1743"/>
        <w:gridCol w:w="1763"/>
        <w:gridCol w:w="1681"/>
      </w:tblGrid>
      <w:tr w:rsidR="0004719D" w:rsidRPr="006D23FA" w:rsidTr="00B92BC0">
        <w:trPr>
          <w:jc w:val="center"/>
        </w:trPr>
        <w:tc>
          <w:tcPr>
            <w:tcW w:w="2676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бизнес-процесса</w:t>
            </w:r>
          </w:p>
        </w:tc>
        <w:tc>
          <w:tcPr>
            <w:tcW w:w="1562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6109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 обсуждения</w:t>
            </w:r>
          </w:p>
        </w:tc>
        <w:tc>
          <w:tcPr>
            <w:tcW w:w="174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76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</w:t>
            </w:r>
          </w:p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681" w:type="dxa"/>
            <w:shd w:val="clear" w:color="auto" w:fill="F5E8FC"/>
            <w:vAlign w:val="center"/>
          </w:tcPr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</w:tr>
      <w:tr w:rsidR="0004719D" w:rsidRPr="006D23FA" w:rsidTr="00B92BC0">
        <w:trPr>
          <w:jc w:val="center"/>
        </w:trPr>
        <w:tc>
          <w:tcPr>
            <w:tcW w:w="2676" w:type="dxa"/>
            <w:shd w:val="clear" w:color="auto" w:fill="FFFFFF" w:themeFill="background1"/>
          </w:tcPr>
          <w:p w:rsidR="0004719D" w:rsidRPr="00B4352F" w:rsidRDefault="00B92BC0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ное информиров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клиентов по оказываемым усл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гам, прайс-листам, мастерам и опт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мальному маршруту до салона</w:t>
            </w:r>
          </w:p>
        </w:tc>
        <w:tc>
          <w:tcPr>
            <w:tcW w:w="1562" w:type="dxa"/>
            <w:shd w:val="clear" w:color="auto" w:fill="FFFFFF" w:themeFill="background1"/>
          </w:tcPr>
          <w:p w:rsidR="0004719D" w:rsidRPr="00B92BC0" w:rsidRDefault="00B4352F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bp00</w:t>
            </w:r>
            <w:r w:rsidR="00B92B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09" w:type="dxa"/>
            <w:shd w:val="clear" w:color="auto" w:fill="FFFFFF" w:themeFill="background1"/>
          </w:tcPr>
          <w:p w:rsidR="0004719D" w:rsidRPr="00B4352F" w:rsidRDefault="00B92BC0" w:rsidP="00042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Определиться с действиями при автоматизир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ванном информировании клиентов по оказыва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мым услугам, прайс-листам, мастерам и опт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мальному маршруту до салона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, ролями, выпо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няющими действия, условиями выполнения, а также применяемыми ресурсами</w:t>
            </w:r>
          </w:p>
        </w:tc>
        <w:tc>
          <w:tcPr>
            <w:tcW w:w="174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176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Ролевая игра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04719D" w:rsidRPr="00B4352F" w:rsidRDefault="00042B86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ayderwe</w:t>
            </w:r>
            <w:proofErr w:type="spellEnd"/>
          </w:p>
          <w:p w:rsidR="00B4352F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</w:tr>
    </w:tbl>
    <w:p w:rsidR="0019045D" w:rsidRDefault="0019045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42B86" w:rsidRPr="00042B86">
        <w:rPr>
          <w:rFonts w:ascii="Times New Roman" w:hAnsi="Times New Roman" w:cs="Times New Roman"/>
          <w:sz w:val="32"/>
          <w:szCs w:val="32"/>
        </w:rPr>
        <w:t>2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5E6C1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Распределение</w:t>
      </w:r>
      <w:r w:rsidR="005E6C17">
        <w:rPr>
          <w:rFonts w:ascii="Times New Roman" w:hAnsi="Times New Roman" w:cs="Times New Roman"/>
          <w:sz w:val="32"/>
          <w:szCs w:val="32"/>
        </w:rPr>
        <w:t xml:space="preserve"> участников по ролям</w:t>
      </w:r>
    </w:p>
    <w:tbl>
      <w:tblPr>
        <w:tblStyle w:val="a6"/>
        <w:tblW w:w="0" w:type="auto"/>
        <w:jc w:val="center"/>
        <w:tblInd w:w="195" w:type="dxa"/>
        <w:tblLayout w:type="fixed"/>
        <w:tblLook w:val="04A0"/>
      </w:tblPr>
      <w:tblGrid>
        <w:gridCol w:w="2278"/>
        <w:gridCol w:w="2225"/>
        <w:gridCol w:w="7337"/>
      </w:tblGrid>
      <w:tr w:rsidR="000E10C8" w:rsidRPr="006D23FA" w:rsidTr="005E6C17">
        <w:trPr>
          <w:jc w:val="center"/>
        </w:trPr>
        <w:tc>
          <w:tcPr>
            <w:tcW w:w="2278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225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</w:p>
        </w:tc>
        <w:tc>
          <w:tcPr>
            <w:tcW w:w="7337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посетитель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883C5B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19045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Ведущий</w:t>
      </w:r>
      <w:r w:rsidR="00004A3F" w:rsidRPr="00004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4A3F"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="00004A3F"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  <w:r w:rsidR="00B4352F">
        <w:rPr>
          <w:rFonts w:ascii="Times New Roman" w:hAnsi="Times New Roman" w:cs="Times New Roman"/>
          <w:sz w:val="32"/>
          <w:szCs w:val="32"/>
        </w:rPr>
        <w:t>;</w:t>
      </w:r>
    </w:p>
    <w:p w:rsidR="00B4352F" w:rsidRPr="00004A3F" w:rsidRDefault="00B4352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Владелец бизнес-процесса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</w:p>
    <w:p w:rsidR="0019045D" w:rsidRDefault="0019045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9045D" w:rsidRDefault="0019045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9045D" w:rsidRDefault="0019045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9045D" w:rsidRDefault="0019045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19045D" w:rsidRDefault="0019045D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042B86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r w:rsidRPr="00042B86">
        <w:rPr>
          <w:rFonts w:ascii="Times New Roman" w:hAnsi="Times New Roman" w:cs="Times New Roman"/>
          <w:sz w:val="32"/>
          <w:szCs w:val="32"/>
        </w:rPr>
        <w:t>3</w:t>
      </w:r>
      <w:r w:rsidR="00F34263">
        <w:rPr>
          <w:rFonts w:ascii="Times New Roman" w:hAnsi="Times New Roman" w:cs="Times New Roman"/>
          <w:sz w:val="32"/>
          <w:szCs w:val="32"/>
        </w:rPr>
        <w:t xml:space="preserve"> -</w:t>
      </w:r>
      <w:r w:rsidR="005E6C17" w:rsidRPr="005E6C17">
        <w:rPr>
          <w:rFonts w:ascii="Times New Roman" w:hAnsi="Times New Roman" w:cs="Times New Roman"/>
          <w:sz w:val="32"/>
          <w:szCs w:val="32"/>
        </w:rPr>
        <w:t xml:space="preserve"> Краткое описание каждой роли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4536"/>
        <w:gridCol w:w="9213"/>
      </w:tblGrid>
      <w:tr w:rsidR="005E6C17" w:rsidRPr="00D82217" w:rsidTr="00F34263">
        <w:tc>
          <w:tcPr>
            <w:tcW w:w="1418" w:type="dxa"/>
            <w:shd w:val="clear" w:color="auto" w:fill="F5E8FC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4536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9213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посетитель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профессионализме мастера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удобном месторасположении салона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Запись/перенос записи на услугу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доступности цен на услуги</w:t>
            </w:r>
          </w:p>
          <w:p w:rsidR="00B92BC0" w:rsidRPr="00042B86" w:rsidRDefault="00B92BC0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услугах помимо стрижки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 посетитель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042B86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 профессионализме мастера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удобном месторасположении салона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Получение информации об услугах помимо стрижки</w:t>
            </w:r>
          </w:p>
          <w:p w:rsidR="00B92BC0" w:rsidRPr="00E229CC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Сохранение персональных данных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</w:t>
            </w:r>
            <w:r w:rsidR="0019045D">
              <w:rPr>
                <w:rFonts w:ascii="Times New Roman" w:hAnsi="Times New Roman" w:cs="Times New Roman"/>
                <w:sz w:val="28"/>
                <w:szCs w:val="28"/>
              </w:rPr>
              <w:t>получения клиентом всей необходимой ему для принятия реш</w:t>
            </w:r>
            <w:r w:rsidR="0019045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19045D">
              <w:rPr>
                <w:rFonts w:ascii="Times New Roman" w:hAnsi="Times New Roman" w:cs="Times New Roman"/>
                <w:sz w:val="28"/>
                <w:szCs w:val="28"/>
              </w:rPr>
              <w:t>ния информации</w:t>
            </w:r>
          </w:p>
          <w:p w:rsidR="00B92BC0" w:rsidRPr="00B92BC0" w:rsidRDefault="00B92BC0" w:rsidP="00B9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эффективности салона</w:t>
            </w:r>
          </w:p>
          <w:p w:rsidR="00B92BC0" w:rsidRPr="00F95EA0" w:rsidRDefault="00B92BC0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Улучшение качества обслуживания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327635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F95EA0" w:rsidRDefault="00327635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>довле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творение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 xml:space="preserve"> всех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>запросов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 системы при </w:t>
            </w:r>
            <w:r w:rsidR="00B92BC0">
              <w:rPr>
                <w:rFonts w:ascii="Times New Roman" w:hAnsi="Times New Roman" w:cs="Times New Roman"/>
                <w:sz w:val="28"/>
                <w:szCs w:val="28"/>
              </w:rPr>
              <w:t>автоматизир</w:t>
            </w:r>
            <w:r w:rsidR="00B92BC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92BC0">
              <w:rPr>
                <w:rFonts w:ascii="Times New Roman" w:hAnsi="Times New Roman" w:cs="Times New Roman"/>
                <w:sz w:val="28"/>
                <w:szCs w:val="28"/>
              </w:rPr>
              <w:t>ванном информировании клиентов по оказываемым услугам, прайс-листам, мастерам и оптимальному маршруту до салона</w:t>
            </w:r>
          </w:p>
        </w:tc>
      </w:tr>
    </w:tbl>
    <w:p w:rsidR="00E229CC" w:rsidRDefault="00E229CC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0C5AC4" w:rsidRPr="005E6C17" w:rsidRDefault="000C5AC4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Заданные вопросы и ответы от ролей</w:t>
      </w:r>
    </w:p>
    <w:tbl>
      <w:tblPr>
        <w:tblStyle w:val="a6"/>
        <w:tblW w:w="15450" w:type="dxa"/>
        <w:tblInd w:w="250" w:type="dxa"/>
        <w:tblLayout w:type="fixed"/>
        <w:tblLook w:val="04A0"/>
      </w:tblPr>
      <w:tblGrid>
        <w:gridCol w:w="1276"/>
        <w:gridCol w:w="2551"/>
        <w:gridCol w:w="5528"/>
        <w:gridCol w:w="6095"/>
      </w:tblGrid>
      <w:tr w:rsidR="000C5AC4" w:rsidTr="00BF7E8F">
        <w:tc>
          <w:tcPr>
            <w:tcW w:w="1276" w:type="dxa"/>
            <w:shd w:val="clear" w:color="auto" w:fill="F5E8FC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тиф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катор</w:t>
            </w:r>
          </w:p>
        </w:tc>
        <w:tc>
          <w:tcPr>
            <w:tcW w:w="2551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Заданные вопросы</w:t>
            </w:r>
          </w:p>
        </w:tc>
        <w:tc>
          <w:tcPr>
            <w:tcW w:w="6095" w:type="dxa"/>
            <w:shd w:val="clear" w:color="auto" w:fill="F5E8FC"/>
            <w:vAlign w:val="center"/>
          </w:tcPr>
          <w:p w:rsidR="000C5AC4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Ответы от ролей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Зарегистрирова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ный посетитель</w:t>
            </w:r>
          </w:p>
        </w:tc>
        <w:tc>
          <w:tcPr>
            <w:tcW w:w="5528" w:type="dxa"/>
            <w:shd w:val="clear" w:color="auto" w:fill="FFFFFF" w:themeFill="background1"/>
          </w:tcPr>
          <w:p w:rsidR="00473C4F" w:rsidRDefault="0019045D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Вы оцениваете удобство получения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обходимой Вам информации из салона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бершопа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через мобильное приложение или сайт салона?</w:t>
            </w:r>
          </w:p>
          <w:p w:rsidR="0019045D" w:rsidRDefault="0019045D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Какие еще функции Вы бы хотели </w:t>
            </w:r>
            <w:r w:rsidR="006930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видеть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улучшение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данного процесса информ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рования?</w:t>
            </w:r>
          </w:p>
          <w:p w:rsidR="0019045D" w:rsidRPr="00BC204C" w:rsidRDefault="0019045D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Возникают ли у Вас какие-либо проблемы с получением актуальной информации об 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лугах или мастерах?</w:t>
            </w:r>
          </w:p>
        </w:tc>
        <w:tc>
          <w:tcPr>
            <w:tcW w:w="6095" w:type="dxa"/>
            <w:shd w:val="clear" w:color="auto" w:fill="FFFFFF" w:themeFill="background1"/>
          </w:tcPr>
          <w:p w:rsidR="00473C4F" w:rsidRDefault="0019045D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Процесс получения необходимой мне информ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ции, на мой взгляд, достаточно удобен, но ин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гда возникают временные задержки в обновл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нии данных.</w:t>
            </w:r>
          </w:p>
          <w:p w:rsidR="0019045D" w:rsidRDefault="0019045D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хотела увидеть возможность быстрого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иска мастера по его рейтингу или отзывам о нем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других клиентов. Также было бы здорово иметь возможность фильтровать типы и виды услуг.</w:t>
            </w:r>
          </w:p>
          <w:p w:rsidR="00F611DC" w:rsidRPr="00F42D4E" w:rsidRDefault="00F611DC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Иногда возникают проблемы с получением 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туальной информации о новых услугах и акциях салона.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Незарегистрир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ванный посетитель</w:t>
            </w:r>
          </w:p>
        </w:tc>
        <w:tc>
          <w:tcPr>
            <w:tcW w:w="5528" w:type="dxa"/>
            <w:shd w:val="clear" w:color="auto" w:fill="FFFFFF" w:themeFill="background1"/>
          </w:tcPr>
          <w:p w:rsidR="00473C4F" w:rsidRDefault="00F611D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бы хотели видеть в пр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цессе получения информации без регистр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ции?</w:t>
            </w:r>
          </w:p>
          <w:p w:rsidR="00F611DC" w:rsidRPr="00BC204C" w:rsidRDefault="00F611D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сложности вы испытываете при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лучении информации без регистрации?</w:t>
            </w:r>
          </w:p>
        </w:tc>
        <w:tc>
          <w:tcPr>
            <w:tcW w:w="6095" w:type="dxa"/>
            <w:shd w:val="clear" w:color="auto" w:fill="FFFFFF" w:themeFill="background1"/>
          </w:tcPr>
          <w:p w:rsidR="00473C4F" w:rsidRDefault="00F611DC" w:rsidP="005079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предпочел увидеть возможность быстрого доступа к информации об услугах и мастерах без необходимости ввода своих персональных данных.</w:t>
            </w:r>
          </w:p>
          <w:p w:rsidR="00F611DC" w:rsidRPr="00F42D4E" w:rsidRDefault="00F611DC" w:rsidP="0050793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меня возникают сложности при поиске акт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альной информации о прайс-листах и оптимал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ных маршрутах до салона.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5528" w:type="dxa"/>
            <w:shd w:val="clear" w:color="auto" w:fill="FFFFFF" w:themeFill="background1"/>
          </w:tcPr>
          <w:p w:rsidR="00C14D24" w:rsidRDefault="00F611D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бы хотели добавить в систему для улучшения информирования клиентов?</w:t>
            </w:r>
          </w:p>
          <w:p w:rsidR="00F611DC" w:rsidRPr="00BC204C" w:rsidRDefault="00F611DC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Вы оцениваете текущий процесс 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формирования клиентов об оказываемых услугах и мастерах?</w:t>
            </w:r>
          </w:p>
        </w:tc>
        <w:tc>
          <w:tcPr>
            <w:tcW w:w="6095" w:type="dxa"/>
            <w:shd w:val="clear" w:color="auto" w:fill="FFFFFF" w:themeFill="background1"/>
          </w:tcPr>
          <w:p w:rsidR="00C14D24" w:rsidRDefault="00693039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мой взгляд, данный процесс предоставляет исчерпывающий объем информации, необходимы клиенту в данном вопросе</w:t>
            </w:r>
            <w:r w:rsidR="00F611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F611DC" w:rsidRPr="00F42D4E" w:rsidRDefault="00F611DC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Текущий процесс работает исправно, но хот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лось бы все-таки добавить возможность перс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нализированных сообщений для клиентов.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F95EA0" w:rsidRDefault="00F34263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5528" w:type="dxa"/>
            <w:shd w:val="clear" w:color="auto" w:fill="FFFFFF" w:themeFill="background1"/>
          </w:tcPr>
          <w:p w:rsidR="00644426" w:rsidRPr="00507930" w:rsidRDefault="00F611DC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технические сложности возникают при разработке и поддержке процесса 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формирования клиентов по оказываемым услугам и мастерам?</w:t>
            </w:r>
          </w:p>
        </w:tc>
        <w:tc>
          <w:tcPr>
            <w:tcW w:w="6095" w:type="dxa"/>
            <w:shd w:val="clear" w:color="auto" w:fill="FFFFFF" w:themeFill="background1"/>
          </w:tcPr>
          <w:p w:rsidR="00644426" w:rsidRPr="00F42D4E" w:rsidRDefault="00F611DC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Основные сложности, как и всегда, связаны с интеграцией различных операционных систем и синхронизацией данных.</w:t>
            </w:r>
          </w:p>
        </w:tc>
      </w:tr>
    </w:tbl>
    <w:p w:rsidR="000C5AC4" w:rsidRPr="006D23FA" w:rsidRDefault="000C5AC4" w:rsidP="00BF7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6D23F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B86"/>
    <w:rsid w:val="00042C4C"/>
    <w:rsid w:val="000430A1"/>
    <w:rsid w:val="00043D30"/>
    <w:rsid w:val="0004411E"/>
    <w:rsid w:val="0004473B"/>
    <w:rsid w:val="00044B3B"/>
    <w:rsid w:val="00044F5E"/>
    <w:rsid w:val="0004719D"/>
    <w:rsid w:val="0004779D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45D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635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5A07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3C4F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930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26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3039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C45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3C5B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52F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2BC0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BF7E8F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4D24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29CC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4263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AAC"/>
    <w:rsid w:val="00F55E9F"/>
    <w:rsid w:val="00F565A4"/>
    <w:rsid w:val="00F57526"/>
    <w:rsid w:val="00F577ED"/>
    <w:rsid w:val="00F611DC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4400A-69A3-4413-94C8-C2F8689E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32</cp:revision>
  <dcterms:created xsi:type="dcterms:W3CDTF">2025-01-07T15:01:00Z</dcterms:created>
  <dcterms:modified xsi:type="dcterms:W3CDTF">2025-02-18T17:45:00Z</dcterms:modified>
</cp:coreProperties>
</file>