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342279" w:rsidRDefault="00F95EA0" w:rsidP="00F95E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1 - Роли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стейкхолдеров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задачи 1</w:t>
      </w:r>
    </w:p>
    <w:tbl>
      <w:tblPr>
        <w:tblStyle w:val="a6"/>
        <w:tblpPr w:leftFromText="180" w:rightFromText="180" w:vertAnchor="page" w:horzAnchor="margin" w:tblpXSpec="center" w:tblpY="1142"/>
        <w:tblW w:w="8613" w:type="dxa"/>
        <w:tblLayout w:type="fixed"/>
        <w:tblLook w:val="04A0"/>
      </w:tblPr>
      <w:tblGrid>
        <w:gridCol w:w="2376"/>
        <w:gridCol w:w="6237"/>
      </w:tblGrid>
      <w:tr w:rsidR="00F95EA0" w:rsidRPr="00710D2C" w:rsidTr="00E825C7">
        <w:tc>
          <w:tcPr>
            <w:tcW w:w="2376" w:type="dxa"/>
            <w:shd w:val="clear" w:color="auto" w:fill="F5E8FC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6237" w:type="dxa"/>
            <w:shd w:val="clear" w:color="auto" w:fill="F5E8FC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st00100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сети </w:t>
            </w:r>
            <w:proofErr w:type="spellStart"/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барбершопов</w:t>
            </w:r>
            <w:proofErr w:type="spellEnd"/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</w:tr>
      <w:tr w:rsidR="00F95EA0" w:rsidRPr="00710D2C" w:rsidTr="00E825C7">
        <w:trPr>
          <w:trHeight w:val="369"/>
        </w:trPr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посетитель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Санэпидемнадзор</w:t>
            </w:r>
            <w:proofErr w:type="spellEnd"/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E825C7" w:rsidP="00E825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</w:t>
            </w:r>
            <w:r w:rsidR="00F95EA0" w:rsidRPr="00F95EA0">
              <w:rPr>
                <w:rFonts w:ascii="Times New Roman" w:hAnsi="Times New Roman" w:cs="Times New Roman"/>
                <w:sz w:val="28"/>
                <w:szCs w:val="28"/>
              </w:rPr>
              <w:t>ухгалтер</w:t>
            </w:r>
          </w:p>
        </w:tc>
      </w:tr>
      <w:tr w:rsidR="00F95EA0" w:rsidRPr="00710D2C" w:rsidTr="00E825C7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</w:tr>
      <w:tr w:rsidR="00E825C7" w:rsidRPr="00710D2C" w:rsidTr="00E825C7">
        <w:tc>
          <w:tcPr>
            <w:tcW w:w="2376" w:type="dxa"/>
            <w:vAlign w:val="center"/>
          </w:tcPr>
          <w:p w:rsidR="00E825C7" w:rsidRPr="00F95EA0" w:rsidRDefault="00E825C7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37" w:type="dxa"/>
            <w:vAlign w:val="center"/>
          </w:tcPr>
          <w:p w:rsidR="00E825C7" w:rsidRPr="00F95EA0" w:rsidRDefault="00E825C7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25C7">
              <w:rPr>
                <w:rFonts w:ascii="Times New Roman" w:hAnsi="Times New Roman" w:cs="Times New Roman"/>
                <w:sz w:val="28"/>
                <w:szCs w:val="28"/>
              </w:rPr>
              <w:t>Ответственный за уборку помещения сотру</w:t>
            </w:r>
            <w:r w:rsidRPr="00E825C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E825C7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3E5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25C7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1AC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5EA0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46359-BF0A-4EB3-95AB-3E4FA78E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18</cp:revision>
  <dcterms:created xsi:type="dcterms:W3CDTF">2025-01-07T15:01:00Z</dcterms:created>
  <dcterms:modified xsi:type="dcterms:W3CDTF">2025-02-21T12:39:00Z</dcterms:modified>
</cp:coreProperties>
</file>