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92" w:rsidRDefault="00EE2A92" w:rsidP="00EE2A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2A92">
        <w:rPr>
          <w:rFonts w:ascii="Times New Roman" w:hAnsi="Times New Roman" w:cs="Times New Roman"/>
          <w:sz w:val="24"/>
          <w:szCs w:val="24"/>
        </w:rPr>
        <w:t xml:space="preserve">Описание элементов запроса/ответа (входных/выходных параметров) </w:t>
      </w:r>
    </w:p>
    <w:p w:rsidR="0036720A" w:rsidRPr="00EE2A92" w:rsidRDefault="00EE2A92" w:rsidP="00EE2A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2A92">
        <w:rPr>
          <w:rFonts w:ascii="Times New Roman" w:hAnsi="Times New Roman" w:cs="Times New Roman"/>
          <w:sz w:val="24"/>
          <w:szCs w:val="24"/>
        </w:rPr>
        <w:t>для вариантов интеграции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BA2" w:rsidRPr="00EE2A92">
        <w:rPr>
          <w:rFonts w:ascii="Times New Roman" w:hAnsi="Times New Roman" w:cs="Times New Roman"/>
          <w:sz w:val="24"/>
          <w:szCs w:val="24"/>
          <w:lang w:val="en-US"/>
        </w:rPr>
        <w:t>UC</w:t>
      </w:r>
      <w:r w:rsidR="00727BA2" w:rsidRPr="00EE2A92">
        <w:rPr>
          <w:rFonts w:ascii="Times New Roman" w:hAnsi="Times New Roman" w:cs="Times New Roman"/>
          <w:sz w:val="24"/>
          <w:szCs w:val="24"/>
        </w:rPr>
        <w:t>04 «Зарегистрировать клиента (менеджер)»</w:t>
      </w:r>
    </w:p>
    <w:p w:rsidR="0036720A" w:rsidRDefault="004F3E38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1 - </w:t>
      </w:r>
      <w:r w:rsidR="00404095" w:rsidRPr="00EE2A92">
        <w:rPr>
          <w:rFonts w:ascii="Times New Roman" w:hAnsi="Times New Roman" w:cs="Times New Roman"/>
          <w:sz w:val="24"/>
          <w:szCs w:val="24"/>
        </w:rPr>
        <w:t>Описание элементов запроса/ответа</w:t>
      </w:r>
    </w:p>
    <w:tbl>
      <w:tblPr>
        <w:tblStyle w:val="a3"/>
        <w:tblW w:w="22708" w:type="dxa"/>
        <w:jc w:val="center"/>
        <w:tblInd w:w="-1846" w:type="dxa"/>
        <w:tblLayout w:type="fixed"/>
        <w:tblLook w:val="04A0"/>
      </w:tblPr>
      <w:tblGrid>
        <w:gridCol w:w="2123"/>
        <w:gridCol w:w="2607"/>
        <w:gridCol w:w="939"/>
        <w:gridCol w:w="1366"/>
        <w:gridCol w:w="1216"/>
        <w:gridCol w:w="1058"/>
        <w:gridCol w:w="1101"/>
        <w:gridCol w:w="1535"/>
        <w:gridCol w:w="1893"/>
        <w:gridCol w:w="1015"/>
        <w:gridCol w:w="597"/>
        <w:gridCol w:w="3566"/>
        <w:gridCol w:w="3692"/>
      </w:tblGrid>
      <w:tr w:rsidR="00B604CD" w:rsidRPr="004812C4" w:rsidTr="00BC74ED">
        <w:trPr>
          <w:trHeight w:val="137"/>
          <w:jc w:val="center"/>
        </w:trPr>
        <w:tc>
          <w:tcPr>
            <w:tcW w:w="2123" w:type="dxa"/>
            <w:vMerge w:val="restart"/>
            <w:shd w:val="clear" w:color="auto" w:fill="F5E8FC"/>
            <w:vAlign w:val="center"/>
          </w:tcPr>
          <w:p w:rsidR="00B604CD" w:rsidRPr="00C62CCA" w:rsidRDefault="00B604CD" w:rsidP="00985A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интеграции</w:t>
            </w:r>
          </w:p>
        </w:tc>
        <w:tc>
          <w:tcPr>
            <w:tcW w:w="2607" w:type="dxa"/>
            <w:vMerge w:val="restart"/>
            <w:shd w:val="clear" w:color="auto" w:fill="F5E8FC"/>
            <w:vAlign w:val="center"/>
          </w:tcPr>
          <w:p w:rsidR="00B604CD" w:rsidRDefault="00B604CD" w:rsidP="00985A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Назначение </w:t>
            </w:r>
            <w:r w:rsidR="00985A5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интеграции по </w:t>
            </w:r>
            <w:r w:rsidR="00985A5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бизнесу</w:t>
            </w:r>
          </w:p>
        </w:tc>
        <w:tc>
          <w:tcPr>
            <w:tcW w:w="939" w:type="dxa"/>
            <w:vMerge w:val="restart"/>
            <w:shd w:val="clear" w:color="auto" w:fill="F5E8FC"/>
            <w:vAlign w:val="center"/>
          </w:tcPr>
          <w:p w:rsidR="00B604CD" w:rsidRDefault="00B604CD" w:rsidP="00985A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</w:t>
            </w:r>
          </w:p>
        </w:tc>
        <w:tc>
          <w:tcPr>
            <w:tcW w:w="1366" w:type="dxa"/>
            <w:vMerge w:val="restart"/>
            <w:shd w:val="clear" w:color="auto" w:fill="F5E8FC"/>
            <w:vAlign w:val="center"/>
          </w:tcPr>
          <w:p w:rsidR="00B604CD" w:rsidRDefault="00B604CD" w:rsidP="00985A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9E0DC0">
              <w:rPr>
                <w:rFonts w:ascii="Times New Roman" w:hAnsi="Times New Roman" w:cs="Times New Roman"/>
                <w:b/>
                <w:sz w:val="24"/>
                <w:szCs w:val="24"/>
              </w:rPr>
              <w:t>ление</w:t>
            </w:r>
            <w:r w:rsidR="009E0DC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передачи</w:t>
            </w:r>
          </w:p>
        </w:tc>
        <w:tc>
          <w:tcPr>
            <w:tcW w:w="1216" w:type="dxa"/>
            <w:vMerge w:val="restart"/>
            <w:shd w:val="clear" w:color="auto" w:fill="F5E8FC"/>
            <w:vAlign w:val="center"/>
          </w:tcPr>
          <w:p w:rsidR="00B604CD" w:rsidRDefault="00985A5A" w:rsidP="00985A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Запрос или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604CD">
              <w:rPr>
                <w:rFonts w:ascii="Times New Roman" w:hAnsi="Times New Roman" w:cs="Times New Roman"/>
                <w:b/>
                <w:sz w:val="24"/>
                <w:szCs w:val="24"/>
              </w:rPr>
              <w:t>ответ</w:t>
            </w:r>
          </w:p>
        </w:tc>
        <w:tc>
          <w:tcPr>
            <w:tcW w:w="14457" w:type="dxa"/>
            <w:gridSpan w:val="8"/>
            <w:shd w:val="clear" w:color="auto" w:fill="F5E8FC"/>
          </w:tcPr>
          <w:p w:rsidR="00B604CD" w:rsidRPr="00985A5A" w:rsidRDefault="00B604CD" w:rsidP="001E6E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Список элементов тела запроса/ответа с детализацией</w:t>
            </w:r>
          </w:p>
        </w:tc>
      </w:tr>
      <w:tr w:rsidR="00404095" w:rsidRPr="004812C4" w:rsidTr="00BC74ED">
        <w:trPr>
          <w:trHeight w:val="3980"/>
          <w:jc w:val="center"/>
        </w:trPr>
        <w:tc>
          <w:tcPr>
            <w:tcW w:w="2123" w:type="dxa"/>
            <w:vMerge/>
            <w:shd w:val="clear" w:color="auto" w:fill="F5E8FC"/>
            <w:vAlign w:val="center"/>
          </w:tcPr>
          <w:p w:rsidR="00404095" w:rsidRDefault="00404095" w:rsidP="001E6E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5E8FC"/>
          </w:tcPr>
          <w:p w:rsidR="00404095" w:rsidRDefault="00404095" w:rsidP="001E6E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5E8FC"/>
          </w:tcPr>
          <w:p w:rsidR="00404095" w:rsidRDefault="00404095" w:rsidP="001E6E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5E8FC"/>
          </w:tcPr>
          <w:p w:rsidR="00404095" w:rsidRDefault="00404095" w:rsidP="001E6E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5E8FC"/>
          </w:tcPr>
          <w:p w:rsidR="00404095" w:rsidRDefault="00404095" w:rsidP="001E6E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5E8FC"/>
            <w:vAlign w:val="center"/>
          </w:tcPr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Иде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тиф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катор блока (при нео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ход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мости)</w:t>
            </w:r>
          </w:p>
        </w:tc>
        <w:tc>
          <w:tcPr>
            <w:tcW w:w="1101" w:type="dxa"/>
            <w:shd w:val="clear" w:color="auto" w:fill="F5E8FC"/>
            <w:vAlign w:val="center"/>
          </w:tcPr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Иде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тиф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катор элеме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та</w:t>
            </w:r>
          </w:p>
        </w:tc>
        <w:tc>
          <w:tcPr>
            <w:tcW w:w="1535" w:type="dxa"/>
            <w:shd w:val="clear" w:color="auto" w:fill="F5E8FC"/>
            <w:vAlign w:val="center"/>
          </w:tcPr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Название по бизнесу</w:t>
            </w:r>
          </w:p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3" w:type="dxa"/>
            <w:shd w:val="clear" w:color="auto" w:fill="F5E8FC"/>
            <w:vAlign w:val="center"/>
          </w:tcPr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Тип элемента</w:t>
            </w:r>
          </w:p>
        </w:tc>
        <w:tc>
          <w:tcPr>
            <w:tcW w:w="1015" w:type="dxa"/>
            <w:shd w:val="clear" w:color="auto" w:fill="F5E8FC"/>
            <w:vAlign w:val="center"/>
          </w:tcPr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Ра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з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ме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ность (длина поля)</w:t>
            </w:r>
          </w:p>
        </w:tc>
        <w:tc>
          <w:tcPr>
            <w:tcW w:w="597" w:type="dxa"/>
            <w:shd w:val="clear" w:color="auto" w:fill="F5E8FC"/>
            <w:vAlign w:val="center"/>
          </w:tcPr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3566" w:type="dxa"/>
            <w:shd w:val="clear" w:color="auto" w:fill="F5E8FC"/>
            <w:vAlign w:val="center"/>
          </w:tcPr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Соответствие элемента сист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мы-отправителя для запросов или системы-получателя для ответов</w:t>
            </w:r>
          </w:p>
        </w:tc>
        <w:tc>
          <w:tcPr>
            <w:tcW w:w="3692" w:type="dxa"/>
            <w:shd w:val="clear" w:color="auto" w:fill="F5E8FC"/>
            <w:vAlign w:val="center"/>
          </w:tcPr>
          <w:p w:rsidR="00404095" w:rsidRPr="00985A5A" w:rsidRDefault="00404095" w:rsidP="00985A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Коммен</w:t>
            </w:r>
            <w:r w:rsidR="00985A5A">
              <w:rPr>
                <w:rFonts w:ascii="Times New Roman" w:hAnsi="Times New Roman"/>
                <w:b/>
                <w:sz w:val="24"/>
                <w:szCs w:val="24"/>
              </w:rPr>
              <w:t>тарии</w:t>
            </w:r>
            <w:r w:rsidR="00985A5A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(ограничения</w:t>
            </w:r>
            <w:proofErr w:type="gramEnd"/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, усло</w:t>
            </w:r>
            <w:r w:rsidR="00985A5A">
              <w:rPr>
                <w:rFonts w:ascii="Times New Roman" w:hAnsi="Times New Roman"/>
                <w:b/>
                <w:sz w:val="24"/>
                <w:szCs w:val="24"/>
              </w:rPr>
              <w:t>вия,</w:t>
            </w:r>
            <w:r w:rsidR="00985A5A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985A5A">
              <w:rPr>
                <w:rFonts w:ascii="Times New Roman" w:hAnsi="Times New Roman"/>
                <w:b/>
                <w:sz w:val="24"/>
                <w:szCs w:val="24"/>
              </w:rPr>
              <w:t>ссылка на справочник)</w:t>
            </w:r>
          </w:p>
        </w:tc>
      </w:tr>
      <w:tr w:rsidR="006F51A1" w:rsidRPr="00E973F8" w:rsidTr="009E0DC0">
        <w:trPr>
          <w:trHeight w:val="296"/>
          <w:jc w:val="center"/>
        </w:trPr>
        <w:tc>
          <w:tcPr>
            <w:tcW w:w="2123" w:type="dxa"/>
            <w:vMerge w:val="restart"/>
            <w:shd w:val="clear" w:color="auto" w:fill="FFFFFF" w:themeFill="background1"/>
          </w:tcPr>
          <w:p w:rsidR="006F51A1" w:rsidRPr="00ED5EFF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наличия клиента в системе</w:t>
            </w:r>
            <w:r w:rsidRPr="00ED5E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меру телефона</w:t>
            </w:r>
            <w:r w:rsidRPr="00ED5E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07" w:type="dxa"/>
            <w:vMerge w:val="restart"/>
            <w:shd w:val="clear" w:color="auto" w:fill="FFFFFF" w:themeFill="background1"/>
          </w:tcPr>
          <w:p w:rsidR="006F51A1" w:rsidRPr="00EE2A92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уникальн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 номера телефона клиента перед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рацией клиента (со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данием новой записи в справочнике «Кл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ент»)</w:t>
            </w:r>
          </w:p>
        </w:tc>
        <w:tc>
          <w:tcPr>
            <w:tcW w:w="939" w:type="dxa"/>
            <w:vMerge w:val="restart"/>
            <w:shd w:val="clear" w:color="auto" w:fill="FFFFFF" w:themeFill="background1"/>
          </w:tcPr>
          <w:p w:rsidR="006F51A1" w:rsidRPr="006139E5" w:rsidRDefault="006F51A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366" w:type="dxa"/>
            <w:vMerge w:val="restart"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с-</w:t>
            </w:r>
            <w:proofErr w:type="gramEnd"/>
            <w:r w:rsidRPr="00BC74E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Система</w:t>
            </w:r>
            <w:r w:rsidRPr="00985A5A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Ответ</w:t>
            </w:r>
          </w:p>
        </w:tc>
        <w:tc>
          <w:tcPr>
            <w:tcW w:w="1216" w:type="dxa"/>
            <w:vMerge w:val="restart"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Запрос/</w:t>
            </w:r>
            <w:r w:rsidRPr="00985A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14457" w:type="dxa"/>
            <w:gridSpan w:val="8"/>
            <w:shd w:val="clear" w:color="auto" w:fill="47FF91"/>
          </w:tcPr>
          <w:p w:rsidR="006F51A1" w:rsidRDefault="006F51A1" w:rsidP="00BC7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тела запроса</w:t>
            </w:r>
          </w:p>
        </w:tc>
      </w:tr>
      <w:tr w:rsidR="006F51A1" w:rsidRPr="00E973F8" w:rsidTr="009E0DC0">
        <w:trPr>
          <w:trHeight w:val="33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47FF9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47FF9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</w:t>
            </w: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35" w:type="dxa"/>
            <w:shd w:val="clear" w:color="auto" w:fill="47FF9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лефона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893" w:type="dxa"/>
            <w:shd w:val="clear" w:color="auto" w:fill="47FF9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47FF9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47FF9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47FF91"/>
          </w:tcPr>
          <w:p w:rsidR="006F51A1" w:rsidRDefault="006F51A1" w:rsidP="009E0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Система-отправителя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контак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t>й телефон клиента</w:t>
            </w:r>
          </w:p>
        </w:tc>
        <w:tc>
          <w:tcPr>
            <w:tcW w:w="3692" w:type="dxa"/>
            <w:shd w:val="clear" w:color="auto" w:fill="47FF9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</w:tr>
      <w:tr w:rsidR="006F51A1" w:rsidRPr="00E973F8" w:rsidTr="009E0DC0">
        <w:trPr>
          <w:trHeight w:val="237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7" w:type="dxa"/>
            <w:gridSpan w:val="8"/>
            <w:shd w:val="clear" w:color="auto" w:fill="F4FD9B"/>
          </w:tcPr>
          <w:p w:rsidR="006F51A1" w:rsidRDefault="006F51A1" w:rsidP="00BC7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тела ответа</w:t>
            </w:r>
          </w:p>
        </w:tc>
      </w:tr>
      <w:tr w:rsidR="006F51A1" w:rsidRPr="00E973F8" w:rsidTr="009E0DC0">
        <w:trPr>
          <w:trHeight w:val="27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1535" w:type="dxa"/>
            <w:shd w:val="clear" w:color="auto" w:fill="F4FD9B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катор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893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полож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тельное число</w:t>
            </w:r>
          </w:p>
        </w:tc>
        <w:tc>
          <w:tcPr>
            <w:tcW w:w="101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бита</w:t>
            </w:r>
          </w:p>
        </w:tc>
        <w:tc>
          <w:tcPr>
            <w:tcW w:w="597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фикатор клиента в справочнике</w:t>
            </w:r>
          </w:p>
        </w:tc>
        <w:tc>
          <w:tcPr>
            <w:tcW w:w="3692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 в справочнике</w:t>
            </w:r>
          </w:p>
        </w:tc>
      </w:tr>
      <w:tr w:rsidR="006F51A1" w:rsidRPr="00E973F8" w:rsidTr="009E0DC0">
        <w:trPr>
          <w:trHeight w:val="25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3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1893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t xml:space="preserve"> 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амилия клиента в справочнике</w:t>
            </w:r>
          </w:p>
        </w:tc>
        <w:tc>
          <w:tcPr>
            <w:tcW w:w="3692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 в справочнике</w:t>
            </w:r>
          </w:p>
        </w:tc>
      </w:tr>
      <w:tr w:rsidR="006F51A1" w:rsidRPr="00E973F8" w:rsidTr="009E0DC0">
        <w:trPr>
          <w:trHeight w:val="25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6F51A1" w:rsidRPr="009E0DC0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3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  <w:tc>
          <w:tcPr>
            <w:tcW w:w="1893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6F51A1" w:rsidRDefault="006F51A1" w:rsidP="006F5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Имя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 в справочнике</w:t>
            </w:r>
          </w:p>
        </w:tc>
        <w:tc>
          <w:tcPr>
            <w:tcW w:w="3692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 в справочнике</w:t>
            </w:r>
          </w:p>
        </w:tc>
      </w:tr>
      <w:tr w:rsidR="006F51A1" w:rsidRPr="00E973F8" w:rsidTr="009E0DC0">
        <w:trPr>
          <w:trHeight w:val="25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6F51A1" w:rsidRPr="009E0DC0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3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лефона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893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6F51A1" w:rsidRDefault="006F51A1" w:rsidP="006F5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Номер телефона клиента в справочнике</w:t>
            </w:r>
          </w:p>
        </w:tc>
        <w:tc>
          <w:tcPr>
            <w:tcW w:w="3692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 в справочнике</w:t>
            </w:r>
          </w:p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</w:tr>
      <w:tr w:rsidR="006F51A1" w:rsidRPr="00E973F8" w:rsidTr="009E0DC0">
        <w:trPr>
          <w:trHeight w:val="138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6F51A1" w:rsidRP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3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страции клиента</w:t>
            </w:r>
          </w:p>
        </w:tc>
        <w:tc>
          <w:tcPr>
            <w:tcW w:w="1893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6F51A1" w:rsidRDefault="0025728B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6F51A1" w:rsidRDefault="006F51A1" w:rsidP="006F5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Дата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t>гистрации клиента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справочн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3692" w:type="dxa"/>
            <w:shd w:val="clear" w:color="auto" w:fill="F4FD9B"/>
          </w:tcPr>
          <w:p w:rsidR="006F51A1" w:rsidRDefault="006F51A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 в справочнике</w:t>
            </w:r>
          </w:p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XXZ</w:t>
            </w:r>
          </w:p>
        </w:tc>
      </w:tr>
      <w:tr w:rsidR="001E6E11" w:rsidRPr="00DF7925" w:rsidTr="009E0DC0">
        <w:trPr>
          <w:trHeight w:val="256"/>
          <w:jc w:val="center"/>
        </w:trPr>
        <w:tc>
          <w:tcPr>
            <w:tcW w:w="2123" w:type="dxa"/>
            <w:vMerge w:val="restart"/>
            <w:shd w:val="clear" w:color="auto" w:fill="FFFFFF" w:themeFill="background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 в системе</w:t>
            </w:r>
          </w:p>
        </w:tc>
        <w:tc>
          <w:tcPr>
            <w:tcW w:w="2607" w:type="dxa"/>
            <w:vMerge w:val="restart"/>
            <w:shd w:val="clear" w:color="auto" w:fill="FFFFFF" w:themeFill="background1"/>
          </w:tcPr>
          <w:p w:rsidR="001E6E11" w:rsidRPr="009E0DC0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E6E11">
              <w:rPr>
                <w:rFonts w:ascii="Times New Roman" w:hAnsi="Times New Roman" w:cs="Times New Roman"/>
                <w:sz w:val="24"/>
                <w:szCs w:val="24"/>
              </w:rPr>
              <w:t>оздание новой записи</w:t>
            </w:r>
            <w:r w:rsidR="001E6E11" w:rsidRP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E11">
              <w:rPr>
                <w:rFonts w:ascii="Times New Roman" w:hAnsi="Times New Roman" w:cs="Times New Roman"/>
                <w:sz w:val="24"/>
                <w:szCs w:val="24"/>
              </w:rPr>
              <w:t>клиента в справочнике «Клиент»</w:t>
            </w:r>
          </w:p>
          <w:p w:rsidR="001E6E11" w:rsidRPr="009E0DC0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 w:val="restart"/>
            <w:shd w:val="clear" w:color="auto" w:fill="FFFFFF" w:themeFill="background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6" w:type="dxa"/>
            <w:vMerge w:val="restart"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с-</w:t>
            </w:r>
            <w:proofErr w:type="gramEnd"/>
            <w:r w:rsidRPr="00BC74E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Система</w:t>
            </w:r>
            <w:r w:rsidRPr="00985A5A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Ответ</w:t>
            </w:r>
          </w:p>
        </w:tc>
        <w:tc>
          <w:tcPr>
            <w:tcW w:w="1216" w:type="dxa"/>
            <w:vMerge w:val="restart"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Запрос/</w:t>
            </w:r>
            <w:r w:rsidRPr="00985A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14457" w:type="dxa"/>
            <w:gridSpan w:val="8"/>
            <w:shd w:val="clear" w:color="auto" w:fill="47FF91"/>
          </w:tcPr>
          <w:p w:rsidR="001E6E11" w:rsidRDefault="001E6E11" w:rsidP="001E6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тела запроса</w:t>
            </w:r>
          </w:p>
        </w:tc>
      </w:tr>
      <w:tr w:rsidR="001E6E11" w:rsidRPr="00DF7925" w:rsidTr="009E0DC0">
        <w:trPr>
          <w:trHeight w:val="177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47FF9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01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35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1893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47FF91"/>
          </w:tcPr>
          <w:p w:rsidR="001E6E11" w:rsidRDefault="001E6E11" w:rsidP="009E0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Система-отправителя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Фамилия клиента</w:t>
            </w:r>
          </w:p>
        </w:tc>
        <w:tc>
          <w:tcPr>
            <w:tcW w:w="3692" w:type="dxa"/>
            <w:shd w:val="clear" w:color="auto" w:fill="47FF91"/>
          </w:tcPr>
          <w:p w:rsidR="001E6E11" w:rsidRDefault="009E0DC0" w:rsidP="009E0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E6E11" w:rsidRPr="00DF7925" w:rsidTr="009E0DC0">
        <w:trPr>
          <w:trHeight w:val="27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47FF91"/>
          </w:tcPr>
          <w:p w:rsidR="001E6E11" w:rsidRPr="009E0DC0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35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  <w:tc>
          <w:tcPr>
            <w:tcW w:w="1893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&lt;15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47FF91"/>
          </w:tcPr>
          <w:p w:rsidR="001E6E11" w:rsidRDefault="001E6E11" w:rsidP="009E0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="009E0DC0">
              <w:rPr>
                <w:rFonts w:ascii="Times New Roman" w:hAnsi="Times New Roman" w:cs="Times New Roman"/>
                <w:sz w:val="24"/>
                <w:szCs w:val="24"/>
              </w:rPr>
              <w:t xml:space="preserve"> отправителя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Имя кли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3692" w:type="dxa"/>
            <w:shd w:val="clear" w:color="auto" w:fill="47FF91"/>
          </w:tcPr>
          <w:p w:rsidR="001E6E11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E6E11" w:rsidRPr="00DF7925" w:rsidTr="009E0DC0">
        <w:trPr>
          <w:trHeight w:val="315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47FF9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01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35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лефона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893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47FF91"/>
          </w:tcPr>
          <w:p w:rsidR="001E6E11" w:rsidRDefault="001E6E11" w:rsidP="009E0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="009E0DC0">
              <w:rPr>
                <w:rFonts w:ascii="Times New Roman" w:hAnsi="Times New Roman" w:cs="Times New Roman"/>
                <w:sz w:val="24"/>
                <w:szCs w:val="24"/>
              </w:rPr>
              <w:t xml:space="preserve"> отправителя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Номер те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t>лефона клиента</w:t>
            </w:r>
          </w:p>
        </w:tc>
        <w:tc>
          <w:tcPr>
            <w:tcW w:w="3692" w:type="dxa"/>
            <w:shd w:val="clear" w:color="auto" w:fill="47FF9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</w:tr>
      <w:tr w:rsidR="001E6E11" w:rsidRPr="00DF7925" w:rsidTr="009E0DC0">
        <w:trPr>
          <w:trHeight w:val="31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Pr="009E0DC0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7" w:type="dxa"/>
            <w:gridSpan w:val="8"/>
            <w:shd w:val="clear" w:color="auto" w:fill="F4FD9B"/>
          </w:tcPr>
          <w:p w:rsidR="001E6E11" w:rsidRDefault="001E6E11" w:rsidP="001E6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тела ответа</w:t>
            </w:r>
          </w:p>
        </w:tc>
      </w:tr>
      <w:tr w:rsidR="001E6E11" w:rsidRPr="00DF7925" w:rsidTr="009E0DC0">
        <w:trPr>
          <w:trHeight w:val="29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1535" w:type="dxa"/>
            <w:shd w:val="clear" w:color="auto" w:fill="F4FD9B"/>
          </w:tcPr>
          <w:p w:rsidR="001E6E11" w:rsidRPr="006F51A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катор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893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полож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тельное число</w:t>
            </w:r>
          </w:p>
        </w:tc>
        <w:tc>
          <w:tcPr>
            <w:tcW w:w="101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бита</w:t>
            </w:r>
          </w:p>
        </w:tc>
        <w:tc>
          <w:tcPr>
            <w:tcW w:w="597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фикатор клиента в справочнике</w:t>
            </w:r>
          </w:p>
        </w:tc>
        <w:tc>
          <w:tcPr>
            <w:tcW w:w="3692" w:type="dxa"/>
            <w:shd w:val="clear" w:color="auto" w:fill="F4FD9B"/>
          </w:tcPr>
          <w:p w:rsidR="001E6E11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 в системе</w:t>
            </w:r>
          </w:p>
          <w:p w:rsidR="009E0DC0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пешно добавлен в справочник</w:t>
            </w:r>
          </w:p>
        </w:tc>
      </w:tr>
      <w:tr w:rsidR="001E6E11" w:rsidRPr="00DF7925" w:rsidTr="009E0DC0">
        <w:trPr>
          <w:trHeight w:val="237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last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3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Фамилия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клиента</w:t>
            </w:r>
          </w:p>
        </w:tc>
        <w:tc>
          <w:tcPr>
            <w:tcW w:w="1893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566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Фамилия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клиента в справочнике</w:t>
            </w:r>
          </w:p>
        </w:tc>
        <w:tc>
          <w:tcPr>
            <w:tcW w:w="3692" w:type="dxa"/>
            <w:shd w:val="clear" w:color="auto" w:fill="F4FD9B"/>
          </w:tcPr>
          <w:p w:rsidR="001E6E11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Возвращается, если клиент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пешно добавлен в справочник</w:t>
            </w:r>
          </w:p>
        </w:tc>
      </w:tr>
      <w:tr w:rsidR="001E6E11" w:rsidRPr="00DF7925" w:rsidTr="009E0DC0">
        <w:trPr>
          <w:trHeight w:val="355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1E6E11" w:rsidRPr="009E0DC0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3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  <w:tc>
          <w:tcPr>
            <w:tcW w:w="1893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Имя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 в справочнике</w:t>
            </w:r>
          </w:p>
        </w:tc>
        <w:tc>
          <w:tcPr>
            <w:tcW w:w="3692" w:type="dxa"/>
            <w:shd w:val="clear" w:color="auto" w:fill="F4FD9B"/>
          </w:tcPr>
          <w:p w:rsidR="001E6E11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пешно добавлен в справочник</w:t>
            </w:r>
          </w:p>
        </w:tc>
      </w:tr>
      <w:tr w:rsidR="001E6E11" w:rsidRPr="00DF7925" w:rsidTr="009E0DC0">
        <w:trPr>
          <w:trHeight w:val="335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3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лефона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</w:t>
            </w:r>
          </w:p>
        </w:tc>
        <w:tc>
          <w:tcPr>
            <w:tcW w:w="1893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Номер телефона клиента в справочнике</w:t>
            </w:r>
          </w:p>
        </w:tc>
        <w:tc>
          <w:tcPr>
            <w:tcW w:w="3692" w:type="dxa"/>
            <w:shd w:val="clear" w:color="auto" w:fill="F4FD9B"/>
          </w:tcPr>
          <w:p w:rsidR="001E6E11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пешно добавлен в справочник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E6E11"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 w:rsidR="001E6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</w:tr>
      <w:tr w:rsidR="001E6E11" w:rsidRPr="00DF7925" w:rsidTr="009E0DC0">
        <w:trPr>
          <w:trHeight w:val="296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1E6E11" w:rsidRPr="009E0DC0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1E6E11" w:rsidRP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E0DC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3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страции клиента</w:t>
            </w:r>
          </w:p>
        </w:tc>
        <w:tc>
          <w:tcPr>
            <w:tcW w:w="1893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1E6E11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1E6E11" w:rsidRDefault="001E6E11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Дата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гистрации клиента в справочн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3692" w:type="dxa"/>
            <w:shd w:val="clear" w:color="auto" w:fill="F4FD9B"/>
          </w:tcPr>
          <w:p w:rsidR="001E6E11" w:rsidRPr="001E6E11" w:rsidRDefault="009E0DC0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Возвращается, если клиент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пешно добавлен в справочник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E6E11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="001E6E11" w:rsidRP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  <w:r w:rsidR="001E6E11"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E6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="001E6E11" w:rsidRPr="001E6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E6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proofErr w:type="gramStart"/>
            <w:r w:rsidR="001E6E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1E6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="001E6E11"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E6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="001E6E11" w:rsidRPr="001E6E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E6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XXZ</w:t>
            </w:r>
          </w:p>
        </w:tc>
      </w:tr>
      <w:tr w:rsidR="008F7044" w:rsidRPr="00127346" w:rsidTr="00BC74ED">
        <w:trPr>
          <w:trHeight w:val="177"/>
          <w:jc w:val="center"/>
        </w:trPr>
        <w:tc>
          <w:tcPr>
            <w:tcW w:w="2123" w:type="dxa"/>
            <w:vMerge w:val="restart"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 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висом отправки сообщений</w:t>
            </w:r>
          </w:p>
        </w:tc>
        <w:tc>
          <w:tcPr>
            <w:tcW w:w="2607" w:type="dxa"/>
            <w:vMerge w:val="restart"/>
            <w:shd w:val="clear" w:color="auto" w:fill="FFFFFF" w:themeFill="background1"/>
          </w:tcPr>
          <w:p w:rsidR="008F7044" w:rsidRPr="006139E5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СМС с рег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страционными 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 новому клиенту</w:t>
            </w:r>
          </w:p>
        </w:tc>
        <w:tc>
          <w:tcPr>
            <w:tcW w:w="939" w:type="dxa"/>
            <w:vMerge w:val="restart"/>
            <w:shd w:val="clear" w:color="auto" w:fill="FFFFFF" w:themeFill="background1"/>
          </w:tcPr>
          <w:p w:rsidR="008F7044" w:rsidRPr="009E0DC0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6" w:type="dxa"/>
            <w:vMerge w:val="restart"/>
            <w:shd w:val="clear" w:color="auto" w:fill="FFFFFF" w:themeFill="background1"/>
          </w:tcPr>
          <w:p w:rsidR="008F7044" w:rsidRPr="006139E5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Запрос-</w:t>
            </w:r>
            <w:r w:rsidRPr="009E0DC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 API</w:t>
            </w:r>
            <w:r w:rsidRPr="00985A5A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Ответ</w:t>
            </w:r>
          </w:p>
        </w:tc>
        <w:tc>
          <w:tcPr>
            <w:tcW w:w="1216" w:type="dxa"/>
            <w:vMerge w:val="restart"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Запрос/</w:t>
            </w:r>
            <w:r w:rsidRPr="00985A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14457" w:type="dxa"/>
            <w:gridSpan w:val="8"/>
            <w:shd w:val="clear" w:color="auto" w:fill="47FF91"/>
          </w:tcPr>
          <w:p w:rsidR="008F7044" w:rsidRPr="002F780B" w:rsidRDefault="008F7044" w:rsidP="002F7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тела запроса</w:t>
            </w:r>
          </w:p>
        </w:tc>
      </w:tr>
      <w:tr w:rsidR="008F7044" w:rsidRPr="00127346" w:rsidTr="00BC74ED">
        <w:trPr>
          <w:trHeight w:val="2308"/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8F7044" w:rsidRPr="00985A5A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1535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лефона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лучателя</w:t>
            </w:r>
          </w:p>
        </w:tc>
        <w:tc>
          <w:tcPr>
            <w:tcW w:w="1893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47FF91"/>
          </w:tcPr>
          <w:p w:rsidR="008F7044" w:rsidRP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Система-отправителя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0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 телефона</w:t>
            </w:r>
            <w:r w:rsidRPr="008F7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3692" w:type="dxa"/>
            <w:shd w:val="clear" w:color="auto" w:fill="47FF91"/>
          </w:tcPr>
          <w:p w:rsidR="008F7044" w:rsidRDefault="008F7044" w:rsidP="002F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</w:tr>
      <w:tr w:rsidR="008F7044" w:rsidRPr="00127346" w:rsidTr="00BC74ED">
        <w:trPr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47FF91"/>
          </w:tcPr>
          <w:p w:rsidR="008F7044" w:rsidRPr="002F780B" w:rsidRDefault="008F7044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35" w:type="dxa"/>
            <w:shd w:val="clear" w:color="auto" w:fill="47FF91"/>
          </w:tcPr>
          <w:p w:rsidR="008F7044" w:rsidRPr="002F780B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сообщение</w:t>
            </w:r>
          </w:p>
        </w:tc>
        <w:tc>
          <w:tcPr>
            <w:tcW w:w="1893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47FF91"/>
          </w:tcPr>
          <w:p w:rsidR="008F7044" w:rsidRPr="002F780B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47FF9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Система-отправителя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текст сообщения</w:t>
            </w:r>
          </w:p>
        </w:tc>
        <w:tc>
          <w:tcPr>
            <w:tcW w:w="3692" w:type="dxa"/>
            <w:shd w:val="clear" w:color="auto" w:fill="47FF91"/>
          </w:tcPr>
          <w:p w:rsidR="008F7044" w:rsidRDefault="008F7044" w:rsidP="002F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с текстом СМС,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отправля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клиенту</w:t>
            </w:r>
          </w:p>
        </w:tc>
      </w:tr>
      <w:tr w:rsidR="008F7044" w:rsidRPr="00127346" w:rsidTr="00BC74ED">
        <w:trPr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8F7044" w:rsidRPr="00985A5A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7" w:type="dxa"/>
            <w:gridSpan w:val="8"/>
            <w:shd w:val="clear" w:color="auto" w:fill="F4FD9B"/>
          </w:tcPr>
          <w:p w:rsidR="008F7044" w:rsidRDefault="008F7044" w:rsidP="002F7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тела ответа</w:t>
            </w:r>
          </w:p>
        </w:tc>
      </w:tr>
      <w:tr w:rsidR="008F7044" w:rsidRPr="00127346" w:rsidTr="00BC74ED">
        <w:trPr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8F7044" w:rsidRPr="002F780B" w:rsidRDefault="008F7044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sms_id</w:t>
            </w:r>
            <w:proofErr w:type="spellEnd"/>
          </w:p>
        </w:tc>
        <w:tc>
          <w:tcPr>
            <w:tcW w:w="1535" w:type="dxa"/>
            <w:shd w:val="clear" w:color="auto" w:fill="F4FD9B"/>
          </w:tcPr>
          <w:p w:rsidR="008F7044" w:rsidRPr="002F780B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катор СМС</w:t>
            </w:r>
          </w:p>
        </w:tc>
        <w:tc>
          <w:tcPr>
            <w:tcW w:w="1893" w:type="dxa"/>
            <w:shd w:val="clear" w:color="auto" w:fill="F4FD9B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полож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тельно число</w:t>
            </w:r>
          </w:p>
        </w:tc>
        <w:tc>
          <w:tcPr>
            <w:tcW w:w="1015" w:type="dxa"/>
            <w:shd w:val="clear" w:color="auto" w:fill="F4FD9B"/>
          </w:tcPr>
          <w:p w:rsidR="008F7044" w:rsidRPr="00B604CD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бита</w:t>
            </w:r>
          </w:p>
        </w:tc>
        <w:tc>
          <w:tcPr>
            <w:tcW w:w="597" w:type="dxa"/>
            <w:shd w:val="clear" w:color="auto" w:fill="F4FD9B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фикатор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отправленного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СМС</w:t>
            </w:r>
          </w:p>
        </w:tc>
        <w:tc>
          <w:tcPr>
            <w:tcW w:w="3692" w:type="dxa"/>
            <w:shd w:val="clear" w:color="auto" w:fill="F4FD9B"/>
          </w:tcPr>
          <w:p w:rsidR="008F7044" w:rsidRDefault="008F7044" w:rsidP="002F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возвращается, если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общение успешно отправлено</w:t>
            </w:r>
          </w:p>
        </w:tc>
      </w:tr>
      <w:tr w:rsidR="008F7044" w:rsidRPr="00127346" w:rsidTr="00BC74ED">
        <w:trPr>
          <w:jc w:val="center"/>
        </w:trPr>
        <w:tc>
          <w:tcPr>
            <w:tcW w:w="2123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vMerge/>
            <w:shd w:val="clear" w:color="auto" w:fill="FFFFFF" w:themeFill="background1"/>
          </w:tcPr>
          <w:p w:rsidR="008F7044" w:rsidRPr="00B604CD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shd w:val="clear" w:color="auto" w:fill="FFFFFF" w:themeFill="background1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4FD9B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1" w:type="dxa"/>
            <w:shd w:val="clear" w:color="auto" w:fill="F4FD9B"/>
          </w:tcPr>
          <w:p w:rsidR="008F7044" w:rsidRPr="00B604CD" w:rsidRDefault="008F7044" w:rsidP="001E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535" w:type="dxa"/>
            <w:shd w:val="clear" w:color="auto" w:fill="F4FD9B"/>
          </w:tcPr>
          <w:p w:rsidR="008F7044" w:rsidRPr="00B604CD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отправки СМС</w:t>
            </w:r>
          </w:p>
        </w:tc>
        <w:tc>
          <w:tcPr>
            <w:tcW w:w="1893" w:type="dxa"/>
            <w:shd w:val="clear" w:color="auto" w:fill="F4FD9B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015" w:type="dxa"/>
            <w:shd w:val="clear" w:color="auto" w:fill="F4FD9B"/>
          </w:tcPr>
          <w:p w:rsidR="008F7044" w:rsidRPr="00B604CD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</w:tc>
        <w:tc>
          <w:tcPr>
            <w:tcW w:w="597" w:type="dxa"/>
            <w:shd w:val="clear" w:color="auto" w:fill="F4FD9B"/>
          </w:tcPr>
          <w:p w:rsidR="008F7044" w:rsidRPr="00B604CD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66" w:type="dxa"/>
            <w:shd w:val="clear" w:color="auto" w:fill="F4FD9B"/>
          </w:tcPr>
          <w:p w:rsidR="008F7044" w:rsidRDefault="008F7044" w:rsidP="001E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Система-получателя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статус отправки сообщения</w:t>
            </w:r>
          </w:p>
        </w:tc>
        <w:tc>
          <w:tcPr>
            <w:tcW w:w="3692" w:type="dxa"/>
            <w:shd w:val="clear" w:color="auto" w:fill="F4FD9B"/>
          </w:tcPr>
          <w:p w:rsidR="008F7044" w:rsidRPr="00985A5A" w:rsidRDefault="008F7044" w:rsidP="002F780B">
            <w:r>
              <w:rPr>
                <w:rFonts w:ascii="Times New Roman" w:hAnsi="Times New Roman" w:cs="Times New Roman"/>
                <w:sz w:val="24"/>
                <w:szCs w:val="24"/>
              </w:rPr>
              <w:t>Элемент возвращается, если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общение успешно отправлено</w:t>
            </w:r>
          </w:p>
        </w:tc>
      </w:tr>
    </w:tbl>
    <w:p w:rsidR="00A67EDC" w:rsidRPr="00EE2A92" w:rsidRDefault="00A67EDC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7EDC" w:rsidRPr="00EE2A92" w:rsidSect="006139E5">
      <w:pgSz w:w="23814" w:h="16839" w:orient="landscape" w:code="8"/>
      <w:pgMar w:top="426" w:right="426" w:bottom="56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5BF" w:rsidRDefault="00A825BF" w:rsidP="00227279">
      <w:pPr>
        <w:spacing w:after="0" w:line="240" w:lineRule="auto"/>
      </w:pPr>
      <w:r>
        <w:separator/>
      </w:r>
    </w:p>
  </w:endnote>
  <w:endnote w:type="continuationSeparator" w:id="0">
    <w:p w:rsidR="00A825BF" w:rsidRDefault="00A825BF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5BF" w:rsidRDefault="00A825BF" w:rsidP="00227279">
      <w:pPr>
        <w:spacing w:after="0" w:line="240" w:lineRule="auto"/>
      </w:pPr>
      <w:r>
        <w:separator/>
      </w:r>
    </w:p>
  </w:footnote>
  <w:footnote w:type="continuationSeparator" w:id="0">
    <w:p w:rsidR="00A825BF" w:rsidRDefault="00A825BF" w:rsidP="0022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3BC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86E6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54B02"/>
    <w:multiLevelType w:val="hybridMultilevel"/>
    <w:tmpl w:val="9398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AD2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59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27346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6E1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28B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02C6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2F780B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6253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03B8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12C6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C7EDB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2F7E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95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38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62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39E5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8D2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2FF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1A1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27BA2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13C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67D2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E0F"/>
    <w:rsid w:val="008B2219"/>
    <w:rsid w:val="008B22F8"/>
    <w:rsid w:val="008B2A1F"/>
    <w:rsid w:val="008B3915"/>
    <w:rsid w:val="008B42D1"/>
    <w:rsid w:val="008B55BC"/>
    <w:rsid w:val="008B592E"/>
    <w:rsid w:val="008B62C7"/>
    <w:rsid w:val="008B63A1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224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044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85E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5A5A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DC0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2EB1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67EDC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5BF"/>
    <w:rsid w:val="00A82648"/>
    <w:rsid w:val="00A8286A"/>
    <w:rsid w:val="00A837AB"/>
    <w:rsid w:val="00A84D64"/>
    <w:rsid w:val="00A857D0"/>
    <w:rsid w:val="00A859C0"/>
    <w:rsid w:val="00A862A6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83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A72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19FB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4CD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4ED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4D91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177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88D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925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3E7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3F8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60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EFF"/>
    <w:rsid w:val="00ED5F13"/>
    <w:rsid w:val="00EE0C01"/>
    <w:rsid w:val="00EE21DA"/>
    <w:rsid w:val="00EE28BE"/>
    <w:rsid w:val="00EE2A92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742DE8-DBF4-45EE-BC6E-836CE349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33</cp:revision>
  <dcterms:created xsi:type="dcterms:W3CDTF">2025-03-24T11:24:00Z</dcterms:created>
  <dcterms:modified xsi:type="dcterms:W3CDTF">2025-04-01T12:04:00Z</dcterms:modified>
</cp:coreProperties>
</file>