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E4" w:rsidRPr="000134D6" w:rsidRDefault="000134D6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ошибок</w:t>
      </w:r>
    </w:p>
    <w:p w:rsidR="0036720A" w:rsidRDefault="004F3E38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0134D6">
        <w:rPr>
          <w:rFonts w:ascii="Times New Roman" w:hAnsi="Times New Roman" w:cs="Times New Roman"/>
          <w:sz w:val="24"/>
          <w:szCs w:val="24"/>
        </w:rPr>
        <w:t>требований к обработке ошибок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0134D6">
        <w:rPr>
          <w:rFonts w:ascii="Times New Roman" w:hAnsi="Times New Roman" w:cs="Times New Roman"/>
          <w:sz w:val="24"/>
          <w:szCs w:val="24"/>
        </w:rPr>
        <w:t xml:space="preserve">каждого варианта </w:t>
      </w:r>
      <w:r>
        <w:rPr>
          <w:rFonts w:ascii="Times New Roman" w:hAnsi="Times New Roman" w:cs="Times New Roman"/>
          <w:sz w:val="24"/>
          <w:szCs w:val="24"/>
        </w:rPr>
        <w:t xml:space="preserve">интеграции </w:t>
      </w:r>
      <w:r w:rsidR="00727BA2">
        <w:rPr>
          <w:rFonts w:ascii="Times New Roman" w:hAnsi="Times New Roman" w:cs="Times New Roman"/>
          <w:sz w:val="24"/>
          <w:szCs w:val="24"/>
          <w:lang w:val="en-US"/>
        </w:rPr>
        <w:t>UC</w:t>
      </w:r>
      <w:r w:rsidR="00727BA2" w:rsidRPr="00727BA2">
        <w:rPr>
          <w:rFonts w:ascii="Times New Roman" w:hAnsi="Times New Roman" w:cs="Times New Roman"/>
          <w:sz w:val="24"/>
          <w:szCs w:val="24"/>
        </w:rPr>
        <w:t xml:space="preserve">04 </w:t>
      </w:r>
      <w:r w:rsidR="00727BA2">
        <w:rPr>
          <w:rFonts w:ascii="Times New Roman" w:hAnsi="Times New Roman" w:cs="Times New Roman"/>
          <w:sz w:val="24"/>
          <w:szCs w:val="24"/>
        </w:rPr>
        <w:t>«Зарегистрировать клиента (менеджер)»</w:t>
      </w:r>
    </w:p>
    <w:p w:rsidR="0036720A" w:rsidRDefault="004F3E38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1 - </w:t>
      </w:r>
      <w:r w:rsidR="00FD7669">
        <w:rPr>
          <w:rFonts w:ascii="Times New Roman" w:hAnsi="Times New Roman" w:cs="Times New Roman"/>
          <w:sz w:val="24"/>
          <w:szCs w:val="24"/>
        </w:rPr>
        <w:t>Требования к обработке ошибок</w:t>
      </w:r>
      <w:r w:rsidR="000134D6">
        <w:rPr>
          <w:rFonts w:ascii="Times New Roman" w:hAnsi="Times New Roman" w:cs="Times New Roman"/>
          <w:sz w:val="24"/>
          <w:szCs w:val="24"/>
        </w:rPr>
        <w:t xml:space="preserve"> при интеграции</w:t>
      </w:r>
    </w:p>
    <w:tbl>
      <w:tblPr>
        <w:tblStyle w:val="a3"/>
        <w:tblW w:w="22801" w:type="dxa"/>
        <w:jc w:val="center"/>
        <w:tblInd w:w="-1846" w:type="dxa"/>
        <w:tblLayout w:type="fixed"/>
        <w:tblLook w:val="04A0"/>
      </w:tblPr>
      <w:tblGrid>
        <w:gridCol w:w="2187"/>
        <w:gridCol w:w="2465"/>
        <w:gridCol w:w="2625"/>
        <w:gridCol w:w="2876"/>
        <w:gridCol w:w="2876"/>
        <w:gridCol w:w="2607"/>
        <w:gridCol w:w="2607"/>
        <w:gridCol w:w="2858"/>
        <w:gridCol w:w="1700"/>
      </w:tblGrid>
      <w:tr w:rsidR="004651E6" w:rsidRPr="004812C4" w:rsidTr="00916735">
        <w:trPr>
          <w:trHeight w:val="1126"/>
          <w:jc w:val="center"/>
        </w:trPr>
        <w:tc>
          <w:tcPr>
            <w:tcW w:w="2187" w:type="dxa"/>
            <w:shd w:val="clear" w:color="auto" w:fill="F5E8FC"/>
            <w:vAlign w:val="center"/>
          </w:tcPr>
          <w:p w:rsidR="004651E6" w:rsidRPr="00C62CCA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интеграции</w:t>
            </w:r>
          </w:p>
        </w:tc>
        <w:tc>
          <w:tcPr>
            <w:tcW w:w="2465" w:type="dxa"/>
            <w:shd w:val="clear" w:color="auto" w:fill="F5E8FC"/>
            <w:vAlign w:val="center"/>
          </w:tcPr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Элемент тела </w:t>
            </w:r>
            <w:r w:rsidR="00AE3EE8" w:rsidRPr="00AE3EE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запроса</w:t>
            </w:r>
          </w:p>
          <w:p w:rsidR="004651E6" w:rsidRP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(входной параметр)</w:t>
            </w:r>
          </w:p>
        </w:tc>
        <w:tc>
          <w:tcPr>
            <w:tcW w:w="2625" w:type="dxa"/>
            <w:shd w:val="clear" w:color="auto" w:fill="F5E8FC"/>
            <w:vAlign w:val="center"/>
          </w:tcPr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Элемент тела ответа</w:t>
            </w:r>
          </w:p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(выходной параметр)</w:t>
            </w:r>
          </w:p>
        </w:tc>
        <w:tc>
          <w:tcPr>
            <w:tcW w:w="2876" w:type="dxa"/>
            <w:shd w:val="clear" w:color="auto" w:fill="F5E8FC"/>
            <w:vAlign w:val="center"/>
          </w:tcPr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 к обработке ошибки</w:t>
            </w:r>
          </w:p>
        </w:tc>
        <w:tc>
          <w:tcPr>
            <w:tcW w:w="2876" w:type="dxa"/>
            <w:shd w:val="clear" w:color="auto" w:fill="F5E8FC"/>
            <w:vAlign w:val="center"/>
          </w:tcPr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Проверяемый элемент</w:t>
            </w:r>
          </w:p>
        </w:tc>
        <w:tc>
          <w:tcPr>
            <w:tcW w:w="2607" w:type="dxa"/>
            <w:shd w:val="clear" w:color="auto" w:fill="F5E8FC"/>
            <w:vAlign w:val="center"/>
          </w:tcPr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Условие проверки</w:t>
            </w:r>
          </w:p>
        </w:tc>
        <w:tc>
          <w:tcPr>
            <w:tcW w:w="2607" w:type="dxa"/>
            <w:shd w:val="clear" w:color="auto" w:fill="F5E8FC"/>
            <w:vAlign w:val="center"/>
          </w:tcPr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 ошибки</w:t>
            </w:r>
          </w:p>
        </w:tc>
        <w:tc>
          <w:tcPr>
            <w:tcW w:w="2858" w:type="dxa"/>
            <w:shd w:val="clear" w:color="auto" w:fill="F5E8FC"/>
            <w:vAlign w:val="center"/>
          </w:tcPr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Сообщение об ошибке</w:t>
            </w:r>
          </w:p>
        </w:tc>
        <w:tc>
          <w:tcPr>
            <w:tcW w:w="1700" w:type="dxa"/>
            <w:shd w:val="clear" w:color="auto" w:fill="F5E8FC"/>
            <w:vAlign w:val="center"/>
          </w:tcPr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Критичность</w:t>
            </w:r>
          </w:p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предупре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дение/</w:t>
            </w:r>
          </w:p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критика/</w:t>
            </w:r>
          </w:p>
          <w:p w:rsidR="004651E6" w:rsidRDefault="004651E6" w:rsidP="009167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блокировка</w:t>
            </w:r>
          </w:p>
        </w:tc>
      </w:tr>
      <w:tr w:rsidR="00AD2E88" w:rsidRPr="00E973F8" w:rsidTr="00AE3EE8">
        <w:trPr>
          <w:trHeight w:val="610"/>
          <w:jc w:val="center"/>
        </w:trPr>
        <w:tc>
          <w:tcPr>
            <w:tcW w:w="2187" w:type="dxa"/>
            <w:vMerge w:val="restart"/>
            <w:shd w:val="clear" w:color="auto" w:fill="FFFFFF" w:themeFill="background1"/>
          </w:tcPr>
          <w:p w:rsidR="00AD2E88" w:rsidRPr="00ED5EFF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наличия клиента в системе</w:t>
            </w:r>
            <w:r w:rsidRPr="00ED5E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меру телефона</w:t>
            </w:r>
            <w:r w:rsidRPr="00ED5E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5" w:type="dxa"/>
            <w:vMerge w:val="restart"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person_phone_number</w:t>
            </w:r>
            <w:proofErr w:type="spellEnd"/>
          </w:p>
        </w:tc>
        <w:tc>
          <w:tcPr>
            <w:tcW w:w="2625" w:type="dxa"/>
            <w:vMerge w:val="restart"/>
            <w:shd w:val="clear" w:color="auto" w:fill="FFFFFF" w:themeFill="background1"/>
          </w:tcPr>
          <w:p w:rsidR="00AE3EE8" w:rsidRPr="00AE3EE8" w:rsidRDefault="00AE3EE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  <w:r w:rsidR="00AE3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 w:rsidR="00AE3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 w:rsidR="00AE3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 w:rsidR="00AE3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AD2E88" w:rsidRPr="004651E6" w:rsidRDefault="00AD2E8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registration_date</w:t>
            </w:r>
            <w:proofErr w:type="spellEnd"/>
            <w:r w:rsidR="00AE3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}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Pr="004651E6" w:rsidRDefault="003A1139" w:rsidP="003A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н</w:t>
            </w:r>
            <w:r w:rsidR="00AD2E88">
              <w:rPr>
                <w:rFonts w:ascii="Times New Roman" w:hAnsi="Times New Roman" w:cs="Times New Roman"/>
                <w:sz w:val="24"/>
                <w:szCs w:val="24"/>
              </w:rPr>
              <w:t>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D2E88">
              <w:rPr>
                <w:rFonts w:ascii="Times New Roman" w:hAnsi="Times New Roman" w:cs="Times New Roman"/>
                <w:sz w:val="24"/>
                <w:szCs w:val="24"/>
              </w:rPr>
              <w:t xml:space="preserve"> тел</w:t>
            </w:r>
            <w:r w:rsidR="00AD2E8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AD2E88">
              <w:rPr>
                <w:rFonts w:ascii="Times New Roman" w:hAnsi="Times New Roman" w:cs="Times New Roman"/>
                <w:sz w:val="24"/>
                <w:szCs w:val="24"/>
              </w:rPr>
              <w:t xml:space="preserve">фона персоны 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person_phone_number</w:t>
            </w:r>
            <w:proofErr w:type="spellEnd"/>
          </w:p>
        </w:tc>
        <w:tc>
          <w:tcPr>
            <w:tcW w:w="2607" w:type="dxa"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пустое</w:t>
            </w:r>
          </w:p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не передано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40001 - отсутствие обязательных полей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Pr="004651E6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="0011004B" w:rsidRPr="001100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персоны</w:t>
            </w:r>
            <w:r w:rsidR="0011004B" w:rsidRPr="001100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обязательное</w:t>
            </w:r>
          </w:p>
        </w:tc>
        <w:tc>
          <w:tcPr>
            <w:tcW w:w="1700" w:type="dxa"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AD2E88" w:rsidRPr="00E973F8" w:rsidTr="00AE3EE8">
        <w:trPr>
          <w:trHeight w:val="846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AD2E88" w:rsidRPr="004651E6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Некорректный формат данных </w:t>
            </w:r>
            <w:r w:rsidR="001C6BB3">
              <w:rPr>
                <w:rFonts w:ascii="Times New Roman" w:hAnsi="Times New Roman" w:cs="Times New Roman"/>
                <w:sz w:val="24"/>
                <w:szCs w:val="24"/>
              </w:rPr>
              <w:t xml:space="preserve">введенного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мера телефона персоны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person_phone_number</w:t>
            </w:r>
            <w:proofErr w:type="spellEnd"/>
          </w:p>
        </w:tc>
        <w:tc>
          <w:tcPr>
            <w:tcW w:w="2607" w:type="dxa"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цифр</w:t>
            </w:r>
          </w:p>
          <w:p w:rsidR="00AD2E88" w:rsidRPr="004651E6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длина строки поля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AD2E88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40002 - переданы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корректные данные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Default="00AD2E88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номера телефона 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ны </w:t>
            </w:r>
          </w:p>
        </w:tc>
        <w:tc>
          <w:tcPr>
            <w:tcW w:w="1700" w:type="dxa"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AD2E88" w:rsidRPr="00E973F8" w:rsidTr="00AE3EE8">
        <w:trPr>
          <w:trHeight w:val="829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AD2E88" w:rsidRPr="002A61BE" w:rsidRDefault="002A61BE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Неуспешный запрос к справочнику «Персоны» системы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Pr="002A61BE" w:rsidRDefault="002A61BE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запроса к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теме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2A61BE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соединения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2A61BE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5000 - внутренняя ошибка сервера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Default="002A61BE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выполнении проверки наличия клие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 в системе</w:t>
            </w:r>
          </w:p>
        </w:tc>
        <w:tc>
          <w:tcPr>
            <w:tcW w:w="1700" w:type="dxa"/>
            <w:shd w:val="clear" w:color="auto" w:fill="FFFFFF" w:themeFill="background1"/>
          </w:tcPr>
          <w:p w:rsidR="00AD2E88" w:rsidRDefault="00D75A30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</w:p>
        </w:tc>
      </w:tr>
      <w:tr w:rsidR="00AD2E88" w:rsidRPr="00E973F8" w:rsidTr="00AE3EE8">
        <w:trPr>
          <w:trHeight w:val="856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AD2E88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Дублирование регистр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ции клиента в системе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Pr="002A61BE" w:rsidRDefault="002A61BE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запроса к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теме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2A61BE" w:rsidP="002A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уже существует в системе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2A61BE" w:rsidP="002A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20001 - проблемы с аутентификацией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Default="002A61BE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с таким номером телефона уже зарегис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рирован в системе</w:t>
            </w:r>
          </w:p>
        </w:tc>
        <w:tc>
          <w:tcPr>
            <w:tcW w:w="1700" w:type="dxa"/>
            <w:shd w:val="clear" w:color="auto" w:fill="FFFFFF" w:themeFill="background1"/>
          </w:tcPr>
          <w:p w:rsidR="00AD2E88" w:rsidRDefault="00D75A30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</w:p>
        </w:tc>
      </w:tr>
      <w:tr w:rsidR="00AD2E88" w:rsidRPr="00E973F8" w:rsidTr="00AE3EE8">
        <w:trPr>
          <w:trHeight w:val="1104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AD2E88" w:rsidRDefault="002A61BE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Недоступность сервиса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Pr="00D75A30" w:rsidRDefault="002A61BE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</w:t>
            </w:r>
            <w:r w:rsidR="00D75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Pr="002A61BE" w:rsidRDefault="002A61BE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 не доступен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2A61BE" w:rsidP="00D75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50300  - технические проблемы на стороне системы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Default="002A61BE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 не доступен</w:t>
            </w:r>
          </w:p>
        </w:tc>
        <w:tc>
          <w:tcPr>
            <w:tcW w:w="1700" w:type="dxa"/>
            <w:shd w:val="clear" w:color="auto" w:fill="FFFFFF" w:themeFill="background1"/>
          </w:tcPr>
          <w:p w:rsidR="00AD2E88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Критика</w:t>
            </w:r>
          </w:p>
        </w:tc>
      </w:tr>
      <w:tr w:rsidR="00AD2E88" w:rsidRPr="00E973F8" w:rsidTr="00AE3EE8">
        <w:trPr>
          <w:trHeight w:val="1104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AD2E88" w:rsidRDefault="001C6BB3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маппинг</w:t>
            </w:r>
            <w:proofErr w:type="spellEnd"/>
          </w:p>
        </w:tc>
        <w:tc>
          <w:tcPr>
            <w:tcW w:w="2876" w:type="dxa"/>
            <w:shd w:val="clear" w:color="auto" w:fill="FFFFFF" w:themeFill="background1"/>
          </w:tcPr>
          <w:p w:rsidR="00AD2E88" w:rsidRPr="001C6BB3" w:rsidRDefault="001C6BB3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Записи в справочниках</w:t>
            </w:r>
            <w:r w:rsidRPr="001C6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«Клиент», «Персоны»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1C6BB3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Несоответствие эл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мента/поля, типа 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ных, формата данных, разрядности между системами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1C6BB3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40002 - переданы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корректные данные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Default="001C6BB3" w:rsidP="001C6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маппинг</w:t>
            </w:r>
            <w:proofErr w:type="spellEnd"/>
          </w:p>
        </w:tc>
        <w:tc>
          <w:tcPr>
            <w:tcW w:w="1700" w:type="dxa"/>
            <w:shd w:val="clear" w:color="auto" w:fill="FFFFFF" w:themeFill="background1"/>
          </w:tcPr>
          <w:p w:rsidR="00AD2E88" w:rsidRDefault="001C6BB3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AD2E88" w:rsidRPr="00E973F8" w:rsidTr="00AE3EE8">
        <w:trPr>
          <w:trHeight w:val="592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AD2E88" w:rsidRDefault="001C6BB3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ошибка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Pr="002A61BE" w:rsidRDefault="001C6BB3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Работоспособность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1C6BB3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Сбой системы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1C6BB3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50099 </w:t>
            </w:r>
            <w:r w:rsidR="003A11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ошибка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хронизации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Default="001C6BB3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сбой</w:t>
            </w:r>
          </w:p>
        </w:tc>
        <w:tc>
          <w:tcPr>
            <w:tcW w:w="1700" w:type="dxa"/>
            <w:shd w:val="clear" w:color="auto" w:fill="FFFFFF" w:themeFill="background1"/>
          </w:tcPr>
          <w:p w:rsidR="00AD2E88" w:rsidRDefault="001C6BB3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Критика</w:t>
            </w:r>
          </w:p>
        </w:tc>
      </w:tr>
      <w:tr w:rsidR="00AD2E88" w:rsidRPr="00E973F8" w:rsidTr="00AE3EE8">
        <w:trPr>
          <w:trHeight w:val="842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AD2E88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безопасности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Pr="002A61BE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Передаваемые данные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D75A30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</w:t>
            </w:r>
            <w:r w:rsidR="003A1139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безопасна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3A1139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40100 - отказ в предо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тавлении доступа к системе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Default="003A1139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безопасности передачи данных</w:t>
            </w:r>
          </w:p>
        </w:tc>
        <w:tc>
          <w:tcPr>
            <w:tcW w:w="1700" w:type="dxa"/>
            <w:shd w:val="clear" w:color="auto" w:fill="FFFFFF" w:themeFill="background1"/>
          </w:tcPr>
          <w:p w:rsidR="00AD2E88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AD2E88" w:rsidRPr="00E973F8" w:rsidTr="00AE3EE8">
        <w:trPr>
          <w:trHeight w:val="839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AD2E88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Неверная конфигурация системы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Pr="002A61BE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 системы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D75A30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</w:t>
            </w:r>
            <w:r w:rsidR="003A1139"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 w:rsidR="003A113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A1139">
              <w:rPr>
                <w:rFonts w:ascii="Times New Roman" w:hAnsi="Times New Roman" w:cs="Times New Roman"/>
                <w:sz w:val="24"/>
                <w:szCs w:val="24"/>
              </w:rPr>
              <w:t>строй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3A1139">
              <w:rPr>
                <w:rFonts w:ascii="Times New Roman" w:hAnsi="Times New Roman" w:cs="Times New Roman"/>
                <w:sz w:val="24"/>
                <w:szCs w:val="24"/>
              </w:rPr>
              <w:t xml:space="preserve"> си</w:t>
            </w:r>
            <w:r w:rsidR="003A113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A1139"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3A1139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50005 - сбой в обр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ботке запроса к сист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Default="003A1139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конфигурации системы</w:t>
            </w:r>
          </w:p>
        </w:tc>
        <w:tc>
          <w:tcPr>
            <w:tcW w:w="1700" w:type="dxa"/>
            <w:shd w:val="clear" w:color="auto" w:fill="FFFFFF" w:themeFill="background1"/>
          </w:tcPr>
          <w:p w:rsidR="00AD2E88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AD2E88" w:rsidRPr="00E973F8" w:rsidTr="00AE3EE8">
        <w:trPr>
          <w:trHeight w:val="870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AD2E88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прав доступа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Pr="002A61BE" w:rsidRDefault="003A1139" w:rsidP="003A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доступа менедж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 к системе 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7318D6" w:rsidP="00D75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Недостаточность</w:t>
            </w:r>
            <w:r w:rsidR="003A1139">
              <w:rPr>
                <w:rFonts w:ascii="Times New Roman" w:hAnsi="Times New Roman" w:cs="Times New Roman"/>
                <w:sz w:val="24"/>
                <w:szCs w:val="24"/>
              </w:rPr>
              <w:t xml:space="preserve"> прав доступа менеджера на выполнение операции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3A1139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40300 </w:t>
            </w:r>
            <w:r w:rsidR="00CF65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58F">
              <w:rPr>
                <w:rFonts w:ascii="Times New Roman" w:hAnsi="Times New Roman" w:cs="Times New Roman"/>
                <w:sz w:val="24"/>
                <w:szCs w:val="24"/>
              </w:rPr>
              <w:t>нарушение прав доступа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Default="00CF658F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в праве доступа к системе</w:t>
            </w:r>
          </w:p>
        </w:tc>
        <w:tc>
          <w:tcPr>
            <w:tcW w:w="1700" w:type="dxa"/>
            <w:shd w:val="clear" w:color="auto" w:fill="FFFFFF" w:themeFill="background1"/>
          </w:tcPr>
          <w:p w:rsidR="00AD2E88" w:rsidRDefault="00CF658F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AD2E88" w:rsidRPr="00E973F8" w:rsidTr="00AE3EE8">
        <w:trPr>
          <w:trHeight w:val="871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AD2E88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AD2E88" w:rsidRPr="002A61BE" w:rsidRDefault="00AD2E88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AD2E88" w:rsidRDefault="00CF658F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Превышение количества запросов</w:t>
            </w:r>
          </w:p>
        </w:tc>
        <w:tc>
          <w:tcPr>
            <w:tcW w:w="2876" w:type="dxa"/>
            <w:shd w:val="clear" w:color="auto" w:fill="FFFFFF" w:themeFill="background1"/>
          </w:tcPr>
          <w:p w:rsidR="00AD2E88" w:rsidRPr="002A61BE" w:rsidRDefault="00CF658F" w:rsidP="00CF6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запросов к системе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CF658F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Превышение лимитов по запросам</w:t>
            </w:r>
          </w:p>
        </w:tc>
        <w:tc>
          <w:tcPr>
            <w:tcW w:w="2607" w:type="dxa"/>
            <w:shd w:val="clear" w:color="auto" w:fill="FFFFFF" w:themeFill="background1"/>
          </w:tcPr>
          <w:p w:rsidR="00AD2E88" w:rsidRDefault="00CF658F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42900 - ограничение частоты запросов</w:t>
            </w:r>
          </w:p>
        </w:tc>
        <w:tc>
          <w:tcPr>
            <w:tcW w:w="2858" w:type="dxa"/>
            <w:shd w:val="clear" w:color="auto" w:fill="FFFFFF" w:themeFill="background1"/>
          </w:tcPr>
          <w:p w:rsidR="00AD2E88" w:rsidRDefault="00CF658F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Превышение частоты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просов. Повторите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пытку через 60 секунд</w:t>
            </w:r>
          </w:p>
        </w:tc>
        <w:tc>
          <w:tcPr>
            <w:tcW w:w="1700" w:type="dxa"/>
            <w:shd w:val="clear" w:color="auto" w:fill="FFFFFF" w:themeFill="background1"/>
          </w:tcPr>
          <w:p w:rsidR="00AD2E88" w:rsidRDefault="00CF658F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3A1139" w:rsidRPr="00E973F8" w:rsidTr="00AE3EE8">
        <w:trPr>
          <w:trHeight w:val="618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3A1139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3A1139" w:rsidRPr="002A61BE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3A1139" w:rsidRPr="002A61BE" w:rsidRDefault="003A113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3A1139" w:rsidRDefault="00CF658F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синхронизации данных</w:t>
            </w:r>
          </w:p>
        </w:tc>
        <w:tc>
          <w:tcPr>
            <w:tcW w:w="2876" w:type="dxa"/>
            <w:shd w:val="clear" w:color="auto" w:fill="FFFFFF" w:themeFill="background1"/>
          </w:tcPr>
          <w:p w:rsidR="003A1139" w:rsidRPr="002A61BE" w:rsidRDefault="00CF658F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Синхронизация данных между системами</w:t>
            </w:r>
          </w:p>
        </w:tc>
        <w:tc>
          <w:tcPr>
            <w:tcW w:w="2607" w:type="dxa"/>
            <w:shd w:val="clear" w:color="auto" w:fill="FFFFFF" w:themeFill="background1"/>
          </w:tcPr>
          <w:p w:rsidR="003A1139" w:rsidRDefault="00CF658F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Разрыв синхронизации</w:t>
            </w:r>
          </w:p>
        </w:tc>
        <w:tc>
          <w:tcPr>
            <w:tcW w:w="2607" w:type="dxa"/>
            <w:shd w:val="clear" w:color="auto" w:fill="FFFFFF" w:themeFill="background1"/>
          </w:tcPr>
          <w:p w:rsidR="003A1139" w:rsidRDefault="00CF658F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50007 - ошибка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хронизации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3A1139" w:rsidRDefault="00CF658F" w:rsidP="00AD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синхронизации данных</w:t>
            </w:r>
          </w:p>
        </w:tc>
        <w:tc>
          <w:tcPr>
            <w:tcW w:w="1700" w:type="dxa"/>
            <w:shd w:val="clear" w:color="auto" w:fill="FFFFFF" w:themeFill="background1"/>
          </w:tcPr>
          <w:p w:rsidR="003A1139" w:rsidRDefault="00CF658F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Критика</w:t>
            </w:r>
          </w:p>
        </w:tc>
      </w:tr>
      <w:tr w:rsidR="00DA2187" w:rsidRPr="00E973F8" w:rsidTr="00AE3EE8">
        <w:trPr>
          <w:trHeight w:val="1104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DA2187" w:rsidRDefault="00DA218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DA2187" w:rsidRPr="002A61BE" w:rsidRDefault="00DA218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DA2187" w:rsidRPr="002A61BE" w:rsidRDefault="00DA218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DA2187" w:rsidRPr="0011004B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Некорректные параметры запроса</w:t>
            </w:r>
          </w:p>
        </w:tc>
        <w:tc>
          <w:tcPr>
            <w:tcW w:w="2876" w:type="dxa"/>
            <w:shd w:val="clear" w:color="auto" w:fill="FFFFFF" w:themeFill="background1"/>
          </w:tcPr>
          <w:p w:rsidR="00DA2187" w:rsidRPr="0011004B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запроса</w:t>
            </w:r>
          </w:p>
        </w:tc>
        <w:tc>
          <w:tcPr>
            <w:tcW w:w="2607" w:type="dxa"/>
            <w:shd w:val="clear" w:color="auto" w:fill="FFFFFF" w:themeFill="background1"/>
          </w:tcPr>
          <w:p w:rsidR="00DA2187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запроса некорректны</w:t>
            </w:r>
          </w:p>
          <w:p w:rsidR="00DA2187" w:rsidRPr="0011004B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запроса отсутствуют</w:t>
            </w:r>
          </w:p>
        </w:tc>
        <w:tc>
          <w:tcPr>
            <w:tcW w:w="2607" w:type="dxa"/>
            <w:shd w:val="clear" w:color="auto" w:fill="FFFFFF" w:themeFill="background1"/>
          </w:tcPr>
          <w:p w:rsidR="00DA2187" w:rsidRPr="0011004B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40050 - некорректный запрос к системе</w:t>
            </w:r>
          </w:p>
        </w:tc>
        <w:tc>
          <w:tcPr>
            <w:tcW w:w="2858" w:type="dxa"/>
            <w:shd w:val="clear" w:color="auto" w:fill="FFFFFF" w:themeFill="background1"/>
          </w:tcPr>
          <w:p w:rsidR="00DA2187" w:rsidRPr="0011004B" w:rsidRDefault="00D75A30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запроса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верны</w:t>
            </w:r>
          </w:p>
        </w:tc>
        <w:tc>
          <w:tcPr>
            <w:tcW w:w="1700" w:type="dxa"/>
            <w:shd w:val="clear" w:color="auto" w:fill="FFFFFF" w:themeFill="background1"/>
          </w:tcPr>
          <w:p w:rsidR="00DA2187" w:rsidRPr="0011004B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DA2187" w:rsidRPr="00E973F8" w:rsidTr="00AE3EE8">
        <w:trPr>
          <w:trHeight w:val="1104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DA2187" w:rsidRDefault="00DA218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DA2187" w:rsidRPr="002A61BE" w:rsidRDefault="00DA218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DA2187" w:rsidRPr="002A61BE" w:rsidRDefault="00DA218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DA2187" w:rsidRPr="0011004B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с сетью</w:t>
            </w:r>
          </w:p>
        </w:tc>
        <w:tc>
          <w:tcPr>
            <w:tcW w:w="2876" w:type="dxa"/>
            <w:shd w:val="clear" w:color="auto" w:fill="FFFFFF" w:themeFill="background1"/>
          </w:tcPr>
          <w:p w:rsidR="00DA2187" w:rsidRPr="0011004B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Соединение с сервером</w:t>
            </w:r>
          </w:p>
        </w:tc>
        <w:tc>
          <w:tcPr>
            <w:tcW w:w="2607" w:type="dxa"/>
            <w:shd w:val="clear" w:color="auto" w:fill="FFFFFF" w:themeFill="background1"/>
          </w:tcPr>
          <w:p w:rsidR="00DA2187" w:rsidRPr="0011004B" w:rsidRDefault="00D75A30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Сетевые проблемы</w:t>
            </w:r>
            <w:r w:rsidR="00DA2187">
              <w:rPr>
                <w:rFonts w:ascii="Times New Roman" w:hAnsi="Times New Roman" w:cs="Times New Roman"/>
                <w:sz w:val="24"/>
                <w:szCs w:val="24"/>
              </w:rPr>
              <w:t xml:space="preserve"> с подключением к се</w:t>
            </w:r>
            <w:r w:rsidR="00DA218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A2187">
              <w:rPr>
                <w:rFonts w:ascii="Times New Roman" w:hAnsi="Times New Roman" w:cs="Times New Roman"/>
                <w:sz w:val="24"/>
                <w:szCs w:val="24"/>
              </w:rPr>
              <w:t>веру</w:t>
            </w:r>
          </w:p>
        </w:tc>
        <w:tc>
          <w:tcPr>
            <w:tcW w:w="2607" w:type="dxa"/>
            <w:shd w:val="clear" w:color="auto" w:fill="FFFFFF" w:themeFill="background1"/>
          </w:tcPr>
          <w:p w:rsidR="00DA2187" w:rsidRPr="0011004B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50400 - разрыв связи</w:t>
            </w:r>
          </w:p>
        </w:tc>
        <w:tc>
          <w:tcPr>
            <w:tcW w:w="2858" w:type="dxa"/>
            <w:shd w:val="clear" w:color="auto" w:fill="FFFFFF" w:themeFill="background1"/>
          </w:tcPr>
          <w:p w:rsidR="00DA2187" w:rsidRPr="0011004B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к серверу отсутствует</w:t>
            </w:r>
          </w:p>
        </w:tc>
        <w:tc>
          <w:tcPr>
            <w:tcW w:w="1700" w:type="dxa"/>
            <w:shd w:val="clear" w:color="auto" w:fill="FFFFFF" w:themeFill="background1"/>
          </w:tcPr>
          <w:p w:rsidR="00DA2187" w:rsidRPr="0011004B" w:rsidRDefault="00DA2187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E973F8" w:rsidTr="00D75A30">
        <w:trPr>
          <w:trHeight w:val="552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2A61BE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2A61BE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неполадки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сервера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Внутренние ошибки сервера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50090 - удаленный сервер недоступен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11004B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неполадки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Pr="0011004B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Критика</w:t>
            </w:r>
          </w:p>
        </w:tc>
      </w:tr>
      <w:tr w:rsidR="001E0A0D" w:rsidRPr="00AE3EE8" w:rsidTr="0011004B">
        <w:trPr>
          <w:trHeight w:val="580"/>
          <w:jc w:val="center"/>
        </w:trPr>
        <w:tc>
          <w:tcPr>
            <w:tcW w:w="2187" w:type="dxa"/>
            <w:vMerge w:val="restart"/>
            <w:shd w:val="clear" w:color="auto" w:fill="FFFFFF" w:themeFill="background1"/>
          </w:tcPr>
          <w:p w:rsidR="001E0A0D" w:rsidRPr="00127346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 в системе (создание новой записи в справо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нике «Клиент»)</w:t>
            </w:r>
          </w:p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0A0D" w:rsidRPr="00127346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 w:val="restart"/>
            <w:shd w:val="clear" w:color="auto" w:fill="FFFFFF" w:themeFill="background1"/>
          </w:tcPr>
          <w:p w:rsidR="001E0A0D" w:rsidRPr="008B1E0F" w:rsidRDefault="001E0A0D" w:rsidP="00AE3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E0A0D" w:rsidRDefault="001E0A0D" w:rsidP="00AE3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E0A0D" w:rsidRDefault="001E0A0D" w:rsidP="00AE3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E0A0D" w:rsidRDefault="001E0A0D" w:rsidP="00AE3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1E0A0D" w:rsidRDefault="001E0A0D" w:rsidP="00AE3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25" w:type="dxa"/>
            <w:vMerge w:val="restart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E0A0D" w:rsidRPr="00127346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1E0A0D" w:rsidRPr="00127346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E0A0D" w:rsidRPr="00AE3EE8" w:rsidRDefault="001E0A0D" w:rsidP="00531417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4651E6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номера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фона персоны 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person_phone_number</w:t>
            </w:r>
            <w:proofErr w:type="spellEnd"/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пустое</w:t>
            </w:r>
          </w:p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не передано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40001 - отсутствие обязательных полей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4651E6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Pr="001100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персоны</w:t>
            </w:r>
            <w:r w:rsidRPr="001100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обязательное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AE3EE8" w:rsidTr="0011004B">
        <w:trPr>
          <w:trHeight w:val="702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4651E6" w:rsidRDefault="001E0A0D" w:rsidP="00110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фамилии персоны 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пустое</w:t>
            </w:r>
          </w:p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не передано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40001 - отсутствие обязательных полей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4651E6" w:rsidRDefault="001E0A0D" w:rsidP="00110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фамилия персоны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обязательное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AE3EE8" w:rsidTr="0011004B">
        <w:trPr>
          <w:trHeight w:val="556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AE3EE8" w:rsidRDefault="001E0A0D" w:rsidP="00110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имени 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110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пустое</w:t>
            </w:r>
          </w:p>
          <w:p w:rsidR="001E0A0D" w:rsidRPr="00F402B3" w:rsidRDefault="001E0A0D" w:rsidP="00110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не передано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AE3EE8" w:rsidRDefault="001E0A0D" w:rsidP="00AD2E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40001 - отсутствие обязательных полей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AE3EE8" w:rsidRDefault="001E0A0D" w:rsidP="00110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 персоны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зательное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AE3EE8" w:rsidTr="0011004B">
        <w:trPr>
          <w:trHeight w:val="834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4651E6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данных введенного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мера телефона персоны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person_phone_number</w:t>
            </w:r>
            <w:proofErr w:type="spellEnd"/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цифр</w:t>
            </w:r>
          </w:p>
          <w:p w:rsidR="001E0A0D" w:rsidRPr="004651E6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длина строки поля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40002 - переданы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корректные данные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номера телефона 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ны 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11004B" w:rsidTr="0011004B">
        <w:trPr>
          <w:trHeight w:val="832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AE3EE8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110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длина поля «фамилия клиента»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r w:rsidRPr="001100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="00A5595B" w:rsidRPr="00A559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поля превышает максимально допуст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мое значение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1E0A0D" w:rsidP="00110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40008 - ошибка 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дачи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длина строки в поле «фамилия клиента»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11004B" w:rsidTr="0011004B">
        <w:trPr>
          <w:trHeight w:val="858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110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длина поля «имя клиента»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r w:rsidRPr="001100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Pr="001100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5595B" w:rsidRPr="00A559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поля превышает максимально допуст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мое значение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40008 - ошибка 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дачи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11004B" w:rsidRDefault="001E0A0D" w:rsidP="00A5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длина строки в поле «</w:t>
            </w:r>
            <w:r w:rsidR="00A5595B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ента»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531417" w:rsidTr="0011004B">
        <w:trPr>
          <w:trHeight w:val="858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531417" w:rsidRDefault="001E0A0D" w:rsidP="00110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данных поля «фамилия клиента»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8F6EF6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Pr="008F6E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="008F6EF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8F6EF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8F6EF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Неподдерживаемый формат данных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40030 - несоответствие формата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данных в поле «фамилия клиента»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531417" w:rsidTr="0011004B">
        <w:trPr>
          <w:trHeight w:val="858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данных поля «имя клие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та»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8F6EF6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Pr="008F6E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="008F6EF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8F6EF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8F6EF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Неподдерживаемый формат данных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40030 - несоответствие формата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данных в поле «имя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ента»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11004B" w:rsidTr="00531417">
        <w:trPr>
          <w:trHeight w:val="796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531417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2A61BE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Неуспешный запрос к справочнику «Персоны» системы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2A61BE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запроса к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теме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соединения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5000 - внутренняя ошибка сервера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регистрации клиента в системе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Default="008F6EF6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</w:p>
        </w:tc>
      </w:tr>
      <w:tr w:rsidR="001E0A0D" w:rsidRPr="0011004B" w:rsidTr="00531417">
        <w:trPr>
          <w:trHeight w:val="808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Дублирование регистр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ции клиента в системе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2A61BE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запроса к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теме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уже существует в системе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20001 - проблемы с аутентификацией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с таким номером телефона уже зарегис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рирован в системе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Default="008F6EF6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</w:p>
        </w:tc>
      </w:tr>
      <w:tr w:rsidR="001E0A0D" w:rsidRPr="0011004B" w:rsidTr="00A06BC9">
        <w:trPr>
          <w:trHeight w:val="804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Недоступность сервиса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2A61BE" w:rsidRDefault="001E0A0D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2A61BE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 не доступен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73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50300  - технические проблемы на стороне системы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 не доступен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Критика</w:t>
            </w:r>
          </w:p>
        </w:tc>
      </w:tr>
      <w:tr w:rsidR="001E0A0D" w:rsidRPr="0011004B" w:rsidTr="009C62E9">
        <w:trPr>
          <w:trHeight w:val="836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Превышение количества запросов на регистрацию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2A61BE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запросов к системе на регистрацию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Превышение лимитов по запросам на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рацию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42900 - ограничение частоты запросов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Превышение частоты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просов. Повторите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пытку через 60 секунд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11004B" w:rsidTr="00AE3EE8">
        <w:trPr>
          <w:trHeight w:val="1104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Некорректные параметры запроса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запроса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запроса некорректны</w:t>
            </w:r>
          </w:p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запроса отсутствуют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40050 - некорректный запрос к системе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Некорректные параме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ры запроса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11004B" w:rsidTr="009C62E9">
        <w:trPr>
          <w:trHeight w:val="598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с сетью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Соединение с сервером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7318D6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Сетевые проблемы</w:t>
            </w:r>
            <w:r w:rsidR="001E0A0D">
              <w:rPr>
                <w:rFonts w:ascii="Times New Roman" w:hAnsi="Times New Roman" w:cs="Times New Roman"/>
                <w:sz w:val="24"/>
                <w:szCs w:val="24"/>
              </w:rPr>
              <w:t xml:space="preserve"> с подключением к се</w:t>
            </w:r>
            <w:r w:rsidR="001E0A0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1E0A0D">
              <w:rPr>
                <w:rFonts w:ascii="Times New Roman" w:hAnsi="Times New Roman" w:cs="Times New Roman"/>
                <w:sz w:val="24"/>
                <w:szCs w:val="24"/>
              </w:rPr>
              <w:t>веру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50400 - разрыв связи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к серверу отсутствует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11004B" w:rsidTr="009C62E9">
        <w:trPr>
          <w:trHeight w:val="847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прав доступа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2A61BE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доступа менедж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 к системе 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7318D6" w:rsidP="0073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r w:rsidR="001E0A0D">
              <w:rPr>
                <w:rFonts w:ascii="Times New Roman" w:hAnsi="Times New Roman" w:cs="Times New Roman"/>
                <w:sz w:val="24"/>
                <w:szCs w:val="24"/>
              </w:rPr>
              <w:t>остаточность прав доступа менеджера на выполнение операции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40300 - нарушение прав доступа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в праве доступа к системе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1E0A0D" w:rsidRPr="0011004B" w:rsidTr="009C62E9">
        <w:trPr>
          <w:trHeight w:val="545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неполадки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сервера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Внутренние ошибки сервера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50090 - удаленный сервер недоступен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неполадки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Критика</w:t>
            </w:r>
          </w:p>
        </w:tc>
      </w:tr>
      <w:tr w:rsidR="001E0A0D" w:rsidRPr="0011004B" w:rsidTr="009C62E9">
        <w:trPr>
          <w:trHeight w:val="539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1E0A0D" w:rsidRPr="0011004B" w:rsidRDefault="001E0A0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1E0A0D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синхронизации данных</w:t>
            </w:r>
          </w:p>
        </w:tc>
        <w:tc>
          <w:tcPr>
            <w:tcW w:w="2876" w:type="dxa"/>
            <w:shd w:val="clear" w:color="auto" w:fill="FFFFFF" w:themeFill="background1"/>
          </w:tcPr>
          <w:p w:rsidR="001E0A0D" w:rsidRPr="002A61BE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Синхронизация данных между системами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Разрыв синхронизации</w:t>
            </w:r>
          </w:p>
        </w:tc>
        <w:tc>
          <w:tcPr>
            <w:tcW w:w="2607" w:type="dxa"/>
            <w:shd w:val="clear" w:color="auto" w:fill="FFFFFF" w:themeFill="background1"/>
          </w:tcPr>
          <w:p w:rsidR="001E0A0D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50007 - ошибка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хронизации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1E0A0D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синхронизации данных</w:t>
            </w:r>
          </w:p>
        </w:tc>
        <w:tc>
          <w:tcPr>
            <w:tcW w:w="1700" w:type="dxa"/>
            <w:shd w:val="clear" w:color="auto" w:fill="FFFFFF" w:themeFill="background1"/>
          </w:tcPr>
          <w:p w:rsidR="001E0A0D" w:rsidRDefault="001E0A0D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Критика</w:t>
            </w:r>
          </w:p>
        </w:tc>
      </w:tr>
      <w:tr w:rsidR="00B526BE" w:rsidRPr="00AE3EE8" w:rsidTr="009C62E9">
        <w:trPr>
          <w:trHeight w:val="552"/>
          <w:jc w:val="center"/>
        </w:trPr>
        <w:tc>
          <w:tcPr>
            <w:tcW w:w="2187" w:type="dxa"/>
            <w:vMerge w:val="restart"/>
            <w:shd w:val="clear" w:color="auto" w:fill="FFFFFF" w:themeFill="background1"/>
          </w:tcPr>
          <w:p w:rsidR="00B526BE" w:rsidRDefault="00B526BE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СМС с регистрационными данными клиенту</w:t>
            </w:r>
          </w:p>
          <w:p w:rsidR="00B526BE" w:rsidRDefault="00B526BE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6BE" w:rsidRDefault="00B526BE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 w:val="restart"/>
            <w:shd w:val="clear" w:color="auto" w:fill="FFFFFF" w:themeFill="background1"/>
          </w:tcPr>
          <w:p w:rsidR="00B526BE" w:rsidRPr="007315AD" w:rsidRDefault="00B526BE" w:rsidP="00AE3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526BE" w:rsidRPr="00AE3EE8" w:rsidRDefault="00B526BE" w:rsidP="00AE3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to,</w:t>
            </w:r>
          </w:p>
          <w:p w:rsidR="00B526BE" w:rsidRDefault="00B526BE" w:rsidP="00AE3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26BE" w:rsidRPr="007315AD" w:rsidRDefault="00B526BE" w:rsidP="00AE3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временный пароль</w:t>
            </w:r>
          </w:p>
          <w:p w:rsidR="00B526BE" w:rsidRDefault="00B526BE" w:rsidP="00AE3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B526BE" w:rsidRDefault="00B526BE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 w:val="restart"/>
            <w:shd w:val="clear" w:color="auto" w:fill="FFFFFF" w:themeFill="background1"/>
          </w:tcPr>
          <w:p w:rsidR="00B526BE" w:rsidRPr="007315AD" w:rsidRDefault="00B526BE" w:rsidP="00AE3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B526BE" w:rsidRDefault="00B526BE" w:rsidP="00AE3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B526BE" w:rsidRPr="007315AD" w:rsidRDefault="00B526BE" w:rsidP="00AE3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result</w:t>
            </w:r>
          </w:p>
          <w:p w:rsidR="00B526BE" w:rsidRPr="00AE3EE8" w:rsidRDefault="00B526BE" w:rsidP="00AE3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876" w:type="dxa"/>
            <w:shd w:val="clear" w:color="auto" w:fill="FFFFFF" w:themeFill="background1"/>
          </w:tcPr>
          <w:p w:rsidR="00B526BE" w:rsidRPr="004651E6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номера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фона персоны </w:t>
            </w:r>
          </w:p>
        </w:tc>
        <w:tc>
          <w:tcPr>
            <w:tcW w:w="2876" w:type="dxa"/>
            <w:shd w:val="clear" w:color="auto" w:fill="FFFFFF" w:themeFill="background1"/>
          </w:tcPr>
          <w:p w:rsidR="00B526BE" w:rsidRPr="00B526BE" w:rsidRDefault="00B526BE" w:rsidP="00CA5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2607" w:type="dxa"/>
            <w:shd w:val="clear" w:color="auto" w:fill="FFFFFF" w:themeFill="background1"/>
          </w:tcPr>
          <w:p w:rsidR="00B526BE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пустое</w:t>
            </w:r>
          </w:p>
          <w:p w:rsidR="00B526BE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не передано</w:t>
            </w:r>
          </w:p>
        </w:tc>
        <w:tc>
          <w:tcPr>
            <w:tcW w:w="2607" w:type="dxa"/>
            <w:shd w:val="clear" w:color="auto" w:fill="FFFFFF" w:themeFill="background1"/>
          </w:tcPr>
          <w:p w:rsidR="00B526BE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40001 - отсутствие обязательных полей</w:t>
            </w:r>
          </w:p>
        </w:tc>
        <w:tc>
          <w:tcPr>
            <w:tcW w:w="2858" w:type="dxa"/>
            <w:shd w:val="clear" w:color="auto" w:fill="FFFFFF" w:themeFill="background1"/>
          </w:tcPr>
          <w:p w:rsidR="00B526BE" w:rsidRPr="004651E6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Pr="001100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персоны</w:t>
            </w:r>
            <w:r w:rsidRPr="001100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обязательное</w:t>
            </w:r>
          </w:p>
        </w:tc>
        <w:tc>
          <w:tcPr>
            <w:tcW w:w="1700" w:type="dxa"/>
            <w:shd w:val="clear" w:color="auto" w:fill="FFFFFF" w:themeFill="background1"/>
          </w:tcPr>
          <w:p w:rsidR="00B526BE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B526BE" w:rsidRPr="00AE3EE8" w:rsidTr="009C62E9">
        <w:trPr>
          <w:trHeight w:val="859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B526BE" w:rsidRPr="00AE3EE8" w:rsidRDefault="00B526BE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B526BE" w:rsidRPr="00AE3EE8" w:rsidRDefault="00B526BE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B526BE" w:rsidRPr="00AE3EE8" w:rsidRDefault="00B526BE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B526BE" w:rsidRPr="004651E6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данных введенного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мера телефона персоны</w:t>
            </w:r>
          </w:p>
        </w:tc>
        <w:tc>
          <w:tcPr>
            <w:tcW w:w="2876" w:type="dxa"/>
            <w:shd w:val="clear" w:color="auto" w:fill="FFFFFF" w:themeFill="background1"/>
          </w:tcPr>
          <w:p w:rsidR="00B526BE" w:rsidRDefault="00B526BE" w:rsidP="00CA5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2607" w:type="dxa"/>
            <w:shd w:val="clear" w:color="auto" w:fill="FFFFFF" w:themeFill="background1"/>
          </w:tcPr>
          <w:p w:rsidR="00B526BE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цифр</w:t>
            </w:r>
          </w:p>
          <w:p w:rsidR="00B526BE" w:rsidRPr="004651E6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длина строки поля</w:t>
            </w:r>
          </w:p>
        </w:tc>
        <w:tc>
          <w:tcPr>
            <w:tcW w:w="2607" w:type="dxa"/>
            <w:shd w:val="clear" w:color="auto" w:fill="FFFFFF" w:themeFill="background1"/>
          </w:tcPr>
          <w:p w:rsidR="00B526BE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40002 - переданы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корректные данные</w:t>
            </w:r>
          </w:p>
        </w:tc>
        <w:tc>
          <w:tcPr>
            <w:tcW w:w="2858" w:type="dxa"/>
            <w:shd w:val="clear" w:color="auto" w:fill="FFFFFF" w:themeFill="background1"/>
          </w:tcPr>
          <w:p w:rsidR="00B526BE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номера телефона перс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ны </w:t>
            </w:r>
          </w:p>
        </w:tc>
        <w:tc>
          <w:tcPr>
            <w:tcW w:w="1700" w:type="dxa"/>
            <w:shd w:val="clear" w:color="auto" w:fill="FFFFFF" w:themeFill="background1"/>
          </w:tcPr>
          <w:p w:rsidR="00B526BE" w:rsidRDefault="00B526BE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497CD5" w:rsidRPr="00AE3EE8" w:rsidTr="009C62E9">
        <w:trPr>
          <w:trHeight w:val="560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497CD5" w:rsidRPr="00AE3EE8" w:rsidRDefault="00497CD5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497CD5" w:rsidRPr="00AE3EE8" w:rsidRDefault="00497CD5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497CD5" w:rsidRPr="00AE3EE8" w:rsidRDefault="00497CD5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497CD5" w:rsidRPr="00497CD5" w:rsidRDefault="00497CD5" w:rsidP="0049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сообщения</w:t>
            </w:r>
          </w:p>
        </w:tc>
        <w:tc>
          <w:tcPr>
            <w:tcW w:w="2876" w:type="dxa"/>
            <w:shd w:val="clear" w:color="auto" w:fill="FFFFFF" w:themeFill="background1"/>
          </w:tcPr>
          <w:p w:rsidR="00497CD5" w:rsidRPr="00497CD5" w:rsidRDefault="00497CD5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607" w:type="dxa"/>
            <w:shd w:val="clear" w:color="auto" w:fill="FFFFFF" w:themeFill="background1"/>
          </w:tcPr>
          <w:p w:rsidR="00497CD5" w:rsidRDefault="00497CD5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пустое</w:t>
            </w:r>
          </w:p>
          <w:p w:rsidR="00497CD5" w:rsidRDefault="00497CD5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не передано</w:t>
            </w:r>
          </w:p>
        </w:tc>
        <w:tc>
          <w:tcPr>
            <w:tcW w:w="2607" w:type="dxa"/>
            <w:shd w:val="clear" w:color="auto" w:fill="FFFFFF" w:themeFill="background1"/>
          </w:tcPr>
          <w:p w:rsidR="00497CD5" w:rsidRDefault="00497CD5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40001 - отсутствие обязательных полей</w:t>
            </w:r>
          </w:p>
        </w:tc>
        <w:tc>
          <w:tcPr>
            <w:tcW w:w="2858" w:type="dxa"/>
            <w:shd w:val="clear" w:color="auto" w:fill="FFFFFF" w:themeFill="background1"/>
          </w:tcPr>
          <w:p w:rsidR="00497CD5" w:rsidRPr="004651E6" w:rsidRDefault="00497CD5" w:rsidP="0049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Pr="001100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1100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обяз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тельное</w:t>
            </w:r>
          </w:p>
        </w:tc>
        <w:tc>
          <w:tcPr>
            <w:tcW w:w="1700" w:type="dxa"/>
            <w:shd w:val="clear" w:color="auto" w:fill="FFFFFF" w:themeFill="background1"/>
          </w:tcPr>
          <w:p w:rsidR="00497CD5" w:rsidRDefault="00497CD5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9C62E9" w:rsidRPr="00AE3EE8" w:rsidTr="009C62E9">
        <w:trPr>
          <w:trHeight w:val="554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9C62E9" w:rsidRPr="00AE3EE8" w:rsidRDefault="009C62E9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9C62E9" w:rsidRPr="00AE3EE8" w:rsidRDefault="009C62E9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9C62E9" w:rsidRPr="00AE3EE8" w:rsidRDefault="009C62E9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9C62E9" w:rsidRPr="00531417" w:rsidRDefault="009C62E9" w:rsidP="009C6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данных поля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76" w:type="dxa"/>
            <w:shd w:val="clear" w:color="auto" w:fill="FFFFFF" w:themeFill="background1"/>
          </w:tcPr>
          <w:p w:rsidR="009C62E9" w:rsidRPr="00531417" w:rsidRDefault="009C62E9" w:rsidP="00CA5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Pr="00531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Pr="00531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607" w:type="dxa"/>
            <w:shd w:val="clear" w:color="auto" w:fill="FFFFFF" w:themeFill="background1"/>
          </w:tcPr>
          <w:p w:rsidR="009C62E9" w:rsidRPr="00531417" w:rsidRDefault="009C62E9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Неподдерживаемый формат данных</w:t>
            </w:r>
          </w:p>
        </w:tc>
        <w:tc>
          <w:tcPr>
            <w:tcW w:w="2607" w:type="dxa"/>
            <w:shd w:val="clear" w:color="auto" w:fill="FFFFFF" w:themeFill="background1"/>
          </w:tcPr>
          <w:p w:rsidR="009C62E9" w:rsidRPr="00531417" w:rsidRDefault="009C62E9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40030 - несоответствие формата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9C62E9" w:rsidRPr="00531417" w:rsidRDefault="009C62E9" w:rsidP="009C6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данных в поле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0" w:type="dxa"/>
            <w:shd w:val="clear" w:color="auto" w:fill="FFFFFF" w:themeFill="background1"/>
          </w:tcPr>
          <w:p w:rsidR="009C62E9" w:rsidRPr="00531417" w:rsidRDefault="009C62E9" w:rsidP="00CA5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9C62E9" w:rsidRPr="00AE3EE8" w:rsidTr="009C62E9">
        <w:trPr>
          <w:trHeight w:val="549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9C62E9" w:rsidRPr="00AE3EE8" w:rsidRDefault="009C62E9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9C62E9" w:rsidRPr="00AE3EE8" w:rsidRDefault="009C62E9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9C62E9" w:rsidRPr="00AE3EE8" w:rsidRDefault="009C62E9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отправки СМС</w:t>
            </w:r>
          </w:p>
        </w:tc>
        <w:tc>
          <w:tcPr>
            <w:tcW w:w="2876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отправки СМС</w:t>
            </w:r>
          </w:p>
        </w:tc>
        <w:tc>
          <w:tcPr>
            <w:tcW w:w="2607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отправке СМС</w:t>
            </w:r>
          </w:p>
        </w:tc>
        <w:tc>
          <w:tcPr>
            <w:tcW w:w="2607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50040 - перегрузка сервера</w:t>
            </w:r>
          </w:p>
        </w:tc>
        <w:tc>
          <w:tcPr>
            <w:tcW w:w="2858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перегружен</w:t>
            </w:r>
          </w:p>
        </w:tc>
        <w:tc>
          <w:tcPr>
            <w:tcW w:w="1700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</w:p>
        </w:tc>
      </w:tr>
      <w:tr w:rsidR="009C62E9" w:rsidRPr="009C62E9" w:rsidTr="009C62E9">
        <w:trPr>
          <w:trHeight w:val="556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9C62E9" w:rsidRPr="00AE3EE8" w:rsidRDefault="009C62E9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9C62E9" w:rsidRPr="00AE3EE8" w:rsidRDefault="009C62E9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9C62E9" w:rsidRPr="00AE3EE8" w:rsidRDefault="009C62E9" w:rsidP="005314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на отправку СМС</w:t>
            </w:r>
          </w:p>
        </w:tc>
        <w:tc>
          <w:tcPr>
            <w:tcW w:w="2876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Лимит на отправку СМС</w:t>
            </w:r>
          </w:p>
        </w:tc>
        <w:tc>
          <w:tcPr>
            <w:tcW w:w="2607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Превышение лимитов по отправке СМС </w:t>
            </w:r>
          </w:p>
        </w:tc>
        <w:tc>
          <w:tcPr>
            <w:tcW w:w="2607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42910 - сбой в обр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ботке запроса</w:t>
            </w:r>
          </w:p>
        </w:tc>
        <w:tc>
          <w:tcPr>
            <w:tcW w:w="2858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Превышено количество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допустимых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СМС</w:t>
            </w:r>
          </w:p>
        </w:tc>
        <w:tc>
          <w:tcPr>
            <w:tcW w:w="1700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9C62E9" w:rsidRPr="009C62E9" w:rsidTr="00D70A9D">
        <w:trPr>
          <w:trHeight w:val="552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в доставке СМС</w:t>
            </w:r>
          </w:p>
        </w:tc>
        <w:tc>
          <w:tcPr>
            <w:tcW w:w="2876" w:type="dxa"/>
            <w:shd w:val="clear" w:color="auto" w:fill="FFFFFF" w:themeFill="background1"/>
          </w:tcPr>
          <w:p w:rsidR="009C62E9" w:rsidRPr="009C62E9" w:rsidRDefault="009C62E9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доставки СМС</w:t>
            </w:r>
          </w:p>
        </w:tc>
        <w:tc>
          <w:tcPr>
            <w:tcW w:w="2607" w:type="dxa"/>
            <w:shd w:val="clear" w:color="auto" w:fill="FFFFFF" w:themeFill="background1"/>
          </w:tcPr>
          <w:p w:rsidR="009C62E9" w:rsidRPr="00F402B3" w:rsidRDefault="007318D6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F402B3">
              <w:rPr>
                <w:rFonts w:ascii="Times New Roman" w:hAnsi="Times New Roman" w:cs="Times New Roman"/>
                <w:sz w:val="24"/>
                <w:szCs w:val="24"/>
              </w:rPr>
              <w:t xml:space="preserve"> доставке СМС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зано</w:t>
            </w:r>
          </w:p>
        </w:tc>
        <w:tc>
          <w:tcPr>
            <w:tcW w:w="2607" w:type="dxa"/>
            <w:shd w:val="clear" w:color="auto" w:fill="FFFFFF" w:themeFill="background1"/>
          </w:tcPr>
          <w:p w:rsidR="009C62E9" w:rsidRPr="009C62E9" w:rsidRDefault="00F402B3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50047 </w:t>
            </w:r>
            <w:r w:rsidR="006977B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77BB">
              <w:rPr>
                <w:rFonts w:ascii="Times New Roman" w:hAnsi="Times New Roman" w:cs="Times New Roman"/>
                <w:sz w:val="24"/>
                <w:szCs w:val="24"/>
              </w:rPr>
              <w:t>ошибка ма</w:t>
            </w:r>
            <w:r w:rsidR="006977B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977BB">
              <w:rPr>
                <w:rFonts w:ascii="Times New Roman" w:hAnsi="Times New Roman" w:cs="Times New Roman"/>
                <w:sz w:val="24"/>
                <w:szCs w:val="24"/>
              </w:rPr>
              <w:t>шрутизации</w:t>
            </w:r>
          </w:p>
        </w:tc>
        <w:tc>
          <w:tcPr>
            <w:tcW w:w="2858" w:type="dxa"/>
            <w:shd w:val="clear" w:color="auto" w:fill="FFFFFF" w:themeFill="background1"/>
          </w:tcPr>
          <w:p w:rsidR="009C62E9" w:rsidRPr="009C62E9" w:rsidRDefault="006977BB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с сетью</w:t>
            </w:r>
          </w:p>
        </w:tc>
        <w:tc>
          <w:tcPr>
            <w:tcW w:w="1700" w:type="dxa"/>
            <w:shd w:val="clear" w:color="auto" w:fill="FFFFFF" w:themeFill="background1"/>
          </w:tcPr>
          <w:p w:rsidR="009C62E9" w:rsidRPr="009C62E9" w:rsidRDefault="006977BB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</w:p>
        </w:tc>
      </w:tr>
      <w:tr w:rsidR="006977BB" w:rsidRPr="009C62E9" w:rsidTr="00AE3EE8">
        <w:trPr>
          <w:trHeight w:val="828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6977BB" w:rsidRPr="009C62E9" w:rsidRDefault="006977BB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6977BB" w:rsidRPr="009C62E9" w:rsidRDefault="006977BB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6977BB" w:rsidRPr="009C62E9" w:rsidRDefault="006977BB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6977BB" w:rsidRDefault="006977BB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Недоступность сервиса</w:t>
            </w:r>
          </w:p>
        </w:tc>
        <w:tc>
          <w:tcPr>
            <w:tcW w:w="2876" w:type="dxa"/>
            <w:shd w:val="clear" w:color="auto" w:fill="FFFFFF" w:themeFill="background1"/>
          </w:tcPr>
          <w:p w:rsidR="006977BB" w:rsidRPr="002A61BE" w:rsidRDefault="006977BB" w:rsidP="00D52D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07" w:type="dxa"/>
            <w:shd w:val="clear" w:color="auto" w:fill="FFFFFF" w:themeFill="background1"/>
          </w:tcPr>
          <w:p w:rsidR="006977BB" w:rsidRPr="002A61BE" w:rsidRDefault="006977BB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 не доступен</w:t>
            </w:r>
          </w:p>
        </w:tc>
        <w:tc>
          <w:tcPr>
            <w:tcW w:w="2607" w:type="dxa"/>
            <w:shd w:val="clear" w:color="auto" w:fill="FFFFFF" w:themeFill="background1"/>
          </w:tcPr>
          <w:p w:rsidR="006977BB" w:rsidRDefault="006977BB" w:rsidP="0069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50300  - технические проблемы на стороне сервиса</w:t>
            </w:r>
          </w:p>
        </w:tc>
        <w:tc>
          <w:tcPr>
            <w:tcW w:w="2858" w:type="dxa"/>
            <w:shd w:val="clear" w:color="auto" w:fill="FFFFFF" w:themeFill="background1"/>
          </w:tcPr>
          <w:p w:rsidR="006977BB" w:rsidRDefault="006977BB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 не доступен</w:t>
            </w:r>
          </w:p>
        </w:tc>
        <w:tc>
          <w:tcPr>
            <w:tcW w:w="1700" w:type="dxa"/>
            <w:shd w:val="clear" w:color="auto" w:fill="FFFFFF" w:themeFill="background1"/>
          </w:tcPr>
          <w:p w:rsidR="006977BB" w:rsidRDefault="006977BB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Критика</w:t>
            </w:r>
          </w:p>
        </w:tc>
      </w:tr>
      <w:tr w:rsidR="006977BB" w:rsidRPr="009C62E9" w:rsidTr="00D70A9D">
        <w:trPr>
          <w:trHeight w:val="572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6977BB" w:rsidRPr="009C62E9" w:rsidRDefault="006977BB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6977BB" w:rsidRPr="009C62E9" w:rsidRDefault="006977BB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6977BB" w:rsidRPr="009C62E9" w:rsidRDefault="006977BB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6977BB" w:rsidRPr="009C62E9" w:rsidRDefault="00972D6A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Прерывание процесса отправки СМС</w:t>
            </w:r>
          </w:p>
        </w:tc>
        <w:tc>
          <w:tcPr>
            <w:tcW w:w="2876" w:type="dxa"/>
            <w:shd w:val="clear" w:color="auto" w:fill="FFFFFF" w:themeFill="background1"/>
          </w:tcPr>
          <w:p w:rsidR="006977BB" w:rsidRPr="009C62E9" w:rsidRDefault="00972D6A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отправки СМС</w:t>
            </w:r>
          </w:p>
        </w:tc>
        <w:tc>
          <w:tcPr>
            <w:tcW w:w="2607" w:type="dxa"/>
            <w:shd w:val="clear" w:color="auto" w:fill="FFFFFF" w:themeFill="background1"/>
          </w:tcPr>
          <w:p w:rsidR="006977BB" w:rsidRPr="009C62E9" w:rsidRDefault="00972D6A" w:rsidP="00972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Прерванный процесс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правки СМС</w:t>
            </w:r>
          </w:p>
        </w:tc>
        <w:tc>
          <w:tcPr>
            <w:tcW w:w="2607" w:type="dxa"/>
            <w:shd w:val="clear" w:color="auto" w:fill="FFFFFF" w:themeFill="background1"/>
          </w:tcPr>
          <w:p w:rsidR="006977BB" w:rsidRPr="009C62E9" w:rsidRDefault="00972D6A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50055 </w:t>
            </w:r>
            <w:r w:rsidR="00D70A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0A9D">
              <w:rPr>
                <w:rFonts w:ascii="Times New Roman" w:hAnsi="Times New Roman" w:cs="Times New Roman"/>
                <w:sz w:val="24"/>
                <w:szCs w:val="24"/>
              </w:rPr>
              <w:t>сбой в обр</w:t>
            </w:r>
            <w:r w:rsidR="00D70A9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70A9D">
              <w:rPr>
                <w:rFonts w:ascii="Times New Roman" w:hAnsi="Times New Roman" w:cs="Times New Roman"/>
                <w:sz w:val="24"/>
                <w:szCs w:val="24"/>
              </w:rPr>
              <w:t>ботке запроса</w:t>
            </w:r>
          </w:p>
        </w:tc>
        <w:tc>
          <w:tcPr>
            <w:tcW w:w="2858" w:type="dxa"/>
            <w:shd w:val="clear" w:color="auto" w:fill="FFFFFF" w:themeFill="background1"/>
          </w:tcPr>
          <w:p w:rsidR="006977BB" w:rsidRPr="009C62E9" w:rsidRDefault="00D70A9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отправки СМС прерван</w:t>
            </w:r>
          </w:p>
        </w:tc>
        <w:tc>
          <w:tcPr>
            <w:tcW w:w="1700" w:type="dxa"/>
            <w:shd w:val="clear" w:color="auto" w:fill="FFFFFF" w:themeFill="background1"/>
          </w:tcPr>
          <w:p w:rsidR="006977BB" w:rsidRPr="009C62E9" w:rsidRDefault="00D70A9D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</w:p>
        </w:tc>
      </w:tr>
      <w:tr w:rsidR="002909E7" w:rsidRPr="009C62E9" w:rsidTr="00916735">
        <w:trPr>
          <w:trHeight w:val="538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2909E7" w:rsidRPr="0011004B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неполадки</w:t>
            </w:r>
          </w:p>
        </w:tc>
        <w:tc>
          <w:tcPr>
            <w:tcW w:w="2876" w:type="dxa"/>
            <w:shd w:val="clear" w:color="auto" w:fill="FFFFFF" w:themeFill="background1"/>
          </w:tcPr>
          <w:p w:rsidR="002909E7" w:rsidRPr="0011004B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сервера</w:t>
            </w:r>
          </w:p>
        </w:tc>
        <w:tc>
          <w:tcPr>
            <w:tcW w:w="2607" w:type="dxa"/>
            <w:shd w:val="clear" w:color="auto" w:fill="FFFFFF" w:themeFill="background1"/>
          </w:tcPr>
          <w:p w:rsidR="002909E7" w:rsidRPr="0011004B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Внутренние ошибки сервиса</w:t>
            </w:r>
          </w:p>
        </w:tc>
        <w:tc>
          <w:tcPr>
            <w:tcW w:w="2607" w:type="dxa"/>
            <w:shd w:val="clear" w:color="auto" w:fill="FFFFFF" w:themeFill="background1"/>
          </w:tcPr>
          <w:p w:rsidR="002909E7" w:rsidRPr="0011004B" w:rsidRDefault="002909E7" w:rsidP="0029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50075 -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нехватка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сурсов</w:t>
            </w:r>
          </w:p>
        </w:tc>
        <w:tc>
          <w:tcPr>
            <w:tcW w:w="2858" w:type="dxa"/>
            <w:shd w:val="clear" w:color="auto" w:fill="FFFFFF" w:themeFill="background1"/>
          </w:tcPr>
          <w:p w:rsidR="002909E7" w:rsidRPr="0011004B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неполадки</w:t>
            </w:r>
          </w:p>
        </w:tc>
        <w:tc>
          <w:tcPr>
            <w:tcW w:w="1700" w:type="dxa"/>
            <w:shd w:val="clear" w:color="auto" w:fill="FFFFFF" w:themeFill="background1"/>
          </w:tcPr>
          <w:p w:rsidR="002909E7" w:rsidRPr="0011004B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Критика</w:t>
            </w:r>
          </w:p>
        </w:tc>
      </w:tr>
      <w:tr w:rsidR="002909E7" w:rsidRPr="009C62E9" w:rsidTr="00916735">
        <w:trPr>
          <w:trHeight w:val="564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2909E7" w:rsidRPr="0011004B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с сетью</w:t>
            </w:r>
          </w:p>
        </w:tc>
        <w:tc>
          <w:tcPr>
            <w:tcW w:w="2876" w:type="dxa"/>
            <w:shd w:val="clear" w:color="auto" w:fill="FFFFFF" w:themeFill="background1"/>
          </w:tcPr>
          <w:p w:rsidR="002909E7" w:rsidRPr="0011004B" w:rsidRDefault="002909E7" w:rsidP="0029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Соединение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сервисом</w:t>
            </w:r>
          </w:p>
        </w:tc>
        <w:tc>
          <w:tcPr>
            <w:tcW w:w="2607" w:type="dxa"/>
            <w:shd w:val="clear" w:color="auto" w:fill="FFFFFF" w:themeFill="background1"/>
          </w:tcPr>
          <w:p w:rsidR="002909E7" w:rsidRPr="0011004B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с подкл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чением к сервису</w:t>
            </w:r>
          </w:p>
        </w:tc>
        <w:tc>
          <w:tcPr>
            <w:tcW w:w="2607" w:type="dxa"/>
            <w:shd w:val="clear" w:color="auto" w:fill="FFFFFF" w:themeFill="background1"/>
          </w:tcPr>
          <w:p w:rsidR="002909E7" w:rsidRPr="0011004B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50400 - разрыв связи</w:t>
            </w:r>
          </w:p>
        </w:tc>
        <w:tc>
          <w:tcPr>
            <w:tcW w:w="2858" w:type="dxa"/>
            <w:shd w:val="clear" w:color="auto" w:fill="FFFFFF" w:themeFill="background1"/>
          </w:tcPr>
          <w:p w:rsidR="002909E7" w:rsidRPr="0011004B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к сервису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сутствует</w:t>
            </w:r>
          </w:p>
        </w:tc>
        <w:tc>
          <w:tcPr>
            <w:tcW w:w="1700" w:type="dxa"/>
            <w:shd w:val="clear" w:color="auto" w:fill="FFFFFF" w:themeFill="background1"/>
          </w:tcPr>
          <w:p w:rsidR="002909E7" w:rsidRPr="0011004B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2909E7" w:rsidRPr="009C62E9" w:rsidTr="00916735">
        <w:trPr>
          <w:trHeight w:val="562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2909E7" w:rsidRPr="00531417" w:rsidRDefault="00916735" w:rsidP="0091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данных</w:t>
            </w:r>
            <w:r w:rsidR="00290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номера СМС</w:t>
            </w:r>
          </w:p>
        </w:tc>
        <w:tc>
          <w:tcPr>
            <w:tcW w:w="2876" w:type="dxa"/>
            <w:shd w:val="clear" w:color="auto" w:fill="FFFFFF" w:themeFill="background1"/>
          </w:tcPr>
          <w:p w:rsidR="002909E7" w:rsidRPr="00531417" w:rsidRDefault="002909E7" w:rsidP="00D52D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Pr="00531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Pr="00531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607" w:type="dxa"/>
            <w:shd w:val="clear" w:color="auto" w:fill="FFFFFF" w:themeFill="background1"/>
          </w:tcPr>
          <w:p w:rsidR="002909E7" w:rsidRPr="00531417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Неподдерживаемый формат данных</w:t>
            </w:r>
          </w:p>
        </w:tc>
        <w:tc>
          <w:tcPr>
            <w:tcW w:w="2607" w:type="dxa"/>
            <w:shd w:val="clear" w:color="auto" w:fill="FFFFFF" w:themeFill="background1"/>
          </w:tcPr>
          <w:p w:rsidR="002909E7" w:rsidRPr="00531417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40030 - несоответствие формата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2909E7" w:rsidRPr="00531417" w:rsidRDefault="00916735" w:rsidP="0029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формат данных</w:t>
            </w:r>
            <w:r w:rsidR="002909E7">
              <w:rPr>
                <w:rFonts w:ascii="Times New Roman" w:hAnsi="Times New Roman" w:cs="Times New Roman"/>
                <w:sz w:val="24"/>
                <w:szCs w:val="24"/>
              </w:rPr>
              <w:t xml:space="preserve"> номера СМС</w:t>
            </w:r>
          </w:p>
        </w:tc>
        <w:tc>
          <w:tcPr>
            <w:tcW w:w="1700" w:type="dxa"/>
            <w:shd w:val="clear" w:color="auto" w:fill="FFFFFF" w:themeFill="background1"/>
          </w:tcPr>
          <w:p w:rsidR="002909E7" w:rsidRPr="00531417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2909E7" w:rsidRPr="009C62E9" w:rsidTr="00AE3EE8">
        <w:trPr>
          <w:trHeight w:val="828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2909E7" w:rsidRPr="00531417" w:rsidRDefault="002909E7" w:rsidP="0091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Некорректный формат данных </w:t>
            </w:r>
            <w:r w:rsidR="00916735">
              <w:rPr>
                <w:rFonts w:ascii="Times New Roman" w:hAnsi="Times New Roman" w:cs="Times New Roman"/>
                <w:sz w:val="24"/>
                <w:szCs w:val="24"/>
              </w:rPr>
              <w:t>результата до</w:t>
            </w:r>
            <w:r w:rsidR="0091673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916735">
              <w:rPr>
                <w:rFonts w:ascii="Times New Roman" w:hAnsi="Times New Roman" w:cs="Times New Roman"/>
                <w:sz w:val="24"/>
                <w:szCs w:val="24"/>
              </w:rPr>
              <w:t>тавки СМС</w:t>
            </w:r>
          </w:p>
        </w:tc>
        <w:tc>
          <w:tcPr>
            <w:tcW w:w="2876" w:type="dxa"/>
            <w:shd w:val="clear" w:color="auto" w:fill="FFFFFF" w:themeFill="background1"/>
          </w:tcPr>
          <w:p w:rsidR="002909E7" w:rsidRPr="00916735" w:rsidRDefault="002909E7" w:rsidP="009167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Pr="00531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Pr="00531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167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607" w:type="dxa"/>
            <w:shd w:val="clear" w:color="auto" w:fill="FFFFFF" w:themeFill="background1"/>
          </w:tcPr>
          <w:p w:rsidR="002909E7" w:rsidRPr="00531417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Неподдерживаемый формат данных</w:t>
            </w:r>
          </w:p>
        </w:tc>
        <w:tc>
          <w:tcPr>
            <w:tcW w:w="2607" w:type="dxa"/>
            <w:shd w:val="clear" w:color="auto" w:fill="FFFFFF" w:themeFill="background1"/>
          </w:tcPr>
          <w:p w:rsidR="002909E7" w:rsidRPr="00531417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40030 - несоответствие формата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2909E7" w:rsidRPr="00916735" w:rsidRDefault="002909E7" w:rsidP="0091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Некорректный формат данных </w:t>
            </w:r>
            <w:r w:rsidR="00916735">
              <w:rPr>
                <w:rFonts w:ascii="Times New Roman" w:hAnsi="Times New Roman" w:cs="Times New Roman"/>
                <w:sz w:val="24"/>
                <w:szCs w:val="24"/>
              </w:rPr>
              <w:t>результата до</w:t>
            </w:r>
            <w:r w:rsidR="0091673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916735">
              <w:rPr>
                <w:rFonts w:ascii="Times New Roman" w:hAnsi="Times New Roman" w:cs="Times New Roman"/>
                <w:sz w:val="24"/>
                <w:szCs w:val="24"/>
              </w:rPr>
              <w:t>тавки СМС</w:t>
            </w:r>
          </w:p>
        </w:tc>
        <w:tc>
          <w:tcPr>
            <w:tcW w:w="1700" w:type="dxa"/>
            <w:shd w:val="clear" w:color="auto" w:fill="FFFFFF" w:themeFill="background1"/>
          </w:tcPr>
          <w:p w:rsidR="002909E7" w:rsidRPr="00531417" w:rsidRDefault="002909E7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:rsidR="002909E7" w:rsidRPr="009C62E9" w:rsidTr="00916735">
        <w:trPr>
          <w:trHeight w:val="586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2909E7" w:rsidRPr="009C62E9" w:rsidRDefault="002909E7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2909E7" w:rsidRPr="009C62E9" w:rsidRDefault="00916735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Несогласованность 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</w:p>
        </w:tc>
        <w:tc>
          <w:tcPr>
            <w:tcW w:w="2876" w:type="dxa"/>
            <w:shd w:val="clear" w:color="auto" w:fill="FFFFFF" w:themeFill="background1"/>
          </w:tcPr>
          <w:p w:rsidR="002909E7" w:rsidRPr="009C62E9" w:rsidRDefault="00916735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данных между системами</w:t>
            </w:r>
          </w:p>
        </w:tc>
        <w:tc>
          <w:tcPr>
            <w:tcW w:w="2607" w:type="dxa"/>
            <w:shd w:val="clear" w:color="auto" w:fill="FFFFFF" w:themeFill="background1"/>
          </w:tcPr>
          <w:p w:rsidR="002909E7" w:rsidRPr="009C62E9" w:rsidRDefault="007318D6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</w:t>
            </w:r>
            <w:r w:rsidR="00A06BC9">
              <w:rPr>
                <w:rFonts w:ascii="Times New Roman" w:hAnsi="Times New Roman" w:cs="Times New Roman"/>
                <w:sz w:val="24"/>
                <w:szCs w:val="24"/>
              </w:rPr>
              <w:t>несогласова</w:t>
            </w:r>
            <w:r w:rsidR="00A06BC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06BC9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2607" w:type="dxa"/>
            <w:shd w:val="clear" w:color="auto" w:fill="FFFFFF" w:themeFill="background1"/>
          </w:tcPr>
          <w:p w:rsidR="002909E7" w:rsidRPr="009C62E9" w:rsidRDefault="00916735" w:rsidP="0091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нестабил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ность сети</w:t>
            </w:r>
          </w:p>
        </w:tc>
        <w:tc>
          <w:tcPr>
            <w:tcW w:w="2858" w:type="dxa"/>
            <w:shd w:val="clear" w:color="auto" w:fill="FFFFFF" w:themeFill="background1"/>
          </w:tcPr>
          <w:p w:rsidR="002909E7" w:rsidRPr="009C62E9" w:rsidRDefault="00916735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согласования данных</w:t>
            </w:r>
          </w:p>
        </w:tc>
        <w:tc>
          <w:tcPr>
            <w:tcW w:w="1700" w:type="dxa"/>
            <w:shd w:val="clear" w:color="auto" w:fill="FFFFFF" w:themeFill="background1"/>
          </w:tcPr>
          <w:p w:rsidR="002909E7" w:rsidRPr="009C62E9" w:rsidRDefault="00916735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</w:p>
        </w:tc>
      </w:tr>
      <w:tr w:rsidR="00916735" w:rsidRPr="009C62E9" w:rsidTr="00916735">
        <w:trPr>
          <w:trHeight w:val="470"/>
          <w:jc w:val="center"/>
        </w:trPr>
        <w:tc>
          <w:tcPr>
            <w:tcW w:w="2187" w:type="dxa"/>
            <w:vMerge/>
            <w:shd w:val="clear" w:color="auto" w:fill="FFFFFF" w:themeFill="background1"/>
          </w:tcPr>
          <w:p w:rsidR="00916735" w:rsidRPr="009C62E9" w:rsidRDefault="00916735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shd w:val="clear" w:color="auto" w:fill="FFFFFF" w:themeFill="background1"/>
          </w:tcPr>
          <w:p w:rsidR="00916735" w:rsidRPr="009C62E9" w:rsidRDefault="00916735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Merge/>
            <w:shd w:val="clear" w:color="auto" w:fill="FFFFFF" w:themeFill="background1"/>
          </w:tcPr>
          <w:p w:rsidR="00916735" w:rsidRPr="009C62E9" w:rsidRDefault="00916735" w:rsidP="00531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FFFFFF" w:themeFill="background1"/>
          </w:tcPr>
          <w:p w:rsidR="00916735" w:rsidRDefault="00916735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ошибка</w:t>
            </w:r>
          </w:p>
        </w:tc>
        <w:tc>
          <w:tcPr>
            <w:tcW w:w="2876" w:type="dxa"/>
            <w:shd w:val="clear" w:color="auto" w:fill="FFFFFF" w:themeFill="background1"/>
          </w:tcPr>
          <w:p w:rsidR="00916735" w:rsidRPr="002A61BE" w:rsidRDefault="00916735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Работоспособность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</w:p>
        </w:tc>
        <w:tc>
          <w:tcPr>
            <w:tcW w:w="2607" w:type="dxa"/>
            <w:shd w:val="clear" w:color="auto" w:fill="FFFFFF" w:themeFill="background1"/>
          </w:tcPr>
          <w:p w:rsidR="00916735" w:rsidRDefault="00916735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Сбой системы</w:t>
            </w:r>
          </w:p>
        </w:tc>
        <w:tc>
          <w:tcPr>
            <w:tcW w:w="2607" w:type="dxa"/>
            <w:shd w:val="clear" w:color="auto" w:fill="FFFFFF" w:themeFill="background1"/>
          </w:tcPr>
          <w:p w:rsidR="00916735" w:rsidRDefault="00916735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50099 - ошибка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хронизации данных</w:t>
            </w:r>
          </w:p>
        </w:tc>
        <w:tc>
          <w:tcPr>
            <w:tcW w:w="2858" w:type="dxa"/>
            <w:shd w:val="clear" w:color="auto" w:fill="FFFFFF" w:themeFill="background1"/>
          </w:tcPr>
          <w:p w:rsidR="00916735" w:rsidRDefault="00916735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сбой</w:t>
            </w:r>
          </w:p>
        </w:tc>
        <w:tc>
          <w:tcPr>
            <w:tcW w:w="1700" w:type="dxa"/>
            <w:shd w:val="clear" w:color="auto" w:fill="FFFFFF" w:themeFill="background1"/>
          </w:tcPr>
          <w:p w:rsidR="00916735" w:rsidRDefault="00916735" w:rsidP="00D5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Критика</w:t>
            </w:r>
          </w:p>
        </w:tc>
      </w:tr>
    </w:tbl>
    <w:p w:rsidR="00A67EDC" w:rsidRPr="009C62E9" w:rsidRDefault="00A67EDC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7EDC" w:rsidRPr="009C62E9" w:rsidSect="006872FF">
      <w:pgSz w:w="23814" w:h="16839" w:orient="landscape" w:code="8"/>
      <w:pgMar w:top="426" w:right="426" w:bottom="56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640" w:rsidRDefault="004E1640" w:rsidP="00227279">
      <w:pPr>
        <w:spacing w:after="0" w:line="240" w:lineRule="auto"/>
      </w:pPr>
      <w:r>
        <w:separator/>
      </w:r>
    </w:p>
  </w:endnote>
  <w:endnote w:type="continuationSeparator" w:id="0">
    <w:p w:rsidR="004E1640" w:rsidRDefault="004E1640" w:rsidP="0022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640" w:rsidRDefault="004E1640" w:rsidP="00227279">
      <w:pPr>
        <w:spacing w:after="0" w:line="240" w:lineRule="auto"/>
      </w:pPr>
      <w:r>
        <w:separator/>
      </w:r>
    </w:p>
  </w:footnote>
  <w:footnote w:type="continuationSeparator" w:id="0">
    <w:p w:rsidR="004E1640" w:rsidRDefault="004E1640" w:rsidP="0022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FA9"/>
    <w:multiLevelType w:val="hybridMultilevel"/>
    <w:tmpl w:val="F52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23BC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86E6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54B02"/>
    <w:multiLevelType w:val="hybridMultilevel"/>
    <w:tmpl w:val="9398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3AF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4D6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AD2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59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0E5A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04B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27346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0B8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5DF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637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45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C6BB3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A0D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279"/>
    <w:rsid w:val="00227ED6"/>
    <w:rsid w:val="00230058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9D0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02C6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09E7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1BE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5AD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6253"/>
    <w:rsid w:val="003078D6"/>
    <w:rsid w:val="00307B62"/>
    <w:rsid w:val="00310357"/>
    <w:rsid w:val="00310752"/>
    <w:rsid w:val="00310CE8"/>
    <w:rsid w:val="00312BAA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03B8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20A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87FF7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39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61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12C6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C7EDB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1BA5"/>
    <w:rsid w:val="00453B44"/>
    <w:rsid w:val="004546A5"/>
    <w:rsid w:val="00455FFF"/>
    <w:rsid w:val="0046040A"/>
    <w:rsid w:val="004604F7"/>
    <w:rsid w:val="004614AF"/>
    <w:rsid w:val="00462CE3"/>
    <w:rsid w:val="00464FC6"/>
    <w:rsid w:val="004651E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2C4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97CD5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2CD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41D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640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38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17"/>
    <w:rsid w:val="00531447"/>
    <w:rsid w:val="00532556"/>
    <w:rsid w:val="00534263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C7EEE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62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8D2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56D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2FF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7BB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27BA2"/>
    <w:rsid w:val="007315AD"/>
    <w:rsid w:val="00731896"/>
    <w:rsid w:val="007318D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CB2"/>
    <w:rsid w:val="00743215"/>
    <w:rsid w:val="00743A85"/>
    <w:rsid w:val="00743D4E"/>
    <w:rsid w:val="00744695"/>
    <w:rsid w:val="00744F36"/>
    <w:rsid w:val="0074584C"/>
    <w:rsid w:val="007458B4"/>
    <w:rsid w:val="00746BD4"/>
    <w:rsid w:val="007476FB"/>
    <w:rsid w:val="00747C06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3B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13C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1F32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1E5C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58B8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67D2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E0F"/>
    <w:rsid w:val="008B2219"/>
    <w:rsid w:val="008B22F8"/>
    <w:rsid w:val="008B2A1F"/>
    <w:rsid w:val="008B3915"/>
    <w:rsid w:val="008B42D1"/>
    <w:rsid w:val="008B55BC"/>
    <w:rsid w:val="008B592E"/>
    <w:rsid w:val="008B62C7"/>
    <w:rsid w:val="008B63A1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224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6EF6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037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735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18BA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D6A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20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2E9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6BC9"/>
    <w:rsid w:val="00A07076"/>
    <w:rsid w:val="00A0709D"/>
    <w:rsid w:val="00A103BF"/>
    <w:rsid w:val="00A11160"/>
    <w:rsid w:val="00A11508"/>
    <w:rsid w:val="00A116F0"/>
    <w:rsid w:val="00A12218"/>
    <w:rsid w:val="00A12EB1"/>
    <w:rsid w:val="00A13256"/>
    <w:rsid w:val="00A1396B"/>
    <w:rsid w:val="00A14949"/>
    <w:rsid w:val="00A15829"/>
    <w:rsid w:val="00A158CC"/>
    <w:rsid w:val="00A15BC6"/>
    <w:rsid w:val="00A15D1F"/>
    <w:rsid w:val="00A175C1"/>
    <w:rsid w:val="00A17AE2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A91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595B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67EDC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2A6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83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2E88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3EE8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A72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1ED"/>
    <w:rsid w:val="00B51336"/>
    <w:rsid w:val="00B519E5"/>
    <w:rsid w:val="00B519FB"/>
    <w:rsid w:val="00B52152"/>
    <w:rsid w:val="00B526BE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5E7F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3E4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37EA"/>
    <w:rsid w:val="00C149DD"/>
    <w:rsid w:val="00C14D91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CCA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1C0F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0BE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1438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3AF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58F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8F2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02D1"/>
    <w:rsid w:val="00D62502"/>
    <w:rsid w:val="00D630A8"/>
    <w:rsid w:val="00D639E8"/>
    <w:rsid w:val="00D63A38"/>
    <w:rsid w:val="00D64AD8"/>
    <w:rsid w:val="00D6524A"/>
    <w:rsid w:val="00D66040"/>
    <w:rsid w:val="00D66484"/>
    <w:rsid w:val="00D6670E"/>
    <w:rsid w:val="00D677A3"/>
    <w:rsid w:val="00D70A9D"/>
    <w:rsid w:val="00D71AB3"/>
    <w:rsid w:val="00D71DC0"/>
    <w:rsid w:val="00D71F9B"/>
    <w:rsid w:val="00D724B4"/>
    <w:rsid w:val="00D7305B"/>
    <w:rsid w:val="00D73A5E"/>
    <w:rsid w:val="00D73CA0"/>
    <w:rsid w:val="00D7531B"/>
    <w:rsid w:val="00D75A30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9F4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1A5"/>
    <w:rsid w:val="00D96C3C"/>
    <w:rsid w:val="00D9765B"/>
    <w:rsid w:val="00DA054B"/>
    <w:rsid w:val="00DA0667"/>
    <w:rsid w:val="00DA166A"/>
    <w:rsid w:val="00DA16BA"/>
    <w:rsid w:val="00DA1AC4"/>
    <w:rsid w:val="00DA2187"/>
    <w:rsid w:val="00DA288D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925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796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9F4"/>
    <w:rsid w:val="00E14E0E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3E74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3F8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60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EFF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4F30"/>
    <w:rsid w:val="00F2550B"/>
    <w:rsid w:val="00F25A66"/>
    <w:rsid w:val="00F262D5"/>
    <w:rsid w:val="00F27906"/>
    <w:rsid w:val="00F302F5"/>
    <w:rsid w:val="00F3123A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88D"/>
    <w:rsid w:val="00F35928"/>
    <w:rsid w:val="00F359C8"/>
    <w:rsid w:val="00F3689D"/>
    <w:rsid w:val="00F3701B"/>
    <w:rsid w:val="00F37F0D"/>
    <w:rsid w:val="00F402B3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31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2AE7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669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CB2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22727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2727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272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AB243-352E-4BB9-AB7E-19DA6775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10</cp:revision>
  <dcterms:created xsi:type="dcterms:W3CDTF">2025-03-24T11:24:00Z</dcterms:created>
  <dcterms:modified xsi:type="dcterms:W3CDTF">2025-04-08T21:22:00Z</dcterms:modified>
</cp:coreProperties>
</file>