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7E" w:rsidRDefault="00AC762B" w:rsidP="006456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 </w:t>
      </w:r>
      <w:r w:rsidRPr="00AC762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Pr="00AC762B">
        <w:rPr>
          <w:rFonts w:ascii="Times New Roman" w:hAnsi="Times New Roman" w:cs="Times New Roman"/>
          <w:sz w:val="24"/>
          <w:szCs w:val="24"/>
        </w:rPr>
        <w:t>&gt;</w:t>
      </w:r>
      <w:r w:rsidR="00805D16">
        <w:rPr>
          <w:rFonts w:ascii="Times New Roman" w:hAnsi="Times New Roman" w:cs="Times New Roman"/>
          <w:sz w:val="24"/>
          <w:szCs w:val="24"/>
        </w:rPr>
        <w:t xml:space="preserve"> </w:t>
      </w:r>
      <w:r w:rsidR="00C31DCF">
        <w:rPr>
          <w:rFonts w:ascii="Times New Roman" w:hAnsi="Times New Roman" w:cs="Times New Roman"/>
          <w:sz w:val="24"/>
          <w:szCs w:val="24"/>
        </w:rPr>
        <w:t xml:space="preserve">документов </w:t>
      </w:r>
      <w:r w:rsidR="00C31DCF">
        <w:rPr>
          <w:rFonts w:ascii="Times New Roman" w:hAnsi="Times New Roman" w:cs="Times New Roman"/>
          <w:sz w:val="24"/>
          <w:szCs w:val="24"/>
          <w:lang w:val="en-US"/>
        </w:rPr>
        <w:t>WSDL</w:t>
      </w:r>
      <w:r w:rsidR="00C31DCF" w:rsidRPr="00C31DCF">
        <w:rPr>
          <w:rFonts w:ascii="Times New Roman" w:hAnsi="Times New Roman" w:cs="Times New Roman"/>
          <w:sz w:val="24"/>
          <w:szCs w:val="24"/>
        </w:rPr>
        <w:t xml:space="preserve"> </w:t>
      </w:r>
      <w:r w:rsidR="00805D16">
        <w:rPr>
          <w:rFonts w:ascii="Times New Roman" w:hAnsi="Times New Roman" w:cs="Times New Roman"/>
          <w:sz w:val="24"/>
          <w:szCs w:val="24"/>
        </w:rPr>
        <w:t>задачи 4</w:t>
      </w:r>
    </w:p>
    <w:p w:rsidR="00187BB7" w:rsidRDefault="00187BB7" w:rsidP="006456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5D16" w:rsidRDefault="00187BB7" w:rsidP="00187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 </w:t>
      </w:r>
      <w:r w:rsidRPr="00187BB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Pr="00187BB7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для описания структуры данных, передаваемых между клиентом и сервером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SOAP</w:t>
      </w:r>
      <w:r>
        <w:rPr>
          <w:rFonts w:ascii="Times New Roman" w:hAnsi="Times New Roman" w:cs="Times New Roman"/>
          <w:sz w:val="24"/>
          <w:szCs w:val="24"/>
        </w:rPr>
        <w:t xml:space="preserve">-сообщения (описывает структуру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187B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документа). Также называется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187B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Pr="00187B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187BB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XSD</w:t>
      </w:r>
      <w:r w:rsidRPr="00187B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определение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187B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схемы).</w:t>
      </w:r>
    </w:p>
    <w:p w:rsidR="00187BB7" w:rsidRPr="00187BB7" w:rsidRDefault="00187BB7" w:rsidP="00187B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562A" w:rsidRPr="00C31DCF" w:rsidRDefault="0064562A" w:rsidP="00645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="00187BB7" w:rsidRPr="00187B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62B">
        <w:rPr>
          <w:rFonts w:ascii="Times New Roman" w:hAnsi="Times New Roman" w:cs="Times New Roman"/>
          <w:sz w:val="24"/>
          <w:szCs w:val="24"/>
        </w:rPr>
        <w:t xml:space="preserve">Определение назначения элементов и их атрибутов раздела </w:t>
      </w:r>
      <w:r w:rsidR="00AC762B" w:rsidRPr="00AC762B">
        <w:rPr>
          <w:rFonts w:ascii="Times New Roman" w:hAnsi="Times New Roman" w:cs="Times New Roman"/>
          <w:sz w:val="24"/>
          <w:szCs w:val="24"/>
        </w:rPr>
        <w:t>&lt;</w:t>
      </w:r>
      <w:r w:rsidR="00AC762B"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="00AC762B" w:rsidRPr="00AC762B">
        <w:rPr>
          <w:rFonts w:ascii="Times New Roman" w:hAnsi="Times New Roman" w:cs="Times New Roman"/>
          <w:sz w:val="24"/>
          <w:szCs w:val="24"/>
        </w:rPr>
        <w:t xml:space="preserve">&gt; </w:t>
      </w:r>
      <w:r w:rsidR="00C31DCF">
        <w:rPr>
          <w:rFonts w:ascii="Times New Roman" w:hAnsi="Times New Roman" w:cs="Times New Roman"/>
          <w:sz w:val="24"/>
          <w:szCs w:val="24"/>
        </w:rPr>
        <w:t xml:space="preserve">документов </w:t>
      </w:r>
      <w:r w:rsidR="00C31DCF">
        <w:rPr>
          <w:rFonts w:ascii="Times New Roman" w:hAnsi="Times New Roman" w:cs="Times New Roman"/>
          <w:sz w:val="24"/>
          <w:szCs w:val="24"/>
          <w:lang w:val="en-US"/>
        </w:rPr>
        <w:t>WSDL</w:t>
      </w:r>
      <w:r w:rsidR="00C31DCF" w:rsidRPr="00C31DCF">
        <w:rPr>
          <w:rFonts w:ascii="Times New Roman" w:hAnsi="Times New Roman" w:cs="Times New Roman"/>
          <w:sz w:val="24"/>
          <w:szCs w:val="24"/>
        </w:rPr>
        <w:t xml:space="preserve"> </w:t>
      </w:r>
      <w:r w:rsidR="00C31DCF">
        <w:rPr>
          <w:rFonts w:ascii="Times New Roman" w:hAnsi="Times New Roman" w:cs="Times New Roman"/>
          <w:sz w:val="24"/>
          <w:szCs w:val="24"/>
        </w:rPr>
        <w:t>задачи 4</w:t>
      </w:r>
    </w:p>
    <w:tbl>
      <w:tblPr>
        <w:tblStyle w:val="a3"/>
        <w:tblW w:w="13568" w:type="dxa"/>
        <w:jc w:val="center"/>
        <w:tblInd w:w="195" w:type="dxa"/>
        <w:tblLayout w:type="fixed"/>
        <w:tblLook w:val="04A0"/>
      </w:tblPr>
      <w:tblGrid>
        <w:gridCol w:w="4320"/>
        <w:gridCol w:w="9248"/>
      </w:tblGrid>
      <w:tr w:rsidR="00187BB7" w:rsidRPr="006D23FA" w:rsidTr="0099680C">
        <w:trPr>
          <w:jc w:val="center"/>
        </w:trPr>
        <w:tc>
          <w:tcPr>
            <w:tcW w:w="4320" w:type="dxa"/>
            <w:shd w:val="clear" w:color="auto" w:fill="F5E8FC"/>
            <w:vAlign w:val="center"/>
          </w:tcPr>
          <w:p w:rsidR="00187BB7" w:rsidRPr="00187BB7" w:rsidRDefault="00187BB7" w:rsidP="008C6A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Элемент/атрибут</w:t>
            </w:r>
          </w:p>
        </w:tc>
        <w:tc>
          <w:tcPr>
            <w:tcW w:w="9248" w:type="dxa"/>
            <w:shd w:val="clear" w:color="auto" w:fill="F5E8FC"/>
            <w:vAlign w:val="center"/>
          </w:tcPr>
          <w:p w:rsidR="00187BB7" w:rsidRPr="00187BB7" w:rsidRDefault="00187BB7" w:rsidP="008C6A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 элемента/атрибута</w:t>
            </w:r>
          </w:p>
        </w:tc>
      </w:tr>
      <w:tr w:rsidR="00187BB7" w:rsidRPr="006D23FA" w:rsidTr="0099680C">
        <w:trPr>
          <w:trHeight w:val="165"/>
          <w:jc w:val="center"/>
        </w:trPr>
        <w:tc>
          <w:tcPr>
            <w:tcW w:w="4320" w:type="dxa"/>
            <w:shd w:val="clear" w:color="auto" w:fill="FFFFFF" w:themeFill="background1"/>
          </w:tcPr>
          <w:p w:rsidR="00187BB7" w:rsidRPr="00187BB7" w:rsidRDefault="00187BB7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  <w:r w:rsidRPr="00187B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7B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&lt;element&gt;</w:t>
            </w:r>
          </w:p>
        </w:tc>
        <w:tc>
          <w:tcPr>
            <w:tcW w:w="9248" w:type="dxa"/>
            <w:shd w:val="clear" w:color="auto" w:fill="FFFFFF" w:themeFill="background1"/>
          </w:tcPr>
          <w:p w:rsidR="00187BB7" w:rsidRPr="002622A1" w:rsidRDefault="002622A1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Определяет элемент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который может использоваться в сообщении</w:t>
            </w:r>
          </w:p>
        </w:tc>
      </w:tr>
      <w:tr w:rsidR="00187BB7" w:rsidRPr="006D23FA" w:rsidTr="0099680C">
        <w:trPr>
          <w:trHeight w:val="79"/>
          <w:jc w:val="center"/>
        </w:trPr>
        <w:tc>
          <w:tcPr>
            <w:tcW w:w="4320" w:type="dxa"/>
            <w:shd w:val="clear" w:color="auto" w:fill="FFFFFF" w:themeFill="background1"/>
          </w:tcPr>
          <w:p w:rsidR="00187BB7" w:rsidRPr="00187BB7" w:rsidRDefault="00187BB7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  <w:r w:rsidRPr="00187B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7B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187BB7">
              <w:rPr>
                <w:rFonts w:ascii="Times New Roman" w:hAnsi="Times New Roman" w:cs="Times New Roman"/>
                <w:sz w:val="24"/>
                <w:szCs w:val="24"/>
              </w:rPr>
              <w:t xml:space="preserve"> элемента &lt;</w:t>
            </w:r>
            <w:r w:rsidRPr="00187B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</w:t>
            </w:r>
            <w:r w:rsidRPr="00187BB7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9248" w:type="dxa"/>
            <w:shd w:val="clear" w:color="auto" w:fill="FFFFFF" w:themeFill="background1"/>
          </w:tcPr>
          <w:p w:rsidR="00187BB7" w:rsidRPr="00187BB7" w:rsidRDefault="002622A1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 тип данных элемента</w:t>
            </w:r>
          </w:p>
        </w:tc>
      </w:tr>
      <w:tr w:rsidR="00187BB7" w:rsidRPr="006D23FA" w:rsidTr="0099680C">
        <w:trPr>
          <w:trHeight w:val="159"/>
          <w:jc w:val="center"/>
        </w:trPr>
        <w:tc>
          <w:tcPr>
            <w:tcW w:w="4320" w:type="dxa"/>
            <w:shd w:val="clear" w:color="auto" w:fill="FFFFFF" w:themeFill="background1"/>
          </w:tcPr>
          <w:p w:rsidR="00187BB7" w:rsidRPr="00187BB7" w:rsidRDefault="00187BB7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 </w:t>
            </w:r>
            <w:r w:rsidRPr="00187B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7B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187B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complexType</w:t>
            </w:r>
            <w:proofErr w:type="spellEnd"/>
            <w:r w:rsidRPr="00187B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248" w:type="dxa"/>
            <w:shd w:val="clear" w:color="auto" w:fill="FFFFFF" w:themeFill="background1"/>
          </w:tcPr>
          <w:p w:rsidR="00187BB7" w:rsidRPr="00187BB7" w:rsidRDefault="002622A1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 сложный тип данных, состоящий из нескольких элементов</w:t>
            </w:r>
          </w:p>
        </w:tc>
      </w:tr>
      <w:tr w:rsidR="00187BB7" w:rsidRPr="006D23FA" w:rsidTr="0099680C">
        <w:trPr>
          <w:trHeight w:val="260"/>
          <w:jc w:val="center"/>
        </w:trPr>
        <w:tc>
          <w:tcPr>
            <w:tcW w:w="4320" w:type="dxa"/>
            <w:shd w:val="clear" w:color="auto" w:fill="FFFFFF" w:themeFill="background1"/>
          </w:tcPr>
          <w:p w:rsidR="00187BB7" w:rsidRPr="00187BB7" w:rsidRDefault="00187BB7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  <w:r w:rsidRPr="00187B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B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minOccurs</w:t>
            </w:r>
            <w:proofErr w:type="spellEnd"/>
          </w:p>
        </w:tc>
        <w:tc>
          <w:tcPr>
            <w:tcW w:w="9248" w:type="dxa"/>
            <w:shd w:val="clear" w:color="auto" w:fill="FFFFFF" w:themeFill="background1"/>
          </w:tcPr>
          <w:p w:rsidR="00187BB7" w:rsidRPr="00187BB7" w:rsidRDefault="002622A1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 минимальное количество раз, когда элемент может появиться</w:t>
            </w:r>
          </w:p>
        </w:tc>
      </w:tr>
      <w:tr w:rsidR="00187BB7" w:rsidRPr="006D23FA" w:rsidTr="0099680C">
        <w:trPr>
          <w:trHeight w:val="260"/>
          <w:jc w:val="center"/>
        </w:trPr>
        <w:tc>
          <w:tcPr>
            <w:tcW w:w="4320" w:type="dxa"/>
            <w:shd w:val="clear" w:color="auto" w:fill="FFFFFF" w:themeFill="background1"/>
          </w:tcPr>
          <w:p w:rsidR="00187BB7" w:rsidRPr="00187BB7" w:rsidRDefault="00187BB7" w:rsidP="00805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  <w:r w:rsidRPr="00187B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B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maxOccurs</w:t>
            </w:r>
            <w:proofErr w:type="spellEnd"/>
          </w:p>
        </w:tc>
        <w:tc>
          <w:tcPr>
            <w:tcW w:w="9248" w:type="dxa"/>
            <w:shd w:val="clear" w:color="auto" w:fill="FFFFFF" w:themeFill="background1"/>
          </w:tcPr>
          <w:p w:rsidR="00187BB7" w:rsidRPr="00187BB7" w:rsidRDefault="002622A1" w:rsidP="008C6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 максимальное количество раз, когда элемент может появиться</w:t>
            </w:r>
          </w:p>
        </w:tc>
      </w:tr>
      <w:tr w:rsidR="0099680C" w:rsidRPr="006D23FA" w:rsidTr="0099680C">
        <w:trPr>
          <w:trHeight w:val="260"/>
          <w:jc w:val="center"/>
        </w:trPr>
        <w:tc>
          <w:tcPr>
            <w:tcW w:w="4320" w:type="dxa"/>
            <w:shd w:val="clear" w:color="auto" w:fill="FFFFFF" w:themeFill="background1"/>
          </w:tcPr>
          <w:p w:rsidR="0099680C" w:rsidRPr="002622A1" w:rsidRDefault="0099680C" w:rsidP="00D5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Элемент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&lt;sequence&gt;</w:t>
            </w:r>
          </w:p>
        </w:tc>
        <w:tc>
          <w:tcPr>
            <w:tcW w:w="9248" w:type="dxa"/>
            <w:shd w:val="clear" w:color="auto" w:fill="FFFFFF" w:themeFill="background1"/>
          </w:tcPr>
          <w:p w:rsidR="0099680C" w:rsidRPr="002622A1" w:rsidRDefault="0099680C" w:rsidP="00D5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 последовательность элементов внутри сложного типа</w:t>
            </w:r>
          </w:p>
        </w:tc>
      </w:tr>
    </w:tbl>
    <w:p w:rsidR="0096246D" w:rsidRDefault="0096246D" w:rsidP="00645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2A1" w:rsidRPr="00C31DCF" w:rsidRDefault="002622A1" w:rsidP="002622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2 - Частные случаи задания/определения элементов и их атрибутов раздела </w:t>
      </w:r>
      <w:r w:rsidRPr="00AC762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Pr="00AC762B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документов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WSDL</w:t>
      </w:r>
      <w:r w:rsidRPr="00C31D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задачи 4</w:t>
      </w:r>
    </w:p>
    <w:tbl>
      <w:tblPr>
        <w:tblStyle w:val="a3"/>
        <w:tblW w:w="13569" w:type="dxa"/>
        <w:jc w:val="center"/>
        <w:tblInd w:w="195" w:type="dxa"/>
        <w:tblLayout w:type="fixed"/>
        <w:tblLook w:val="04A0"/>
      </w:tblPr>
      <w:tblGrid>
        <w:gridCol w:w="4320"/>
        <w:gridCol w:w="9249"/>
      </w:tblGrid>
      <w:tr w:rsidR="002622A1" w:rsidRPr="006D23FA" w:rsidTr="0099680C">
        <w:trPr>
          <w:jc w:val="center"/>
        </w:trPr>
        <w:tc>
          <w:tcPr>
            <w:tcW w:w="4320" w:type="dxa"/>
            <w:shd w:val="clear" w:color="auto" w:fill="F5E8FC"/>
            <w:vAlign w:val="center"/>
          </w:tcPr>
          <w:p w:rsidR="002622A1" w:rsidRPr="00187BB7" w:rsidRDefault="002622A1" w:rsidP="00D51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Элемент/атрибут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/критерий</w:t>
            </w:r>
          </w:p>
        </w:tc>
        <w:tc>
          <w:tcPr>
            <w:tcW w:w="9249" w:type="dxa"/>
            <w:shd w:val="clear" w:color="auto" w:fill="F5E8FC"/>
            <w:vAlign w:val="center"/>
          </w:tcPr>
          <w:p w:rsidR="002622A1" w:rsidRPr="00187BB7" w:rsidRDefault="002622A1" w:rsidP="002622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/определение частного случая </w:t>
            </w:r>
          </w:p>
        </w:tc>
      </w:tr>
      <w:tr w:rsidR="0099680C" w:rsidRPr="006D23FA" w:rsidTr="0099680C">
        <w:trPr>
          <w:trHeight w:val="260"/>
          <w:jc w:val="center"/>
        </w:trPr>
        <w:tc>
          <w:tcPr>
            <w:tcW w:w="4320" w:type="dxa"/>
            <w:shd w:val="clear" w:color="auto" w:fill="FFFFFF" w:themeFill="background1"/>
          </w:tcPr>
          <w:p w:rsidR="0099680C" w:rsidRPr="002622A1" w:rsidRDefault="0099680C" w:rsidP="00D5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  <w:r w:rsidRPr="00187B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B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minOccurs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указан</w:t>
            </w:r>
          </w:p>
        </w:tc>
        <w:tc>
          <w:tcPr>
            <w:tcW w:w="9249" w:type="dxa"/>
            <w:shd w:val="clear" w:color="auto" w:fill="FFFFFF" w:themeFill="background1"/>
          </w:tcPr>
          <w:p w:rsidR="0099680C" w:rsidRPr="00187BB7" w:rsidRDefault="0099680C" w:rsidP="00D5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умолчанию значение атрибута равно 1 - элемент обязателен, может появиться 1 раз</w:t>
            </w:r>
          </w:p>
        </w:tc>
      </w:tr>
      <w:tr w:rsidR="0099680C" w:rsidRPr="006D23FA" w:rsidTr="0099680C">
        <w:trPr>
          <w:trHeight w:val="260"/>
          <w:jc w:val="center"/>
        </w:trPr>
        <w:tc>
          <w:tcPr>
            <w:tcW w:w="4320" w:type="dxa"/>
            <w:shd w:val="clear" w:color="auto" w:fill="FFFFFF" w:themeFill="background1"/>
          </w:tcPr>
          <w:p w:rsidR="0099680C" w:rsidRPr="002622A1" w:rsidRDefault="0099680C" w:rsidP="00D5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  <w:r w:rsidRPr="00187B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B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указан</w:t>
            </w:r>
          </w:p>
        </w:tc>
        <w:tc>
          <w:tcPr>
            <w:tcW w:w="9249" w:type="dxa"/>
            <w:shd w:val="clear" w:color="auto" w:fill="FFFFFF" w:themeFill="background1"/>
          </w:tcPr>
          <w:p w:rsidR="0099680C" w:rsidRPr="00187BB7" w:rsidRDefault="0099680C" w:rsidP="00D5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умолчанию значение атрибута равно 1 - элемент обязателен, может появиться 1 раз</w:t>
            </w:r>
          </w:p>
        </w:tc>
      </w:tr>
      <w:tr w:rsidR="0099680C" w:rsidRPr="006D23FA" w:rsidTr="0099680C">
        <w:trPr>
          <w:trHeight w:val="79"/>
          <w:jc w:val="center"/>
        </w:trPr>
        <w:tc>
          <w:tcPr>
            <w:tcW w:w="4320" w:type="dxa"/>
            <w:shd w:val="clear" w:color="auto" w:fill="FFFFFF" w:themeFill="background1"/>
          </w:tcPr>
          <w:p w:rsidR="0099680C" w:rsidRPr="002622A1" w:rsidRDefault="0099680C" w:rsidP="00D51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2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maxOccurs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2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 xml:space="preserve"> " </w:t>
            </w:r>
            <w:r w:rsidRPr="00262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unbounded</w:t>
            </w: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9249" w:type="dxa"/>
            <w:shd w:val="clear" w:color="auto" w:fill="FFFFFF" w:themeFill="background1"/>
          </w:tcPr>
          <w:p w:rsidR="0099680C" w:rsidRPr="00187BB7" w:rsidRDefault="0099680C" w:rsidP="00D5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может появляться неограниченное количество раз</w:t>
            </w:r>
          </w:p>
        </w:tc>
      </w:tr>
      <w:tr w:rsidR="0099680C" w:rsidRPr="006D23FA" w:rsidTr="0099680C">
        <w:trPr>
          <w:trHeight w:val="260"/>
          <w:jc w:val="center"/>
        </w:trPr>
        <w:tc>
          <w:tcPr>
            <w:tcW w:w="4320" w:type="dxa"/>
            <w:shd w:val="clear" w:color="auto" w:fill="FFFFFF" w:themeFill="background1"/>
          </w:tcPr>
          <w:p w:rsidR="0099680C" w:rsidRPr="002622A1" w:rsidRDefault="0099680C" w:rsidP="00D5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Критерий обязательности присутствия элемента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сообщении</w:t>
            </w:r>
          </w:p>
        </w:tc>
        <w:tc>
          <w:tcPr>
            <w:tcW w:w="9249" w:type="dxa"/>
            <w:shd w:val="clear" w:color="auto" w:fill="FFFFFF" w:themeFill="background1"/>
          </w:tcPr>
          <w:p w:rsidR="0099680C" w:rsidRPr="0099680C" w:rsidRDefault="0099680C" w:rsidP="00D51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80C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Обязательность присутствия элемента в </w:t>
            </w:r>
            <w:r w:rsidRPr="00996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99680C">
              <w:rPr>
                <w:rFonts w:ascii="Times New Roman" w:hAnsi="Times New Roman" w:cs="Times New Roman"/>
                <w:sz w:val="24"/>
                <w:szCs w:val="24"/>
              </w:rPr>
              <w:t xml:space="preserve">-сообщении определяется значением атрибутов </w:t>
            </w:r>
            <w:proofErr w:type="spellStart"/>
            <w:r w:rsidRPr="00996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minOccurs</w:t>
            </w:r>
            <w:proofErr w:type="spellEnd"/>
            <w:r w:rsidRPr="0099680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996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maxOccurs</w:t>
            </w:r>
            <w:proofErr w:type="spellEnd"/>
            <w:r w:rsidRPr="0099680C">
              <w:rPr>
                <w:rFonts w:ascii="Times New Roman" w:hAnsi="Times New Roman" w:cs="Times New Roman"/>
                <w:sz w:val="24"/>
                <w:szCs w:val="24"/>
              </w:rPr>
              <w:t xml:space="preserve">. Если </w:t>
            </w:r>
            <w:proofErr w:type="spellStart"/>
            <w:r w:rsidRPr="00996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minOccurs</w:t>
            </w:r>
            <w:proofErr w:type="spellEnd"/>
            <w:r w:rsidRPr="0099680C">
              <w:rPr>
                <w:rFonts w:ascii="Times New Roman" w:hAnsi="Times New Roman" w:cs="Times New Roman"/>
                <w:sz w:val="24"/>
                <w:szCs w:val="24"/>
              </w:rPr>
              <w:t xml:space="preserve"> = 0 элемент необязателен, если </w:t>
            </w:r>
            <w:proofErr w:type="spellStart"/>
            <w:r w:rsidRPr="00996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minOccurs</w:t>
            </w:r>
            <w:proofErr w:type="spellEnd"/>
            <w:r w:rsidRPr="0099680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996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9680C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обязателен</w:t>
            </w:r>
          </w:p>
        </w:tc>
      </w:tr>
    </w:tbl>
    <w:p w:rsidR="002622A1" w:rsidRPr="0096246D" w:rsidRDefault="002622A1" w:rsidP="006456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622A1" w:rsidRPr="0096246D" w:rsidSect="00805D16">
      <w:pgSz w:w="16838" w:h="11906" w:orient="landscape"/>
      <w:pgMar w:top="568" w:right="568" w:bottom="42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E01EE"/>
    <w:rsid w:val="00000381"/>
    <w:rsid w:val="000010C8"/>
    <w:rsid w:val="00002341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56F"/>
    <w:rsid w:val="00027DE6"/>
    <w:rsid w:val="0003279A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ABF"/>
    <w:rsid w:val="0006103E"/>
    <w:rsid w:val="00062C1D"/>
    <w:rsid w:val="00063169"/>
    <w:rsid w:val="00063307"/>
    <w:rsid w:val="00063CA7"/>
    <w:rsid w:val="0006451B"/>
    <w:rsid w:val="000647B2"/>
    <w:rsid w:val="0006499F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2FB7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2399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940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CD8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360"/>
    <w:rsid w:val="00124789"/>
    <w:rsid w:val="00124833"/>
    <w:rsid w:val="00125863"/>
    <w:rsid w:val="00126409"/>
    <w:rsid w:val="001267F4"/>
    <w:rsid w:val="00126B4D"/>
    <w:rsid w:val="00126F3E"/>
    <w:rsid w:val="00127C79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3EB1"/>
    <w:rsid w:val="001440B8"/>
    <w:rsid w:val="001444B2"/>
    <w:rsid w:val="00144750"/>
    <w:rsid w:val="00144FBD"/>
    <w:rsid w:val="0014558C"/>
    <w:rsid w:val="00145C5F"/>
    <w:rsid w:val="00145C7A"/>
    <w:rsid w:val="00147D51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87BB7"/>
    <w:rsid w:val="001901D3"/>
    <w:rsid w:val="001908C2"/>
    <w:rsid w:val="00191252"/>
    <w:rsid w:val="001915DB"/>
    <w:rsid w:val="00191F2A"/>
    <w:rsid w:val="0019351F"/>
    <w:rsid w:val="0019627D"/>
    <w:rsid w:val="00196697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5F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05E6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6DC3"/>
    <w:rsid w:val="001E756E"/>
    <w:rsid w:val="001E77E6"/>
    <w:rsid w:val="001F0234"/>
    <w:rsid w:val="001F1D0E"/>
    <w:rsid w:val="001F29B0"/>
    <w:rsid w:val="001F48D3"/>
    <w:rsid w:val="001F4C5C"/>
    <w:rsid w:val="001F4D6E"/>
    <w:rsid w:val="001F5CB7"/>
    <w:rsid w:val="001F6182"/>
    <w:rsid w:val="001F619F"/>
    <w:rsid w:val="001F6235"/>
    <w:rsid w:val="001F7750"/>
    <w:rsid w:val="001F7C87"/>
    <w:rsid w:val="00200F10"/>
    <w:rsid w:val="00202162"/>
    <w:rsid w:val="00203109"/>
    <w:rsid w:val="002032E0"/>
    <w:rsid w:val="00204A12"/>
    <w:rsid w:val="00204A57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2A1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66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B93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1AD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1D4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2574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462EC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321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1BC9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587"/>
    <w:rsid w:val="00397D83"/>
    <w:rsid w:val="003A11CE"/>
    <w:rsid w:val="003A13BB"/>
    <w:rsid w:val="003A1904"/>
    <w:rsid w:val="003A1E69"/>
    <w:rsid w:val="003A2602"/>
    <w:rsid w:val="003A2DB3"/>
    <w:rsid w:val="003A3090"/>
    <w:rsid w:val="003A30E9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33DA"/>
    <w:rsid w:val="003B400A"/>
    <w:rsid w:val="003B50C9"/>
    <w:rsid w:val="003B540E"/>
    <w:rsid w:val="003B5C08"/>
    <w:rsid w:val="003B5ED1"/>
    <w:rsid w:val="003B6582"/>
    <w:rsid w:val="003B728E"/>
    <w:rsid w:val="003B78CF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616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1F9D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934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3E69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2C1F"/>
    <w:rsid w:val="004333C2"/>
    <w:rsid w:val="004347AB"/>
    <w:rsid w:val="00434B91"/>
    <w:rsid w:val="00434E33"/>
    <w:rsid w:val="00435D9A"/>
    <w:rsid w:val="004360B3"/>
    <w:rsid w:val="00436DA1"/>
    <w:rsid w:val="0043772F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3E61"/>
    <w:rsid w:val="004546A5"/>
    <w:rsid w:val="00455FFF"/>
    <w:rsid w:val="0046040A"/>
    <w:rsid w:val="004604F7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399F"/>
    <w:rsid w:val="00494B7B"/>
    <w:rsid w:val="0049557B"/>
    <w:rsid w:val="004960B1"/>
    <w:rsid w:val="0049642D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C18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571"/>
    <w:rsid w:val="00544E31"/>
    <w:rsid w:val="00544FFF"/>
    <w:rsid w:val="00546814"/>
    <w:rsid w:val="005475AB"/>
    <w:rsid w:val="0055146E"/>
    <w:rsid w:val="005520D7"/>
    <w:rsid w:val="005531B9"/>
    <w:rsid w:val="00553334"/>
    <w:rsid w:val="00554180"/>
    <w:rsid w:val="00554398"/>
    <w:rsid w:val="005545B5"/>
    <w:rsid w:val="005546B2"/>
    <w:rsid w:val="00554A11"/>
    <w:rsid w:val="00560547"/>
    <w:rsid w:val="00560B73"/>
    <w:rsid w:val="00560D7C"/>
    <w:rsid w:val="00561985"/>
    <w:rsid w:val="00562A61"/>
    <w:rsid w:val="00563B5C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2A0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9BB"/>
    <w:rsid w:val="005E3AFA"/>
    <w:rsid w:val="005E4498"/>
    <w:rsid w:val="005E4A44"/>
    <w:rsid w:val="005E5079"/>
    <w:rsid w:val="005E5669"/>
    <w:rsid w:val="005E5BD0"/>
    <w:rsid w:val="005E62A1"/>
    <w:rsid w:val="005E70F9"/>
    <w:rsid w:val="005F01F3"/>
    <w:rsid w:val="005F0628"/>
    <w:rsid w:val="005F1226"/>
    <w:rsid w:val="005F1D6F"/>
    <w:rsid w:val="005F2172"/>
    <w:rsid w:val="005F24E1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75B"/>
    <w:rsid w:val="00634C5C"/>
    <w:rsid w:val="00635524"/>
    <w:rsid w:val="00635633"/>
    <w:rsid w:val="006356AC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562A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4C1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0C4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111A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47DB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4B99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26FE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6219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2F9B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50A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2EE"/>
    <w:rsid w:val="007414DB"/>
    <w:rsid w:val="00741720"/>
    <w:rsid w:val="00741A7E"/>
    <w:rsid w:val="00741B3A"/>
    <w:rsid w:val="00741C0B"/>
    <w:rsid w:val="00741CDD"/>
    <w:rsid w:val="00743215"/>
    <w:rsid w:val="0074360D"/>
    <w:rsid w:val="00743A85"/>
    <w:rsid w:val="00743D4E"/>
    <w:rsid w:val="00744695"/>
    <w:rsid w:val="00744F36"/>
    <w:rsid w:val="0074584C"/>
    <w:rsid w:val="007458B4"/>
    <w:rsid w:val="00746BD4"/>
    <w:rsid w:val="007476FB"/>
    <w:rsid w:val="007515E3"/>
    <w:rsid w:val="00751B56"/>
    <w:rsid w:val="007522E7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200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86DE8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6BA1"/>
    <w:rsid w:val="007F74A7"/>
    <w:rsid w:val="007F7B5C"/>
    <w:rsid w:val="007F7BF3"/>
    <w:rsid w:val="00800400"/>
    <w:rsid w:val="00800B00"/>
    <w:rsid w:val="00801724"/>
    <w:rsid w:val="00804193"/>
    <w:rsid w:val="0080553C"/>
    <w:rsid w:val="00805D16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5FF2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1CC6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C6A4E"/>
    <w:rsid w:val="008C7AA7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47AE"/>
    <w:rsid w:val="008F50DB"/>
    <w:rsid w:val="008F5200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306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47DE8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0E3A"/>
    <w:rsid w:val="0096246D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66B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0C"/>
    <w:rsid w:val="00996873"/>
    <w:rsid w:val="00996B91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233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2A1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7E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4EE6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0957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4AE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62B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DA1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3B37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2F7C"/>
    <w:rsid w:val="00B3317F"/>
    <w:rsid w:val="00B33405"/>
    <w:rsid w:val="00B3471C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1C14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4BF8"/>
    <w:rsid w:val="00BA5070"/>
    <w:rsid w:val="00BA5F7B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92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673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269"/>
    <w:rsid w:val="00C015A8"/>
    <w:rsid w:val="00C021DD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49DD"/>
    <w:rsid w:val="00C1518A"/>
    <w:rsid w:val="00C153C2"/>
    <w:rsid w:val="00C15910"/>
    <w:rsid w:val="00C1597C"/>
    <w:rsid w:val="00C15CAB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26737"/>
    <w:rsid w:val="00C3165C"/>
    <w:rsid w:val="00C31DCF"/>
    <w:rsid w:val="00C3257B"/>
    <w:rsid w:val="00C32F86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2F1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0C9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26C6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62F6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2C56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481D"/>
    <w:rsid w:val="00D961A5"/>
    <w:rsid w:val="00D96BDB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3DCA"/>
    <w:rsid w:val="00E04577"/>
    <w:rsid w:val="00E04DEB"/>
    <w:rsid w:val="00E05FD8"/>
    <w:rsid w:val="00E0695A"/>
    <w:rsid w:val="00E07317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4E5F"/>
    <w:rsid w:val="00E157D4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39C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3BCA"/>
    <w:rsid w:val="00E555D4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513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6CA1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66FC"/>
    <w:rsid w:val="00EC674D"/>
    <w:rsid w:val="00EC7511"/>
    <w:rsid w:val="00EC7C95"/>
    <w:rsid w:val="00EC7D71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3A7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2"/>
    <w:rsid w:val="00F23AC9"/>
    <w:rsid w:val="00F2550B"/>
    <w:rsid w:val="00F25A66"/>
    <w:rsid w:val="00F262D5"/>
    <w:rsid w:val="00F27906"/>
    <w:rsid w:val="00F27B55"/>
    <w:rsid w:val="00F302F5"/>
    <w:rsid w:val="00F3123A"/>
    <w:rsid w:val="00F31390"/>
    <w:rsid w:val="00F31643"/>
    <w:rsid w:val="00F319A4"/>
    <w:rsid w:val="00F31C4C"/>
    <w:rsid w:val="00F32002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313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3D52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3EA9"/>
    <w:rsid w:val="00FA4EF0"/>
    <w:rsid w:val="00FA4EFB"/>
    <w:rsid w:val="00FA56D1"/>
    <w:rsid w:val="00FA5F3A"/>
    <w:rsid w:val="00FA6ACB"/>
    <w:rsid w:val="00FA7108"/>
    <w:rsid w:val="00FA7151"/>
    <w:rsid w:val="00FA74B7"/>
    <w:rsid w:val="00FB248A"/>
    <w:rsid w:val="00FB2EEE"/>
    <w:rsid w:val="00FB3017"/>
    <w:rsid w:val="00FB46D3"/>
    <w:rsid w:val="00FB4A95"/>
    <w:rsid w:val="00FB4CEA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8A3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6D98"/>
    <w:rsid w:val="00FD7A0E"/>
    <w:rsid w:val="00FE01E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5E3F"/>
    <w:rsid w:val="00FE6ACD"/>
    <w:rsid w:val="00FE7485"/>
    <w:rsid w:val="00FE7BBD"/>
    <w:rsid w:val="00FF0389"/>
    <w:rsid w:val="00FF0EAB"/>
    <w:rsid w:val="00FF10B0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  <w:rsid w:val="00FF7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2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7</cp:revision>
  <dcterms:created xsi:type="dcterms:W3CDTF">2025-04-10T10:22:00Z</dcterms:created>
  <dcterms:modified xsi:type="dcterms:W3CDTF">2025-04-10T13:11:00Z</dcterms:modified>
</cp:coreProperties>
</file>