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C00" w:rsidRDefault="005D38DB">
      <w:r>
        <w:t>Степень родства</w:t>
      </w:r>
    </w:p>
    <w:p w:rsidR="005D38DB" w:rsidRDefault="005D38DB">
      <w:r>
        <w:t>С 14 лет зарабатывают</w:t>
      </w:r>
    </w:p>
    <w:p w:rsidR="005D38DB" w:rsidRDefault="005D38DB">
      <w:r>
        <w:t xml:space="preserve">До 14 лет можно тратить не более </w:t>
      </w:r>
      <w:r w:rsidR="007A61E8" w:rsidRPr="005A3F39">
        <w:t>10</w:t>
      </w:r>
      <w:r>
        <w:t xml:space="preserve"> р</w:t>
      </w:r>
    </w:p>
    <w:p w:rsidR="00674530" w:rsidRDefault="00674530">
      <w:proofErr w:type="spellStart"/>
      <w:r>
        <w:t>Реляц</w:t>
      </w:r>
      <w:proofErr w:type="spellEnd"/>
      <w:r>
        <w:t xml:space="preserve"> алгебра </w:t>
      </w:r>
      <w:proofErr w:type="spellStart"/>
      <w:r>
        <w:t>реляц</w:t>
      </w:r>
      <w:proofErr w:type="spellEnd"/>
      <w:r>
        <w:t xml:space="preserve"> исчисление норм форм</w:t>
      </w:r>
      <w:r w:rsidR="009007C0">
        <w:t>ы</w:t>
      </w:r>
    </w:p>
    <w:p w:rsidR="005A3F39" w:rsidRPr="006F1E50" w:rsidRDefault="005A3F39"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dml</w:t>
      </w:r>
      <w:proofErr w:type="spellEnd"/>
      <w:r w:rsidR="006F1E50">
        <w:rPr>
          <w:lang w:val="en-US"/>
        </w:rPr>
        <w:t xml:space="preserve"> - </w:t>
      </w:r>
      <w:r w:rsidR="006F1E50">
        <w:t>тест</w:t>
      </w:r>
      <w:bookmarkStart w:id="0" w:name="_GoBack"/>
      <w:bookmarkEnd w:id="0"/>
    </w:p>
    <w:p w:rsidR="005D38DB" w:rsidRPr="005D38DB" w:rsidRDefault="005D38DB"/>
    <w:sectPr w:rsidR="005D38DB" w:rsidRPr="005D38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DB"/>
    <w:rsid w:val="00457662"/>
    <w:rsid w:val="005A3F39"/>
    <w:rsid w:val="005D38DB"/>
    <w:rsid w:val="00674530"/>
    <w:rsid w:val="006F1E50"/>
    <w:rsid w:val="007A61E8"/>
    <w:rsid w:val="007F7C00"/>
    <w:rsid w:val="0090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7F622"/>
  <w15:chartTrackingRefBased/>
  <w15:docId w15:val="{01635D36-8AA1-4742-8636-9BB670AE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2018-09-18T14:06:00Z</dcterms:created>
  <dcterms:modified xsi:type="dcterms:W3CDTF">2018-10-09T13:45:00Z</dcterms:modified>
</cp:coreProperties>
</file>