
<file path=[Content_Types].xml><?xml version="1.0" encoding="utf-8"?>
<Types xmlns="http://schemas.openxmlformats.org/package/2006/content-types">
  <Default Extension="wmf" ContentType="image/x-wmf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네트워크 프로그래밍</w:t>
      </w:r>
      <w:r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Term Project 추진계획서</w:t>
      </w:r>
    </w:p>
    <w:p>
      <w:pPr>
        <w:jc w:val="righ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</w:pPr>
    </w:p>
    <w:p>
      <w:pPr>
        <w:jc w:val="righ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</w:pPr>
    </w:p>
    <w:p>
      <w:pPr>
        <w:jc w:val="righ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</w:pPr>
    </w:p>
    <w:p>
      <w:pPr>
        <w:jc w:val="righ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</w:pPr>
    </w:p>
    <w:p>
      <w:pPr>
        <w:jc w:val="righ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</w:pPr>
    </w:p>
    <w:p>
      <w:pPr>
        <w:jc w:val="righ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t xml:space="preserve">2020182042 최준하</w:t>
      </w:r>
      <w:r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t xml:space="preserve">2020182004 고태경</w:t>
      </w:r>
      <w:r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t xml:space="preserve">2020180026 이상유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16"/>
          <w:szCs w:val="16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>목차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1. 애플리케이션 기획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2. High-Level 디자인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3. Low-Level 디자인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4. 팀원 별 역할 분담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5. 개발 환경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6. 개인 별 개발 일정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36"/>
          <w:szCs w:val="36"/>
          <w:shd w:val="clear" w:color="auto" w:fill="auto"/>
          <w:rFonts w:ascii="맑은 고딕" w:eastAsia="맑은 고딕" w:hAnsi="맑은 고딕" w:cs="맑은 고딕"/>
        </w:rPr>
        <w:t xml:space="preserve">애플리케이션 기획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고태경 학우가 2021-1 윈도우 프로그래밍에서 C++로 제작한 ‘Hit Ball’ 게임을 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이용하여 프로젝트를 제작할 예정입니다.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>게임소개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해당 게임은 ‘HaxBall’ 이라는 게임을 바탕으로 제작한 게임입니다.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n대m 게임이며 방향키로 조작하여 상대방 골대에 골을 넣으면 이기는 게임입니다.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탑뷰 시점으로 축구와 농구 2가지 종류를 플레이 할 수 있습니다.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조작 방법</w: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방향키로 이동하며, 스페이스바를 누르면 슈팅을 할 수 있습니다.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인게임 스크린샷(예시)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>로비</w:t>
      </w: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br/>
      </w: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9" type="#_x0000_t75" style="position:static;width:424.0pt;height:280.6pt;z-index:251624960" o:ole="" filled="t">
            <v:imagedata r:id="rId5" o:title=" "/>
            <w10:wrap type="none"/>
            <w10:anchorlock/>
          </v:shape>
          <o:OLEObject Type="Embed" ShapeID="_x0000_s9" DrawAspect="Content" ObjectID="9" ProgID="Package" r:id="rId6"/>
        </w:object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2"/>
          <w:szCs w:val="22"/>
          <w:shd w:val="clear" w:color="auto" w:fill="auto"/>
          <w:rFonts w:ascii="맑은 고딕" w:eastAsia="맑은 고딕" w:hAnsi="맑은 고딕" w:cs="맑은 고딕"/>
        </w:rPr>
        <w:t>인게임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" type="#_x0000_t75" style="position:static;width:425.7pt;height:244.8pt;z-index:251624961" o:ole="" filled="t">
            <v:imagedata r:id="rId7" o:title=" "/>
            <w10:wrap type="none"/>
            <w10:anchorlock/>
          </v:shape>
          <o:OLEObject Type="Embed" ShapeID="_x0000_s10" DrawAspect="Content" ObjectID="10" ProgID="Package" r:id="rId8"/>
        </w:object>
      </w: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한 프로그램에서 2명의 플레이어가 동작하는 것을 네트워크를 </w:t>
      </w:r>
      <w:r>
        <w:rPr>
          <w:spacing w:val="0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활용하여 제작할 예정입니다.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center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High-Level 디자인 (클라이언트)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" type="#_x0000_t75" style="position:static;width:433.2pt;height:481.2pt;z-index:251624962" o:ole="" filled="t">
            <v:imagedata r:id="rId9" o:title=" "/>
            <w10:wrap type="none"/>
            <w10:anchorlock/>
          </v:shape>
          <o:OLEObject Type="Embed" ShapeID="_x0000_s11" DrawAspect="Content" ObjectID="11" ProgID="Package" r:id="rId10"/>
        </w:objec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center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High-Level 디자인 (서버)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6" type="#_x0000_t75" style="position:static;width:433.2pt;height:305.3pt;z-index:251624963" o:ole="" filled="t">
            <v:imagedata r:id="rId11" o:title=" "/>
            <w10:wrap type="none"/>
            <w10:anchorlock/>
          </v:shape>
          <o:OLEObject Type="Embed" ShapeID="_x0000_s16" DrawAspect="Content" ObjectID="16" ProgID="Package" r:id="rId12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center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Low-Level 디자인 (클라이언트)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PacketThread()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{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Bool DoRecv();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ab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패킷 수신 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Void ProcessPacket(char* packet, int id);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ab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패킷 처리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}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이름 패킷 전송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SendNamePacket();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맵 선택 패킷 전송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SendMapChoicePacket();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팀 선택 패킷 전송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SendTeamChoicePacket(E_TeamColor teamcolor);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키 패킷 보내기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SendKeyPacket(short keynum);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// 게임 시작 패킷 전송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SendStartGamePacket();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center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Low-Level 디자인 (서버)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PlayerThread(SOCKET player_s)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{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bool DoRecv(); // 패킷 수신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void ProcessPacket (char* packet, int id); // 패킷 처리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}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GameLogicThread()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{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CheckCollision(); // 충돌 처리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MoveObject(); // 오브젝트 이동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IsGameEnd(); // 게임 종료 조건 체크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ResetGameInfo(); // 게임 초기화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ResetPosition(); // 위치 초기화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}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Void EventThread()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{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Void WindEvent(); // 바람의 방향 설정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void FloorEvent(); // 장판 종류 및 생성 좌표 설정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void ItemEvent(); // 아이템 종류 및 생성 좌표 설정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void ObstacleEvent(); // 장애물 좌표 설정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}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SendBallPositionPacket(Point pos); // 볼 위치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SendPlayerPositionPacket(Point pos); // 플레이어 위치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SendGoalPacket(); // 골인 정보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SendPlayerInfoPacket(CPlayer player); // 플레이어 정보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SendPlayerLogoutPacket(int id); //플레이어 로그아웃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SendStartGamePacket(); // 게임시작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SendMapPacket(E_Map ); // 맵 종류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SendEventOnPacket(E_EVENT ); // 이벤트 켜짐 전송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bool SendEventOffPacket(E_EVENT ); // 이벤트 꺼짐 전송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스레드 동기화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클라이언트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메인스레드의 Render와 수신 스레드의 ProcessPacket이 같은 좌표라는 자원을 사용하고 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있으므로 임계영역을 사용하여 동기화 할 예정입니다.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서버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플레이어 스레드의 ProcessPacket과 게임로직 스레드의 충돌처리 함수에서 같은 플레이어 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정보를 사용하고 있으므로 임계영역을 사용하여 동기화 할 예정입니다.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이벤트 스레드는 평소에 Wait*() 함수를 통해 대기 상태에 있다가 게임로직스레드에서 시간을 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측정하여 일정시간이 지날 때만 SetEvent()함수로 깨우도록 설계하였습니다.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이벤트가 시작하고 난 후 다시 게임로직 스레드에서 충돌처리와 이동을 처리하도록 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설계하였습니다.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팀원 별 역할 분담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최준하: 서버 프레임워크 구현, 플레이어 메인 스레드 구현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고태경: 클라이언트 프레임워크 구현, 공 처리 관련 스레드 구현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이상유: 클라이언트 추가 기능 구현, 클라이언트 -&gt; 서버 네트워크 기능 구현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개발 환경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언어: C++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개발도구: Visual Studio 2022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버전관리 툴: GitHub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운영체제: Windows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b w:val="1"/>
          <w:color w:val="auto"/>
          <w:position w:val="0"/>
          <w:sz w:val="28"/>
          <w:szCs w:val="28"/>
          <w:shd w:val="clear" w:color="auto" w:fill="auto"/>
          <w:rFonts w:ascii="맑은 고딕" w:eastAsia="맑은 고딕" w:hAnsi="맑은 고딕" w:cs="맑은 고딕"/>
        </w:rPr>
        <w:t xml:space="preserve">개발 일정</w:t>
      </w: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최준하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11/1 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2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부분 통과로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인한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추진계획서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수정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부분 통과로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인한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추진계획서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수정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Listen()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accept()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클라이언트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처리 담당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스레드 생성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DoRecv()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Class Packet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(Base,Name,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Team, Map)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제작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strike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strike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1주차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strike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ProcessPack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(Team)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7C80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SendPlayer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5"/>
                <w:szCs w:val="15"/>
                <w:shd w:val="clear" w:color="auto" w:fill="auto"/>
                <w:rFonts w:ascii="맑은 고딕" w:eastAsia="맑은 고딕" w:hAnsi="맑은 고딕" w:cs="맑은 고딕"/>
              </w:rPr>
              <w:t>TeamPacket()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ProcessPack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(Map)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SendPlayer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5"/>
                <w:szCs w:val="15"/>
                <w:shd w:val="clear" w:color="auto" w:fill="auto"/>
                <w:rFonts w:ascii="맑은 고딕" w:eastAsia="맑은 고딕" w:hAnsi="맑은 고딕" w:cs="맑은 고딕"/>
              </w:rPr>
              <w:t>TeamPacket()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구현 (연기)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16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SendMapPa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cket()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2주차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ProcessPack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(name)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SendNameP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acket()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Class Packet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(Key, Start)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제작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ProcessPack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(Start)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3주차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SendStart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GamePacket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ProcessPack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et()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(Key)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Class Packet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(PlayerPos,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BallPos)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제작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12/1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4주차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Start_event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End_event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Event_event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최종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최종 점검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</w:tbl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고태경</w:t>
      </w: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br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11/1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C1E4F5"/>
                <w:rFonts w:ascii="맑은 고딕" w:eastAsia="맑은 고딕" w:hAnsi="맑은 고딕" w:cs="맑은 고딕"/>
              </w:rPr>
              <w:t xml:space="preserve">Player Class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C1E4F5"/>
                <w:rFonts w:ascii="맑은 고딕" w:eastAsia="맑은 고딕" w:hAnsi="맑은 고딕" w:cs="맑은 고딕"/>
              </w:rPr>
              <w:t>설계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C1E4F5"/>
                <w:rFonts w:ascii="맑은 고딕" w:eastAsia="맑은 고딕" w:hAnsi="맑은 고딕" w:cs="맑은 고딕"/>
              </w:rPr>
              <w:t xml:space="preserve">Object(Ball,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C1E4F5"/>
                <w:rFonts w:ascii="맑은 고딕" w:eastAsia="맑은 고딕" w:hAnsi="맑은 고딕" w:cs="맑은 고딕"/>
              </w:rPr>
              <w:t xml:space="preserve">Goalpost)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C1E4F5"/>
                <w:rFonts w:ascii="맑은 고딕" w:eastAsia="맑은 고딕" w:hAnsi="맑은 고딕" w:cs="맑은 고딕"/>
              </w:rPr>
              <w:t xml:space="preserve">class 설계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Map, Scene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Class 설계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Player의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이동, kick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입력 처리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(Play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00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Timer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추가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strike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strike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1주차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strike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점검 및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부족한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진도 보강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12</w:t>
            </w:r>
          </w:p>
          <w:p>
            <w:pPr>
              <w:jc w:val="both"/>
              <w:spacing w:lineRule="auto" w:line="240" w:before="0" w:after="0"/>
              <w:ind w:left="0" w:right="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</w:p>
          <w:p>
            <w:pPr>
              <w:jc w:val="both"/>
              <w:spacing w:lineRule="auto" w:line="240" w:before="0" w:after="0"/>
              <w:ind w:left="0" w:right="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7C80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Event class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설계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-&gt; 10/14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00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Input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Manager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(Start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Event class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설계 (연기)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00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Input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Manager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(Lobby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Input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Manager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(Play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2주차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점검 및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부족한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진도 보강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Manager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(Start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Manager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(Lobby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Client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Manager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(Play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3주차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점검 및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부족한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진도 보강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Framework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(PlayScene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입력 처리)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Framework 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(PlayScene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Update)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Framework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(PlayScene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Render)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Framework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(Start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입력 처리)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Client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Framework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(Lobby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Scene)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입력 처리)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12/1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4주차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점검 및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부족한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진도 보강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Server에서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Collision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Check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(Ball, Map)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Server에서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Collision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Update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SendBall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Position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Packet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(position)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Send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Player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Update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Packet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(position, </w:t>
            </w: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velocity)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5주차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점검 및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부족한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진도 보강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 xml:space="preserve">최종 점검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12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16"/>
                <w:szCs w:val="16"/>
                <w:shd w:val="clear" w:color="auto" w:fill="auto"/>
                <w:rFonts w:ascii="맑은 고딕" w:eastAsia="맑은 고딕" w:hAnsi="맑은 고딕" w:cs="맑은 고딕"/>
              </w:rPr>
              <w:t>13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</w:tbl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</w:p>
    <w:p>
      <w:pPr>
        <w:jc w:val="left"/>
        <w:spacing w:lineRule="auto" w:line="259" w:before="0" w:after="160"/>
        <w:ind w:left="0" w:right="16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</w:pPr>
      <w:r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t>이상유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11/1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5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로비화면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추가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8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팀 선택,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종목 선택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추가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strike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strike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strike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13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1A983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바람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이벤트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(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2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C1E4F5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Connect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함수 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16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17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br/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5B9BD5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5B9BD5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플레이어</w:t>
            </w:r>
            <w:r>
              <w:rPr>
                <w:spacing w:val="0"/>
                <w:color w:val="5B9BD5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이름Send</w:t>
            </w:r>
            <w:r>
              <w:rPr>
                <w:spacing w:val="0"/>
                <w:color w:val="5B9BD5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함수 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수신용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스레드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생성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및 Recv()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22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팀 선택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Send() 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24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3차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25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종목 선택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br/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Send()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26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수신용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스레드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Update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27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아이템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이벤트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장판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이벤트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30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12/1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4차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장애물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이벤트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3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Process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Packet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볼 처리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관련 구현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4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5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바람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이벤트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구현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6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7</w:t>
            </w:r>
          </w:p>
        </w:tc>
      </w:tr>
      <w:tr>
        <w:trPr/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8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최종 </w:t>
            </w: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피드백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9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10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11</w:t>
            </w:r>
          </w:p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최종 점검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12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13</w:t>
            </w:r>
          </w:p>
        </w:tc>
        <w:tc>
          <w:tcPr>
            <w:tcW w:type="dxa" w:w="1288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160" w:firstLine="0"/>
              <w:rPr>
                <w:spacing w:val="0"/>
                <w:color w:val="auto"/>
                <w:position w:val="0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</w:pPr>
          </w:p>
        </w:tc>
      </w:tr>
    </w:tbl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0"/>
          <w:szCs w:val="20"/>
          <w:shd w:val="clear" w:color="auto" w:fill="auto"/>
          <w:rFonts w:ascii="맑은 고딕" w:eastAsia="맑은 고딕" w:hAnsi="맑은 고딕" w:cs="맑은 고딕"/>
        </w:rPr>
        <w:widowControl w:val="0"/>
      </w:pP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/>
      </w:rPr>
    </w:rPrDefault>
  </w:docDefaults>
  <w:style w:default="1" w:styleId="PO1" w:type="paragraph">
    <w:name w:val="Normal"/>
    <w:next w:val="PO1"/>
    <w:qFormat/>
    <w:uiPriority w:val="-1"/>
    <w:pPr>
      <w:jc w:val="both"/>
      <w:spacing w:lineRule="auto" w:line="259"/>
      <w:rPr/>
      <w:widowControl w:val="0"/>
      <w:autoSpaceDE w:val="0"/>
      <w:autoSpaceDN w:val="0"/>
    </w:pPr>
    <w:rPr>
      <w:sz w:val="20"/>
      <w:szCs w:val="20"/>
      <w:shd w:val="clear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0"/>
      <w:szCs w:val="20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  <w:style w:styleId="PO37" w:type="table">
    <w:name w:val="Table Grid"/>
    <w:basedOn w:val="PO3"/>
    <w:uiPriority w:val="-1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-1"/>
    <w:pPr>
      <w:jc w:val="left"/>
      <w:spacing w:lineRule="auto" w:line="240" w:after="0"/>
      <w:rPr/>
    </w:pPr>
    <w:rPr>
      <w:sz w:val="22"/>
      <w:szCs w:val="22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0.wmf"></Relationship><Relationship Id="rId6" Type="http://schemas.openxmlformats.org/officeDocument/2006/relationships/oleObject" Target="embeddings/oleObject0.bin"></Relationship><Relationship Id="rId7" Type="http://schemas.openxmlformats.org/officeDocument/2006/relationships/image" Target="media/image1.wmf"></Relationship><Relationship Id="rId8" Type="http://schemas.openxmlformats.org/officeDocument/2006/relationships/oleObject" Target="embeddings/oleObject1.bin"></Relationship><Relationship Id="rId9" Type="http://schemas.openxmlformats.org/officeDocument/2006/relationships/image" Target="media/image2.wmf"></Relationship><Relationship Id="rId10" Type="http://schemas.openxmlformats.org/officeDocument/2006/relationships/oleObject" Target="embeddings/oleObject2.bin"></Relationship><Relationship Id="rId11" Type="http://schemas.openxmlformats.org/officeDocument/2006/relationships/image" Target="media/image3.wmf"></Relationship><Relationship Id="rId12" Type="http://schemas.openxmlformats.org/officeDocument/2006/relationships/oleObject" Target="embeddings/oleObject3.bin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이 상유</cp:lastModifiedBy>
  <cp:version>9.104.214.52132</cp:version>
</cp:coreProperties>
</file>