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7B" w:rsidRDefault="0070087B" w:rsidP="0070087B">
      <w:pPr>
        <w:widowControl/>
        <w:wordWrap/>
        <w:autoSpaceDE/>
        <w:autoSpaceDN/>
        <w:jc w:val="left"/>
      </w:pPr>
      <w:r>
        <w:t>11 / 15 금요일 18시</w:t>
      </w:r>
      <w:bookmarkStart w:id="0" w:name="_GoBack"/>
      <w:bookmarkEnd w:id="0"/>
    </w:p>
    <w:p w:rsidR="0070087B" w:rsidRDefault="0070087B" w:rsidP="0070087B">
      <w:pPr>
        <w:widowControl/>
        <w:wordWrap/>
        <w:autoSpaceDE/>
        <w:autoSpaceDN/>
        <w:jc w:val="left"/>
      </w:pPr>
      <w:r>
        <w:t>1. 동물, 몬스터 레벨 별 증가 수치</w:t>
      </w:r>
      <w:r w:rsidR="00912B2B">
        <w:rPr>
          <w:rFonts w:hint="eastAsia"/>
        </w:rPr>
        <w:t xml:space="preserve"> </w:t>
      </w:r>
      <w:r w:rsidR="00912B2B">
        <w:t xml:space="preserve">– </w:t>
      </w:r>
      <w:r w:rsidR="00912B2B">
        <w:rPr>
          <w:rFonts w:hint="eastAsia"/>
        </w:rPr>
        <w:t>스프레드 시트 반영</w:t>
      </w:r>
      <w:r w:rsidR="00204F98">
        <w:br/>
      </w:r>
      <w:r w:rsidR="00204F98" w:rsidRPr="00204F98">
        <w:drawing>
          <wp:inline distT="0" distB="0" distL="0" distR="0" wp14:anchorId="049A4F55" wp14:editId="6B497E81">
            <wp:extent cx="3671840" cy="7519916"/>
            <wp:effectExtent l="0" t="0" r="508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720" cy="75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2B" w:rsidRDefault="00204F98" w:rsidP="0070087B">
      <w:pPr>
        <w:widowControl/>
        <w:wordWrap/>
        <w:autoSpaceDE/>
        <w:autoSpaceDN/>
        <w:jc w:val="left"/>
        <w:rPr>
          <w:rFonts w:hint="eastAsia"/>
        </w:rPr>
      </w:pPr>
      <w:r w:rsidRPr="00204F98">
        <w:lastRenderedPageBreak/>
        <w:drawing>
          <wp:inline distT="0" distB="0" distL="0" distR="0" wp14:anchorId="3E3386C5" wp14:editId="4B6DFF71">
            <wp:extent cx="5731510" cy="36499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B" w:rsidRDefault="0070087B" w:rsidP="0070087B">
      <w:pPr>
        <w:widowControl/>
        <w:wordWrap/>
        <w:autoSpaceDE/>
        <w:autoSpaceDN/>
        <w:jc w:val="left"/>
      </w:pPr>
      <w:r>
        <w:t>2. 플레이어 능력치(기본 스탯, 레벨업 당 스탯 포인트)</w:t>
      </w:r>
      <w:r w:rsidR="00912B2B">
        <w:t xml:space="preserve"> – </w:t>
      </w:r>
      <w:r w:rsidR="00912B2B">
        <w:rPr>
          <w:rFonts w:hint="eastAsia"/>
        </w:rPr>
        <w:t>스프레드 시트 반영</w:t>
      </w:r>
      <w:r>
        <w:br/>
        <w:t xml:space="preserve">1) </w:t>
      </w:r>
      <w:r>
        <w:rPr>
          <w:rFonts w:hint="eastAsia"/>
        </w:rPr>
        <w:t>레벨업하면 스탯을 찍을 수 있는 포인트만 제공</w:t>
      </w:r>
      <w:r w:rsidR="00C40D6A">
        <w:t xml:space="preserve"> – </w:t>
      </w:r>
      <w:r w:rsidR="00C40D6A">
        <w:rPr>
          <w:rFonts w:hint="eastAsia"/>
        </w:rPr>
        <w:t>밸런스 있는 포인트 분배를 생각해두고 이를 기반으로 수치 조정</w:t>
      </w:r>
    </w:p>
    <w:p w:rsidR="00912B2B" w:rsidRDefault="00204F98" w:rsidP="0070087B">
      <w:pPr>
        <w:widowControl/>
        <w:wordWrap/>
        <w:autoSpaceDE/>
        <w:autoSpaceDN/>
        <w:jc w:val="left"/>
        <w:rPr>
          <w:rFonts w:hint="eastAsia"/>
        </w:rPr>
      </w:pPr>
      <w:r w:rsidRPr="00204F98">
        <w:drawing>
          <wp:inline distT="0" distB="0" distL="0" distR="0" wp14:anchorId="1B9DC2FC" wp14:editId="7ADFE816">
            <wp:extent cx="5731510" cy="14008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98" w:rsidRDefault="0070087B" w:rsidP="0070087B">
      <w:pPr>
        <w:widowControl/>
        <w:wordWrap/>
        <w:autoSpaceDE/>
        <w:autoSpaceDN/>
        <w:jc w:val="left"/>
      </w:pPr>
      <w:r>
        <w:lastRenderedPageBreak/>
        <w:t>3. 그 외 수치 조정</w:t>
      </w:r>
      <w:r w:rsidR="00204F98">
        <w:br/>
      </w:r>
      <w:r w:rsidR="00204F98" w:rsidRPr="00204F98">
        <w:drawing>
          <wp:inline distT="0" distB="0" distL="0" distR="0" wp14:anchorId="308CDB98" wp14:editId="519554BC">
            <wp:extent cx="3648584" cy="5372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F98">
        <w:br/>
      </w:r>
      <w:r w:rsidR="00204F98" w:rsidRPr="00204F98">
        <w:lastRenderedPageBreak/>
        <w:drawing>
          <wp:inline distT="0" distB="0" distL="0" distR="0" wp14:anchorId="7588409F" wp14:editId="3C289623">
            <wp:extent cx="5731510" cy="25482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F98">
        <w:br/>
      </w:r>
      <w:r w:rsidR="00204F98" w:rsidRPr="00204F98">
        <w:drawing>
          <wp:inline distT="0" distB="0" distL="0" distR="0" wp14:anchorId="5D9112A1" wp14:editId="1825E685">
            <wp:extent cx="4096562" cy="3330054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672" cy="33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F6" w:rsidRDefault="00333BF6">
      <w:pPr>
        <w:widowControl/>
        <w:wordWrap/>
        <w:autoSpaceDE/>
        <w:autoSpaceDN/>
      </w:pPr>
      <w:r>
        <w:t xml:space="preserve">3.ppt </w:t>
      </w:r>
      <w:r>
        <w:rPr>
          <w:rFonts w:hint="eastAsia"/>
        </w:rPr>
        <w:t>틀 제작</w:t>
      </w:r>
      <w:r>
        <w:br/>
      </w:r>
      <w:r w:rsidRPr="00333BF6">
        <w:drawing>
          <wp:inline distT="0" distB="0" distL="0" distR="0" wp14:anchorId="17C85DCF" wp14:editId="0CD5BD0D">
            <wp:extent cx="4496937" cy="2304768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911" cy="23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33BF6" w:rsidRPr="00333BF6" w:rsidRDefault="00333BF6" w:rsidP="0070087B">
      <w:pPr>
        <w:widowControl/>
        <w:wordWrap/>
        <w:autoSpaceDE/>
        <w:autoSpaceDN/>
        <w:jc w:val="left"/>
        <w:rPr>
          <w:rFonts w:hint="eastAsia"/>
        </w:rPr>
      </w:pPr>
      <w:r>
        <w:lastRenderedPageBreak/>
        <w:t xml:space="preserve">11/22 </w:t>
      </w:r>
      <w:r>
        <w:rPr>
          <w:rFonts w:hint="eastAsia"/>
        </w:rPr>
        <w:t xml:space="preserve">금요일 </w:t>
      </w:r>
      <w:r>
        <w:t>18</w:t>
      </w:r>
      <w:r>
        <w:rPr>
          <w:rFonts w:hint="eastAsia"/>
        </w:rPr>
        <w:t>시 회의안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스프레드시트 정리하기</w:t>
      </w:r>
      <w:r>
        <w:br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연구분야 기술 찾기 및 무엇을 어디에 적용할지 확정짓기</w:t>
      </w:r>
      <w:r>
        <w:br/>
        <w:t xml:space="preserve">3. </w:t>
      </w:r>
      <w:r>
        <w:rPr>
          <w:rFonts w:hint="eastAsia"/>
        </w:rPr>
        <w:t>리소스 찾기</w:t>
      </w:r>
      <w:r>
        <w:t xml:space="preserve"> </w:t>
      </w:r>
      <w:r>
        <w:rPr>
          <w:rFonts w:hint="eastAsia"/>
        </w:rPr>
        <w:t>및 후보군 확정</w:t>
      </w:r>
    </w:p>
    <w:sectPr w:rsidR="00333BF6" w:rsidRPr="0033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59E" w:rsidRDefault="00C6559E" w:rsidP="00B14E75">
      <w:pPr>
        <w:spacing w:after="0" w:line="240" w:lineRule="auto"/>
      </w:pPr>
      <w:r>
        <w:separator/>
      </w:r>
    </w:p>
  </w:endnote>
  <w:endnote w:type="continuationSeparator" w:id="0">
    <w:p w:rsidR="00C6559E" w:rsidRDefault="00C6559E" w:rsidP="00B1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59E" w:rsidRDefault="00C6559E" w:rsidP="00B14E75">
      <w:pPr>
        <w:spacing w:after="0" w:line="240" w:lineRule="auto"/>
      </w:pPr>
      <w:r>
        <w:separator/>
      </w:r>
    </w:p>
  </w:footnote>
  <w:footnote w:type="continuationSeparator" w:id="0">
    <w:p w:rsidR="00C6559E" w:rsidRDefault="00C6559E" w:rsidP="00B1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31"/>
    <w:rsid w:val="000C54AE"/>
    <w:rsid w:val="000F66CB"/>
    <w:rsid w:val="00183171"/>
    <w:rsid w:val="001B53EE"/>
    <w:rsid w:val="001C3B38"/>
    <w:rsid w:val="00204F98"/>
    <w:rsid w:val="00246D55"/>
    <w:rsid w:val="002973DD"/>
    <w:rsid w:val="002E7860"/>
    <w:rsid w:val="003121F0"/>
    <w:rsid w:val="00333BF6"/>
    <w:rsid w:val="003B3D04"/>
    <w:rsid w:val="004E479F"/>
    <w:rsid w:val="005A5185"/>
    <w:rsid w:val="005C5B2A"/>
    <w:rsid w:val="005E50D2"/>
    <w:rsid w:val="00624122"/>
    <w:rsid w:val="00661FAA"/>
    <w:rsid w:val="0068051D"/>
    <w:rsid w:val="006A04B0"/>
    <w:rsid w:val="006A5346"/>
    <w:rsid w:val="0070087B"/>
    <w:rsid w:val="00744A99"/>
    <w:rsid w:val="0075069E"/>
    <w:rsid w:val="00771EFF"/>
    <w:rsid w:val="008213CB"/>
    <w:rsid w:val="008B201C"/>
    <w:rsid w:val="008B704A"/>
    <w:rsid w:val="008E2920"/>
    <w:rsid w:val="00912B2B"/>
    <w:rsid w:val="00A14CA3"/>
    <w:rsid w:val="00A8634E"/>
    <w:rsid w:val="00B05CF6"/>
    <w:rsid w:val="00B14E75"/>
    <w:rsid w:val="00B27D1D"/>
    <w:rsid w:val="00B95A31"/>
    <w:rsid w:val="00BF4437"/>
    <w:rsid w:val="00C40D6A"/>
    <w:rsid w:val="00C452F7"/>
    <w:rsid w:val="00C6559E"/>
    <w:rsid w:val="00C76A01"/>
    <w:rsid w:val="00CF7331"/>
    <w:rsid w:val="00D21436"/>
    <w:rsid w:val="00DA6A47"/>
    <w:rsid w:val="00DB364E"/>
    <w:rsid w:val="00E23221"/>
    <w:rsid w:val="00EC12B9"/>
    <w:rsid w:val="00F012D8"/>
    <w:rsid w:val="00F06EF7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4B51"/>
  <w15:chartTrackingRefBased/>
  <w15:docId w15:val="{3FA95B2F-84F7-4A44-B23F-B6280845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E75"/>
  </w:style>
  <w:style w:type="paragraph" w:styleId="a4">
    <w:name w:val="footer"/>
    <w:basedOn w:val="a"/>
    <w:link w:val="Char0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E75"/>
  </w:style>
  <w:style w:type="character" w:styleId="a5">
    <w:name w:val="Hyperlink"/>
    <w:basedOn w:val="a0"/>
    <w:uiPriority w:val="99"/>
    <w:unhideWhenUsed/>
    <w:rsid w:val="00771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2024-10-18T09:02:00Z</dcterms:created>
  <dcterms:modified xsi:type="dcterms:W3CDTF">2024-11-15T11:13:00Z</dcterms:modified>
</cp:coreProperties>
</file>