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7336" w:rsidRDefault="00EB7342" w:rsidP="00C67336">
      <w:pPr>
        <w:widowControl/>
        <w:wordWrap/>
        <w:autoSpaceDE/>
        <w:autoSpaceDN/>
        <w:jc w:val="left"/>
      </w:pPr>
      <w:r>
        <w:t>1</w:t>
      </w:r>
      <w:r w:rsidR="00FC469C">
        <w:t>3</w:t>
      </w:r>
      <w:r>
        <w:rPr>
          <w:rFonts w:hint="eastAsia"/>
        </w:rPr>
        <w:t>주차 회의록</w:t>
      </w:r>
    </w:p>
    <w:p w:rsidR="00527D0C" w:rsidRPr="00FC469C" w:rsidRDefault="00FC469C" w:rsidP="00C67336">
      <w:pPr>
        <w:widowControl/>
        <w:wordWrap/>
        <w:autoSpaceDE/>
        <w:autoSpaceDN/>
        <w:jc w:val="left"/>
        <w:rPr>
          <w:b/>
          <w:sz w:val="28"/>
          <w:szCs w:val="28"/>
        </w:rPr>
      </w:pPr>
      <w:r w:rsidRPr="00FC469C">
        <w:rPr>
          <w:rFonts w:hint="eastAsia"/>
          <w:b/>
          <w:sz w:val="28"/>
          <w:szCs w:val="28"/>
        </w:rPr>
        <w:t>1</w:t>
      </w:r>
      <w:r w:rsidRPr="00FC469C">
        <w:rPr>
          <w:b/>
          <w:sz w:val="28"/>
          <w:szCs w:val="28"/>
        </w:rPr>
        <w:t xml:space="preserve">) </w:t>
      </w:r>
      <w:r w:rsidRPr="00FC469C">
        <w:rPr>
          <w:rFonts w:hint="eastAsia"/>
          <w:b/>
          <w:sz w:val="28"/>
          <w:szCs w:val="28"/>
        </w:rPr>
        <w:t>교수님 피드백 사항</w:t>
      </w:r>
    </w:p>
    <w:p w:rsidR="00FC469C" w:rsidRDefault="00FC469C" w:rsidP="00C67336">
      <w:pPr>
        <w:widowControl/>
        <w:wordWrap/>
        <w:autoSpaceDE/>
        <w:autoSpaceDN/>
        <w:jc w:val="left"/>
      </w:pPr>
      <w:r>
        <w:rPr>
          <w:rFonts w:hint="eastAsia"/>
        </w:rPr>
        <w:t>기획 부분</w:t>
      </w:r>
      <w:r>
        <w:br/>
      </w: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차별성이 뚜렷하지 않다.</w:t>
      </w:r>
    </w:p>
    <w:p w:rsidR="00FC469C" w:rsidRDefault="00FC469C" w:rsidP="00C67336">
      <w:pPr>
        <w:widowControl/>
        <w:wordWrap/>
        <w:autoSpaceDE/>
        <w:autoSpaceDN/>
        <w:jc w:val="left"/>
        <w:rPr>
          <w:rFonts w:hint="eastAsia"/>
        </w:rPr>
      </w:pPr>
      <w:r>
        <w:t xml:space="preserve">Ppt </w:t>
      </w:r>
      <w:r>
        <w:rPr>
          <w:rFonts w:hint="eastAsia"/>
        </w:rPr>
        <w:t>부분</w:t>
      </w:r>
      <w:r>
        <w:br/>
        <w:t xml:space="preserve">1. </w:t>
      </w:r>
      <w:r>
        <w:rPr>
          <w:rFonts w:hint="eastAsia"/>
        </w:rPr>
        <w:t>글씨가 잘 보이도록 검은 바탕에 흰 글씨나 흰 바탕에 검은 글씨</w:t>
      </w:r>
      <w:r>
        <w:br/>
      </w: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기획문서를 </w:t>
      </w:r>
      <w:r>
        <w:t>p</w:t>
      </w:r>
      <w:r>
        <w:rPr>
          <w:rFonts w:hint="eastAsia"/>
        </w:rPr>
        <w:t>p</w:t>
      </w:r>
      <w:r>
        <w:t>t</w:t>
      </w:r>
      <w:r>
        <w:rPr>
          <w:rFonts w:hint="eastAsia"/>
        </w:rPr>
        <w:t>에 첨부하려면 글씨를 더 키워야한다.</w:t>
      </w:r>
      <w:r>
        <w:t xml:space="preserve"> </w:t>
      </w:r>
      <w:r>
        <w:rPr>
          <w:rFonts w:hint="eastAsia"/>
        </w:rPr>
        <w:t>발표할 때 잘 안보임</w:t>
      </w:r>
      <w:r>
        <w:br/>
      </w: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실제로 모델들을 다이렉트로 띄워서 캡쳐를 한 뒤 첨부하는 것이 좋다.</w:t>
      </w:r>
      <w:r>
        <w:br/>
        <w:t xml:space="preserve">4. </w:t>
      </w:r>
      <w:r>
        <w:rPr>
          <w:rFonts w:hint="eastAsia"/>
        </w:rPr>
        <w:t>게임 소개 부분 더 자세히 쓰기.</w:t>
      </w:r>
      <w:r>
        <w:t xml:space="preserve"> Ex) </w:t>
      </w:r>
      <w:r>
        <w:rPr>
          <w:rFonts w:hint="eastAsia"/>
        </w:rPr>
        <w:t>몬스터 사진을 뭉쳐쓰지말고 각각 쓰기</w:t>
      </w:r>
    </w:p>
    <w:p w:rsidR="00FC469C" w:rsidRDefault="00FC469C" w:rsidP="00C67336">
      <w:pPr>
        <w:widowControl/>
        <w:wordWrap/>
        <w:autoSpaceDE/>
        <w:autoSpaceDN/>
        <w:jc w:val="left"/>
        <w:rPr>
          <w:b/>
          <w:sz w:val="28"/>
        </w:rPr>
      </w:pPr>
      <w:r w:rsidRPr="00FC469C">
        <w:rPr>
          <w:rFonts w:hint="eastAsia"/>
          <w:b/>
          <w:sz w:val="28"/>
        </w:rPr>
        <w:t>2</w:t>
      </w:r>
      <w:r w:rsidRPr="00FC469C">
        <w:rPr>
          <w:b/>
          <w:sz w:val="28"/>
        </w:rPr>
        <w:t xml:space="preserve">) </w:t>
      </w:r>
      <w:r w:rsidRPr="00FC469C">
        <w:rPr>
          <w:rFonts w:hint="eastAsia"/>
          <w:b/>
          <w:sz w:val="28"/>
        </w:rPr>
        <w:t>기획 부분 차별성 추가</w:t>
      </w:r>
    </w:p>
    <w:p w:rsidR="00585474" w:rsidRDefault="00FC469C" w:rsidP="00C67336">
      <w:pPr>
        <w:widowControl/>
        <w:wordWrap/>
        <w:autoSpaceDE/>
        <w:autoSpaceDN/>
        <w:jc w:val="left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몬스터의 종류를 늘리고 각 몬스터마다 특징 부여하기</w:t>
      </w:r>
      <w:r w:rsidR="00585474">
        <w:br/>
      </w:r>
      <w:r w:rsidR="00585474" w:rsidRPr="00585474">
        <w:drawing>
          <wp:inline distT="0" distB="0" distL="0" distR="0" wp14:anchorId="776444A4" wp14:editId="352ED8D1">
            <wp:extent cx="5687219" cy="3791479"/>
            <wp:effectExtent l="0" t="0" r="889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5474">
        <w:br/>
      </w:r>
      <w:r w:rsidR="00585474">
        <w:rPr>
          <w:rFonts w:hint="eastAsia"/>
        </w:rPr>
        <w:t xml:space="preserve">하급 </w:t>
      </w:r>
      <w:r w:rsidR="00585474">
        <w:t>4</w:t>
      </w:r>
      <w:r w:rsidR="00585474">
        <w:rPr>
          <w:rFonts w:hint="eastAsia"/>
        </w:rPr>
        <w:t>종류,</w:t>
      </w:r>
      <w:r w:rsidR="00585474">
        <w:t xml:space="preserve"> </w:t>
      </w:r>
      <w:r w:rsidR="00585474">
        <w:rPr>
          <w:rFonts w:hint="eastAsia"/>
        </w:rPr>
        <w:t xml:space="preserve">중급 </w:t>
      </w:r>
      <w:r w:rsidR="00585474">
        <w:t>3</w:t>
      </w:r>
      <w:r w:rsidR="00585474">
        <w:rPr>
          <w:rFonts w:hint="eastAsia"/>
        </w:rPr>
        <w:t>종류</w:t>
      </w:r>
      <w:r w:rsidR="00585474">
        <w:t xml:space="preserve">, </w:t>
      </w:r>
      <w:r w:rsidR="00585474">
        <w:rPr>
          <w:rFonts w:hint="eastAsia"/>
        </w:rPr>
        <w:t xml:space="preserve">고급 </w:t>
      </w:r>
      <w:r w:rsidR="00585474">
        <w:t>2</w:t>
      </w:r>
      <w:r w:rsidR="00585474">
        <w:rPr>
          <w:rFonts w:hint="eastAsia"/>
        </w:rPr>
        <w:t>종류로 종류를 늘렸습니다.</w:t>
      </w:r>
      <w:r w:rsidR="00585474">
        <w:br/>
      </w:r>
      <w:r w:rsidR="00585474">
        <w:rPr>
          <w:rFonts w:hint="eastAsia"/>
        </w:rPr>
        <w:t>각 몬스터마다 특징을 부여하였습니다.</w:t>
      </w:r>
    </w:p>
    <w:p w:rsidR="00864A99" w:rsidRDefault="00864A99" w:rsidP="00C67336">
      <w:pPr>
        <w:widowControl/>
        <w:wordWrap/>
        <w:autoSpaceDE/>
        <w:autoSpaceDN/>
        <w:jc w:val="left"/>
      </w:pPr>
    </w:p>
    <w:p w:rsidR="00864A99" w:rsidRDefault="00864A99" w:rsidP="00C67336">
      <w:pPr>
        <w:widowControl/>
        <w:wordWrap/>
        <w:autoSpaceDE/>
        <w:autoSpaceDN/>
        <w:jc w:val="left"/>
      </w:pPr>
    </w:p>
    <w:p w:rsidR="00FC469C" w:rsidRPr="00FC469C" w:rsidRDefault="00FC469C" w:rsidP="00C67336">
      <w:pPr>
        <w:widowControl/>
        <w:wordWrap/>
        <w:autoSpaceDE/>
        <w:autoSpaceDN/>
        <w:jc w:val="left"/>
        <w:rPr>
          <w:rFonts w:hint="eastAsia"/>
        </w:rPr>
      </w:pPr>
      <w:bookmarkStart w:id="0" w:name="_GoBack"/>
      <w:bookmarkEnd w:id="0"/>
      <w:r>
        <w:rPr>
          <w:rFonts w:hint="eastAsia"/>
        </w:rPr>
        <w:lastRenderedPageBreak/>
        <w:t>2</w:t>
      </w:r>
      <w:r>
        <w:t xml:space="preserve">. </w:t>
      </w:r>
      <w:r>
        <w:rPr>
          <w:rFonts w:hint="eastAsia"/>
        </w:rPr>
        <w:t>플레이어의 스탯 시스템에서 스탯을 일정 수치만큼 찍으면 패시브 부여하기</w:t>
      </w:r>
      <w:r w:rsidR="00585474">
        <w:br/>
      </w:r>
      <w:r w:rsidR="00585474" w:rsidRPr="00585474">
        <w:drawing>
          <wp:inline distT="0" distB="0" distL="0" distR="0" wp14:anchorId="65D2B787" wp14:editId="08E43DEA">
            <wp:extent cx="5731510" cy="3295015"/>
            <wp:effectExtent l="0" t="0" r="254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5474">
        <w:br/>
      </w:r>
      <w:r w:rsidR="00585474">
        <w:rPr>
          <w:rFonts w:hint="eastAsia"/>
        </w:rPr>
        <w:t>이런 식으로 포인트를 투자한 만큼 해당 능력치에 맞는 능력을 부여하도록 제작하였습니다.</w:t>
      </w:r>
      <w:r w:rsidR="00585474">
        <w:br/>
      </w:r>
      <w:r w:rsidR="00585474">
        <w:rPr>
          <w:rFonts w:hint="eastAsia"/>
        </w:rPr>
        <w:t>스태미너 부분과 속도 부분은 포인트 투자 정도와 해당하는 능력을 정하지는 못하였습니다.</w:t>
      </w:r>
    </w:p>
    <w:sectPr w:rsidR="00FC469C" w:rsidRPr="00FC469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216D" w:rsidRDefault="005A216D" w:rsidP="00B14E75">
      <w:pPr>
        <w:spacing w:after="0" w:line="240" w:lineRule="auto"/>
      </w:pPr>
      <w:r>
        <w:separator/>
      </w:r>
    </w:p>
  </w:endnote>
  <w:endnote w:type="continuationSeparator" w:id="0">
    <w:p w:rsidR="005A216D" w:rsidRDefault="005A216D" w:rsidP="00B14E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216D" w:rsidRDefault="005A216D" w:rsidP="00B14E75">
      <w:pPr>
        <w:spacing w:after="0" w:line="240" w:lineRule="auto"/>
      </w:pPr>
      <w:r>
        <w:separator/>
      </w:r>
    </w:p>
  </w:footnote>
  <w:footnote w:type="continuationSeparator" w:id="0">
    <w:p w:rsidR="005A216D" w:rsidRDefault="005A216D" w:rsidP="00B14E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A31"/>
    <w:rsid w:val="000C54AE"/>
    <w:rsid w:val="000F66CB"/>
    <w:rsid w:val="00183171"/>
    <w:rsid w:val="001B53EE"/>
    <w:rsid w:val="001C3B38"/>
    <w:rsid w:val="00204F98"/>
    <w:rsid w:val="00235799"/>
    <w:rsid w:val="00246D55"/>
    <w:rsid w:val="002973DD"/>
    <w:rsid w:val="002E7860"/>
    <w:rsid w:val="003121F0"/>
    <w:rsid w:val="00333BF6"/>
    <w:rsid w:val="003B3D04"/>
    <w:rsid w:val="004063CB"/>
    <w:rsid w:val="004E479F"/>
    <w:rsid w:val="00527D0C"/>
    <w:rsid w:val="00585474"/>
    <w:rsid w:val="005A216D"/>
    <w:rsid w:val="005A5185"/>
    <w:rsid w:val="005C5B2A"/>
    <w:rsid w:val="005E50D2"/>
    <w:rsid w:val="00624122"/>
    <w:rsid w:val="00661FAA"/>
    <w:rsid w:val="00667B22"/>
    <w:rsid w:val="0068051D"/>
    <w:rsid w:val="006A04B0"/>
    <w:rsid w:val="006A5346"/>
    <w:rsid w:val="006E3E09"/>
    <w:rsid w:val="0070087B"/>
    <w:rsid w:val="00744A99"/>
    <w:rsid w:val="0075069E"/>
    <w:rsid w:val="00771EFF"/>
    <w:rsid w:val="008213CB"/>
    <w:rsid w:val="00864A99"/>
    <w:rsid w:val="008B201C"/>
    <w:rsid w:val="008B704A"/>
    <w:rsid w:val="008E2920"/>
    <w:rsid w:val="00912B2B"/>
    <w:rsid w:val="009423A6"/>
    <w:rsid w:val="00A14CA3"/>
    <w:rsid w:val="00A8634E"/>
    <w:rsid w:val="00B05CF6"/>
    <w:rsid w:val="00B14E75"/>
    <w:rsid w:val="00B2162B"/>
    <w:rsid w:val="00B27D1D"/>
    <w:rsid w:val="00B95A31"/>
    <w:rsid w:val="00BF4437"/>
    <w:rsid w:val="00C217F1"/>
    <w:rsid w:val="00C40D6A"/>
    <w:rsid w:val="00C452F7"/>
    <w:rsid w:val="00C6559E"/>
    <w:rsid w:val="00C67336"/>
    <w:rsid w:val="00C76A01"/>
    <w:rsid w:val="00CF7331"/>
    <w:rsid w:val="00D21436"/>
    <w:rsid w:val="00DA6A47"/>
    <w:rsid w:val="00DB364E"/>
    <w:rsid w:val="00E23221"/>
    <w:rsid w:val="00E473DC"/>
    <w:rsid w:val="00EB7342"/>
    <w:rsid w:val="00EC12B9"/>
    <w:rsid w:val="00F012D8"/>
    <w:rsid w:val="00F06EF7"/>
    <w:rsid w:val="00F9770C"/>
    <w:rsid w:val="00FC4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1D10D0"/>
  <w15:chartTrackingRefBased/>
  <w15:docId w15:val="{3FA95B2F-84F7-4A44-B23F-B62808456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14E7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14E75"/>
  </w:style>
  <w:style w:type="paragraph" w:styleId="a4">
    <w:name w:val="footer"/>
    <w:basedOn w:val="a"/>
    <w:link w:val="Char0"/>
    <w:uiPriority w:val="99"/>
    <w:unhideWhenUsed/>
    <w:rsid w:val="00B14E7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14E75"/>
  </w:style>
  <w:style w:type="character" w:styleId="a5">
    <w:name w:val="Hyperlink"/>
    <w:basedOn w:val="a0"/>
    <w:uiPriority w:val="99"/>
    <w:unhideWhenUsed/>
    <w:rsid w:val="00771E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9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1168</TotalTime>
  <Pages>2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21</cp:revision>
  <dcterms:created xsi:type="dcterms:W3CDTF">2024-10-18T09:02:00Z</dcterms:created>
  <dcterms:modified xsi:type="dcterms:W3CDTF">2024-11-29T11:16:00Z</dcterms:modified>
</cp:coreProperties>
</file>