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74" w:rsidRPr="00986B50" w:rsidRDefault="008229A4" w:rsidP="0098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10</w:t>
      </w:r>
      <w:r w:rsidR="00B46B8B" w:rsidRPr="00986B50">
        <w:rPr>
          <w:rFonts w:hint="eastAsia"/>
          <w:b/>
          <w:sz w:val="36"/>
          <w:szCs w:val="36"/>
        </w:rPr>
        <w:t>주차 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이상유</w:t>
            </w:r>
          </w:p>
        </w:tc>
        <w:tc>
          <w:tcPr>
            <w:tcW w:w="7887" w:type="dxa"/>
          </w:tcPr>
          <w:p w:rsidR="009D3EAD" w:rsidRDefault="008229A4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터레인 높이 수정,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베이스 텍스쳐와 다태알 텍스쳐 설정</w:t>
            </w:r>
          </w:p>
        </w:tc>
      </w:tr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고태경</w:t>
            </w:r>
          </w:p>
        </w:tc>
        <w:tc>
          <w:tcPr>
            <w:tcW w:w="7887" w:type="dxa"/>
          </w:tcPr>
          <w:p w:rsidR="009D3EAD" w:rsidRDefault="008229A4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터레인 텍스쳐 수정 및 텍스쳐 분할 적용</w:t>
            </w:r>
          </w:p>
        </w:tc>
      </w:tr>
      <w:tr w:rsidR="009D3EAD" w:rsidRPr="004D0630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최준하</w:t>
            </w:r>
          </w:p>
        </w:tc>
        <w:tc>
          <w:tcPr>
            <w:tcW w:w="7887" w:type="dxa"/>
          </w:tcPr>
          <w:p w:rsidR="009D3EAD" w:rsidRDefault="008229A4" w:rsidP="003426B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F</w:t>
            </w:r>
            <w:r>
              <w:rPr>
                <w:rFonts w:ascii="맑은 고딕" w:eastAsia="맑은 고딕" w:hAnsi="맑은 고딕"/>
              </w:rPr>
              <w:t xml:space="preserve">SM </w:t>
            </w:r>
            <w:r>
              <w:rPr>
                <w:rFonts w:ascii="맑은 고딕" w:eastAsia="맑은 고딕" w:hAnsi="맑은 고딕" w:hint="eastAsia"/>
              </w:rPr>
              <w:t>프레임워크 제작</w:t>
            </w:r>
          </w:p>
        </w:tc>
      </w:tr>
    </w:tbl>
    <w:p w:rsidR="004D0630" w:rsidRDefault="004D0630" w:rsidP="00986B50"/>
    <w:p w:rsidR="008229A4" w:rsidRDefault="003426BE" w:rsidP="00986B50">
      <w:r>
        <w:rPr>
          <w:rFonts w:hint="eastAsia"/>
        </w:rPr>
        <w:t>이상유</w:t>
      </w:r>
      <w:r w:rsidR="008229A4">
        <w:t xml:space="preserve">: </w:t>
      </w:r>
      <w:r w:rsidR="008229A4">
        <w:rPr>
          <w:rFonts w:hint="eastAsia"/>
        </w:rPr>
        <w:t>저번주에 적용하였던 터레인의 높이값의 문제가 있어 수정하였습니다.</w:t>
      </w:r>
      <w:r w:rsidR="008229A4">
        <w:br/>
      </w:r>
      <w:r w:rsidR="008229A4">
        <w:rPr>
          <w:rFonts w:hint="eastAsia"/>
        </w:rPr>
        <w:t>지형의 텍스쳐 적용 부분에서 베이스 텍스쳐와 디테일 텍스쳐에 따른 적용을 하고 있습니다.</w:t>
      </w:r>
    </w:p>
    <w:p w:rsidR="004D448B" w:rsidRDefault="003426BE" w:rsidP="00986B50">
      <w:r>
        <w:rPr>
          <w:rFonts w:hint="eastAsia"/>
        </w:rPr>
        <w:t>고태경:</w:t>
      </w:r>
      <w:r>
        <w:t xml:space="preserve"> </w:t>
      </w:r>
      <w:r w:rsidR="008229A4">
        <w:rPr>
          <w:rFonts w:hint="eastAsia"/>
        </w:rPr>
        <w:t>지형 텍스쳐를</w:t>
      </w:r>
      <w:r w:rsidR="008229A4">
        <w:t xml:space="preserve"> </w:t>
      </w:r>
      <w:r w:rsidR="008229A4">
        <w:rPr>
          <w:rFonts w:hint="eastAsia"/>
        </w:rPr>
        <w:t>수정을 하였습니다.</w:t>
      </w:r>
      <w:r w:rsidR="008229A4">
        <w:br/>
      </w:r>
      <w:r w:rsidR="008229A4">
        <w:rPr>
          <w:rFonts w:hint="eastAsia"/>
        </w:rPr>
        <w:t>메쉬에 텍스쳐 분할 적용을 시도하였습니다.</w:t>
      </w:r>
      <w:r w:rsidR="008229A4">
        <w:t xml:space="preserve"> </w:t>
      </w:r>
      <w:r w:rsidR="008229A4">
        <w:rPr>
          <w:rFonts w:hint="eastAsia"/>
        </w:rPr>
        <w:t>해당 주차에는 성공하지는 못했습니다.</w:t>
      </w:r>
      <w:r w:rsidR="004D448B">
        <w:br/>
      </w:r>
    </w:p>
    <w:p w:rsidR="003426BE" w:rsidRDefault="004D448B" w:rsidP="00986B50">
      <w:pPr>
        <w:rPr>
          <w:rFonts w:hint="eastAsia"/>
        </w:rPr>
      </w:pPr>
      <w:r>
        <w:rPr>
          <w:rFonts w:hint="eastAsia"/>
        </w:rPr>
        <w:t>실행화면 입니다.</w:t>
      </w:r>
      <w:r w:rsidR="008229A4">
        <w:br/>
      </w:r>
      <w:r w:rsidR="008229A4">
        <w:rPr>
          <w:noProof/>
        </w:rPr>
        <w:drawing>
          <wp:inline distT="0" distB="0" distL="0" distR="0">
            <wp:extent cx="5731510" cy="4570924"/>
            <wp:effectExtent l="0" t="0" r="2540" b="1270"/>
            <wp:docPr id="4" name="그림 4" descr="https://cdn.discordapp.com/attachments/1309157151264084022/1348292762511999107/image.png?ex=67ceeefc&amp;is=67cd9d7c&amp;hm=cfd3c1790b3fc00e7556b769e36159efca2808e197107ff5c7ad6af9418a5ced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309157151264084022/1348292762511999107/image.png?ex=67ceeefc&amp;is=67cd9d7c&amp;hm=cfd3c1790b3fc00e7556b769e36159efca2808e197107ff5c7ad6af9418a5ced&amp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29A4" w:rsidRDefault="003426BE" w:rsidP="008229A4">
      <w:r>
        <w:rPr>
          <w:rFonts w:hint="eastAsia"/>
        </w:rPr>
        <w:lastRenderedPageBreak/>
        <w:t>최준하:</w:t>
      </w:r>
      <w:r>
        <w:t xml:space="preserve"> </w:t>
      </w:r>
      <w:r w:rsidR="008229A4">
        <w:t>NPC</w:t>
      </w:r>
      <w:r w:rsidR="008229A4">
        <w:rPr>
          <w:rFonts w:hint="eastAsia"/>
        </w:rPr>
        <w:t xml:space="preserve">들의 움직임을 구현하기 위한 </w:t>
      </w:r>
      <w:r w:rsidR="008229A4">
        <w:t xml:space="preserve">FSM </w:t>
      </w:r>
      <w:r w:rsidR="008229A4">
        <w:rPr>
          <w:rFonts w:hint="eastAsia"/>
        </w:rPr>
        <w:t>프레임워크를 제작하였습니다.</w:t>
      </w:r>
    </w:p>
    <w:p w:rsidR="003426BE" w:rsidRPr="00454CC3" w:rsidRDefault="008229A4" w:rsidP="008229A4">
      <w:r>
        <w:rPr>
          <w:rFonts w:hint="eastAsia"/>
        </w:rPr>
        <w:t>코드 일부분</w:t>
      </w:r>
      <w:r w:rsidR="004D448B">
        <w:rPr>
          <w:rFonts w:hint="eastAsia"/>
        </w:rPr>
        <w:t>과 프레임워크 동작 화면</w:t>
      </w:r>
      <w:r>
        <w:rPr>
          <w:rFonts w:hint="eastAsia"/>
        </w:rPr>
        <w:t>입니다.</w:t>
      </w:r>
      <w:r w:rsidR="003426BE">
        <w:br/>
      </w:r>
      <w:r w:rsidRPr="008229A4">
        <w:drawing>
          <wp:inline distT="0" distB="0" distL="0" distR="0" wp14:anchorId="188D2734" wp14:editId="3F4EEB5C">
            <wp:extent cx="5731510" cy="37515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229A4">
        <w:drawing>
          <wp:inline distT="0" distB="0" distL="0" distR="0" wp14:anchorId="4EAC717D" wp14:editId="05B88E32">
            <wp:extent cx="1685925" cy="383777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983" cy="38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6BE" w:rsidRPr="00454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2AA" w:rsidRDefault="008032AA" w:rsidP="00300694">
      <w:pPr>
        <w:spacing w:after="0" w:line="240" w:lineRule="auto"/>
      </w:pPr>
      <w:r>
        <w:separator/>
      </w:r>
    </w:p>
  </w:endnote>
  <w:endnote w:type="continuationSeparator" w:id="0">
    <w:p w:rsidR="008032AA" w:rsidRDefault="008032AA" w:rsidP="0030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2AA" w:rsidRDefault="008032AA" w:rsidP="00300694">
      <w:pPr>
        <w:spacing w:after="0" w:line="240" w:lineRule="auto"/>
      </w:pPr>
      <w:r>
        <w:separator/>
      </w:r>
    </w:p>
  </w:footnote>
  <w:footnote w:type="continuationSeparator" w:id="0">
    <w:p w:rsidR="008032AA" w:rsidRDefault="008032AA" w:rsidP="00300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35F55"/>
    <w:rsid w:val="000511AE"/>
    <w:rsid w:val="00173124"/>
    <w:rsid w:val="001A7686"/>
    <w:rsid w:val="00216C1E"/>
    <w:rsid w:val="00293330"/>
    <w:rsid w:val="00300694"/>
    <w:rsid w:val="003232DD"/>
    <w:rsid w:val="00342254"/>
    <w:rsid w:val="003426BE"/>
    <w:rsid w:val="003443C4"/>
    <w:rsid w:val="00430651"/>
    <w:rsid w:val="00454CC3"/>
    <w:rsid w:val="00482927"/>
    <w:rsid w:val="004B1FBC"/>
    <w:rsid w:val="004D0630"/>
    <w:rsid w:val="004D448B"/>
    <w:rsid w:val="00513574"/>
    <w:rsid w:val="005935DC"/>
    <w:rsid w:val="006724FF"/>
    <w:rsid w:val="006C4CB4"/>
    <w:rsid w:val="008032AA"/>
    <w:rsid w:val="008229A4"/>
    <w:rsid w:val="00906D4E"/>
    <w:rsid w:val="00944E30"/>
    <w:rsid w:val="00951255"/>
    <w:rsid w:val="0096576E"/>
    <w:rsid w:val="00986B50"/>
    <w:rsid w:val="009A6A25"/>
    <w:rsid w:val="009B081F"/>
    <w:rsid w:val="009D189A"/>
    <w:rsid w:val="009D3EAD"/>
    <w:rsid w:val="00A23FDF"/>
    <w:rsid w:val="00B01A21"/>
    <w:rsid w:val="00B46B8B"/>
    <w:rsid w:val="00CC247A"/>
    <w:rsid w:val="00CD7456"/>
    <w:rsid w:val="00CE67E8"/>
    <w:rsid w:val="00D472E5"/>
    <w:rsid w:val="00D9512C"/>
    <w:rsid w:val="00DC6BFC"/>
    <w:rsid w:val="00E154D9"/>
    <w:rsid w:val="00E22C26"/>
    <w:rsid w:val="00E2398C"/>
    <w:rsid w:val="00EA70AC"/>
    <w:rsid w:val="00F70E9E"/>
    <w:rsid w:val="00FB61C0"/>
    <w:rsid w:val="00FF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03EAF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0694"/>
  </w:style>
  <w:style w:type="paragraph" w:styleId="a5">
    <w:name w:val="footer"/>
    <w:basedOn w:val="a"/>
    <w:link w:val="Char0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2025-01-12T09:01:00Z</dcterms:created>
  <dcterms:modified xsi:type="dcterms:W3CDTF">2025-03-09T14:40:00Z</dcterms:modified>
</cp:coreProperties>
</file>