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C4B77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11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A2545B" w:rsidP="009D3EA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하이트맵 텍스쳐 적용</w:t>
            </w:r>
            <w:r w:rsidR="00234EB1">
              <w:rPr>
                <w:rFonts w:ascii="맑은 고딕" w:eastAsia="맑은 고딕" w:hAnsi="맑은 고딕" w:hint="eastAsia"/>
              </w:rPr>
              <w:t xml:space="preserve"> 시도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 xml:space="preserve">bb </w:t>
            </w:r>
            <w:r>
              <w:rPr>
                <w:rFonts w:ascii="맑은 고딕" w:eastAsia="맑은 고딕" w:hAnsi="맑은 고딕" w:hint="eastAsia"/>
              </w:rPr>
              <w:t>설정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234EB1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하이트맵 마스크 텍스쳐 적용 시도,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정적 오브젝트 로드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547EEB" w:rsidP="003426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F</w:t>
            </w:r>
            <w:r>
              <w:rPr>
                <w:rFonts w:ascii="맑은 고딕" w:eastAsia="맑은 고딕" w:hAnsi="맑은 고딕"/>
              </w:rPr>
              <w:t>SM</w:t>
            </w:r>
            <w:r w:rsidR="00D45D5B">
              <w:rPr>
                <w:rFonts w:ascii="맑은 고딕" w:eastAsia="맑은 고딕" w:hAnsi="맑은 고딕" w:hint="eastAsia"/>
              </w:rPr>
              <w:t xml:space="preserve"> 구현 및 적용</w:t>
            </w:r>
          </w:p>
        </w:tc>
      </w:tr>
    </w:tbl>
    <w:p w:rsidR="004D0630" w:rsidRDefault="004D0630" w:rsidP="00986B50"/>
    <w:p w:rsidR="00A2545B" w:rsidRDefault="003426BE" w:rsidP="00986B50">
      <w:r>
        <w:rPr>
          <w:rFonts w:hint="eastAsia"/>
        </w:rPr>
        <w:t>이상유</w:t>
      </w:r>
      <w:r w:rsidR="00A2545B">
        <w:t xml:space="preserve">: </w:t>
      </w:r>
      <w:r w:rsidR="00A2545B">
        <w:rPr>
          <w:rFonts w:hint="eastAsia"/>
        </w:rPr>
        <w:t xml:space="preserve">지난주 적용한 하이트맵의 텍스쳐 적용과 충돌처리를 위한 오브젝트별 </w:t>
      </w:r>
      <w:r w:rsidR="00A2545B">
        <w:t>obb</w:t>
      </w:r>
      <w:r w:rsidR="00A2545B">
        <w:rPr>
          <w:rFonts w:hint="eastAsia"/>
        </w:rPr>
        <w:t>를 설정하였습니다.</w:t>
      </w:r>
    </w:p>
    <w:p w:rsidR="003426BE" w:rsidRDefault="003426BE" w:rsidP="00986B50">
      <w:r>
        <w:rPr>
          <w:rFonts w:hint="eastAsia"/>
        </w:rPr>
        <w:t>고태경:</w:t>
      </w:r>
      <w:r>
        <w:t xml:space="preserve"> </w:t>
      </w:r>
      <w:r w:rsidR="00234EB1">
        <w:rPr>
          <w:rFonts w:hint="eastAsia"/>
        </w:rPr>
        <w:t>저번주에 이어서 마스크 텍스쳐 적용을 시도하였습니다.</w:t>
      </w:r>
      <w:r w:rsidR="00234EB1">
        <w:t xml:space="preserve"> </w:t>
      </w:r>
      <w:r w:rsidR="00234EB1">
        <w:rPr>
          <w:rFonts w:hint="eastAsia"/>
        </w:rPr>
        <w:t>정적 오브젝트들의 렌더</w:t>
      </w:r>
      <w:bookmarkStart w:id="0" w:name="_GoBack"/>
      <w:bookmarkEnd w:id="0"/>
      <w:r w:rsidR="00234EB1">
        <w:rPr>
          <w:rFonts w:hint="eastAsia"/>
        </w:rPr>
        <w:t>링을 성공하였습니다.</w:t>
      </w:r>
    </w:p>
    <w:p w:rsidR="003426BE" w:rsidRDefault="00234EB1" w:rsidP="00986B50">
      <w:r>
        <w:rPr>
          <w:noProof/>
        </w:rPr>
        <w:drawing>
          <wp:inline distT="0" distB="0" distL="0" distR="0">
            <wp:extent cx="5731510" cy="4570924"/>
            <wp:effectExtent l="0" t="0" r="2540" b="1270"/>
            <wp:docPr id="2" name="그림 2" descr="https://cdn.discordapp.com/attachments/1309157151264084022/1350827701367214201/image.png?ex=67d827d5&amp;is=67d6d655&amp;hm=69e8e4501e9e12a330e7c7fba3443b5092300b20a9cee8fa661d1b4adc196aed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309157151264084022/1350827701367214201/image.png?ex=67d827d5&amp;is=67d6d655&amp;hm=69e8e4501e9e12a330e7c7fba3443b5092300b20a9cee8fa661d1b4adc196aed&amp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BE" w:rsidRPr="00454CC3" w:rsidRDefault="00D45D5B" w:rsidP="00986B50">
      <w:r>
        <w:br/>
      </w:r>
      <w:r w:rsidR="003426BE">
        <w:rPr>
          <w:rFonts w:hint="eastAsia"/>
        </w:rPr>
        <w:lastRenderedPageBreak/>
        <w:t>최준하:</w:t>
      </w:r>
      <w:r w:rsidR="00A2545B">
        <w:t xml:space="preserve"> </w:t>
      </w:r>
      <w:r w:rsidR="00A2545B">
        <w:rPr>
          <w:rFonts w:hint="eastAsia"/>
        </w:rPr>
        <w:t xml:space="preserve">지난 주 제작하였던 </w:t>
      </w:r>
      <w:r w:rsidR="00A2545B">
        <w:t xml:space="preserve">FSM </w:t>
      </w:r>
      <w:r w:rsidR="00A2545B">
        <w:rPr>
          <w:rFonts w:hint="eastAsia"/>
        </w:rPr>
        <w:t>프레임워크를 클라이언트 코드에 동작하도록 구현하였습니다.</w:t>
      </w:r>
      <w:r w:rsidR="00A2545B">
        <w:br/>
      </w:r>
      <w:r w:rsidR="00A2545B">
        <w:rPr>
          <w:rFonts w:hint="eastAsia"/>
        </w:rPr>
        <w:t>정해진 상태에 맞게 동작하도록 제작하였습니다.</w:t>
      </w:r>
      <w:r w:rsidR="00A2545B">
        <w:br/>
      </w:r>
      <w:r w:rsidR="003426BE">
        <w:t xml:space="preserve"> </w:t>
      </w:r>
      <w:r w:rsidR="00A2545B" w:rsidRPr="00A2545B">
        <w:drawing>
          <wp:inline distT="0" distB="0" distL="0" distR="0" wp14:anchorId="7A1B21D2" wp14:editId="100AE142">
            <wp:extent cx="4963218" cy="3458058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6BE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48C" w:rsidRDefault="0093048C" w:rsidP="00300694">
      <w:pPr>
        <w:spacing w:after="0" w:line="240" w:lineRule="auto"/>
      </w:pPr>
      <w:r>
        <w:separator/>
      </w:r>
    </w:p>
  </w:endnote>
  <w:endnote w:type="continuationSeparator" w:id="0">
    <w:p w:rsidR="0093048C" w:rsidRDefault="0093048C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48C" w:rsidRDefault="0093048C" w:rsidP="00300694">
      <w:pPr>
        <w:spacing w:after="0" w:line="240" w:lineRule="auto"/>
      </w:pPr>
      <w:r>
        <w:separator/>
      </w:r>
    </w:p>
  </w:footnote>
  <w:footnote w:type="continuationSeparator" w:id="0">
    <w:p w:rsidR="0093048C" w:rsidRDefault="0093048C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1A7686"/>
    <w:rsid w:val="00216C1E"/>
    <w:rsid w:val="00234EB1"/>
    <w:rsid w:val="00293330"/>
    <w:rsid w:val="00300694"/>
    <w:rsid w:val="00312B3C"/>
    <w:rsid w:val="003232DD"/>
    <w:rsid w:val="00342254"/>
    <w:rsid w:val="003426BE"/>
    <w:rsid w:val="003443C4"/>
    <w:rsid w:val="00430651"/>
    <w:rsid w:val="00454CC3"/>
    <w:rsid w:val="00482927"/>
    <w:rsid w:val="004B1FBC"/>
    <w:rsid w:val="004D0630"/>
    <w:rsid w:val="00513574"/>
    <w:rsid w:val="00547EEB"/>
    <w:rsid w:val="005935DC"/>
    <w:rsid w:val="006724FF"/>
    <w:rsid w:val="006C4CB4"/>
    <w:rsid w:val="007777A6"/>
    <w:rsid w:val="008C4B77"/>
    <w:rsid w:val="00906D4E"/>
    <w:rsid w:val="0093048C"/>
    <w:rsid w:val="00944E30"/>
    <w:rsid w:val="00951255"/>
    <w:rsid w:val="0096576E"/>
    <w:rsid w:val="00986B50"/>
    <w:rsid w:val="009A6A25"/>
    <w:rsid w:val="009B081F"/>
    <w:rsid w:val="009D189A"/>
    <w:rsid w:val="009D3EAD"/>
    <w:rsid w:val="00A23FDF"/>
    <w:rsid w:val="00A2545B"/>
    <w:rsid w:val="00B01A21"/>
    <w:rsid w:val="00B46B8B"/>
    <w:rsid w:val="00CC247A"/>
    <w:rsid w:val="00CD7456"/>
    <w:rsid w:val="00CE67E8"/>
    <w:rsid w:val="00D45D5B"/>
    <w:rsid w:val="00D472E5"/>
    <w:rsid w:val="00D9512C"/>
    <w:rsid w:val="00DC6BFC"/>
    <w:rsid w:val="00E154D9"/>
    <w:rsid w:val="00E22C26"/>
    <w:rsid w:val="00E2398C"/>
    <w:rsid w:val="00EA70AC"/>
    <w:rsid w:val="00F70E9E"/>
    <w:rsid w:val="00FB61C0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BB8F9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2025-01-12T09:01:00Z</dcterms:created>
  <dcterms:modified xsi:type="dcterms:W3CDTF">2025-03-16T14:38:00Z</dcterms:modified>
</cp:coreProperties>
</file>