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C4B77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</w:t>
      </w:r>
      <w:r w:rsidR="0093581D">
        <w:rPr>
          <w:b/>
          <w:sz w:val="36"/>
          <w:szCs w:val="36"/>
        </w:rPr>
        <w:t>4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5327DD" w:rsidP="009D3EAD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I</w:t>
            </w:r>
            <w:r>
              <w:rPr>
                <w:rFonts w:ascii="맑은 고딕" w:eastAsia="맑은 고딕" w:hAnsi="맑은 고딕"/>
              </w:rPr>
              <w:t xml:space="preserve">MGUI </w:t>
            </w:r>
            <w:r>
              <w:rPr>
                <w:rFonts w:ascii="맑은 고딕" w:eastAsia="맑은 고딕" w:hAnsi="맑은 고딕" w:hint="eastAsia"/>
              </w:rPr>
              <w:t>활용,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플레이어 </w:t>
            </w:r>
            <w:r>
              <w:rPr>
                <w:rFonts w:ascii="맑은 고딕" w:eastAsia="맑은 고딕" w:hAnsi="맑은 고딕"/>
              </w:rPr>
              <w:t xml:space="preserve">UI </w:t>
            </w:r>
            <w:r>
              <w:rPr>
                <w:rFonts w:ascii="맑은 고딕" w:eastAsia="맑은 고딕" w:hAnsi="맑은 고딕" w:hint="eastAsia"/>
              </w:rPr>
              <w:t>제작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5327DD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플레이어 캐릭터 도구,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장비 착용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93581D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데이터베이스 서버 제작,</w:t>
            </w:r>
            <w:r>
              <w:rPr>
                <w:rFonts w:ascii="맑은 고딕" w:eastAsia="맑은 고딕" w:hAnsi="맑은 고딕"/>
              </w:rPr>
              <w:t xml:space="preserve"> mysql</w:t>
            </w:r>
            <w:r>
              <w:rPr>
                <w:rFonts w:ascii="맑은 고딕" w:eastAsia="맑은 고딕" w:hAnsi="맑은 고딕" w:hint="eastAsia"/>
              </w:rPr>
              <w:t xml:space="preserve"> 연동 및 로그인, 회원가입 시스템 구현</w:t>
            </w:r>
          </w:p>
        </w:tc>
      </w:tr>
    </w:tbl>
    <w:p w:rsidR="004D0630" w:rsidRDefault="004D0630" w:rsidP="00986B50"/>
    <w:p w:rsidR="004468A5" w:rsidRDefault="003426BE" w:rsidP="00986B50">
      <w:r>
        <w:rPr>
          <w:rFonts w:hint="eastAsia"/>
        </w:rPr>
        <w:t>이상유</w:t>
      </w:r>
      <w:r w:rsidR="00A2545B">
        <w:t xml:space="preserve">: </w:t>
      </w:r>
      <w:r w:rsidR="005327DD">
        <w:rPr>
          <w:rFonts w:hint="eastAsia"/>
        </w:rPr>
        <w:t>I</w:t>
      </w:r>
      <w:r w:rsidR="005327DD">
        <w:t>MGUI</w:t>
      </w:r>
      <w:r w:rsidR="005327DD">
        <w:rPr>
          <w:rFonts w:hint="eastAsia"/>
        </w:rPr>
        <w:t>를 활용하여 아이템 핫바와 체력,</w:t>
      </w:r>
      <w:r w:rsidR="005327DD">
        <w:t xml:space="preserve"> </w:t>
      </w:r>
      <w:r w:rsidR="005327DD">
        <w:rPr>
          <w:rFonts w:hint="eastAsia"/>
        </w:rPr>
        <w:t xml:space="preserve">스태미나 등 플레이어 </w:t>
      </w:r>
      <w:r w:rsidR="005327DD">
        <w:t>UI</w:t>
      </w:r>
      <w:r w:rsidR="005327DD">
        <w:rPr>
          <w:rFonts w:hint="eastAsia"/>
        </w:rPr>
        <w:t>를 제작하였습니다</w:t>
      </w:r>
      <w:r w:rsidR="005327DD">
        <w:t>.</w:t>
      </w:r>
      <w:bookmarkStart w:id="0" w:name="_GoBack"/>
      <w:bookmarkEnd w:id="0"/>
      <w:r w:rsidR="004D56D8">
        <w:rPr>
          <w:rFonts w:ascii="Consolas" w:hAnsi="Consolas"/>
          <w:sz w:val="21"/>
          <w:szCs w:val="21"/>
        </w:rPr>
        <w:br/>
      </w:r>
      <w:r w:rsidR="005327DD">
        <w:rPr>
          <w:noProof/>
        </w:rPr>
        <w:drawing>
          <wp:inline distT="0" distB="0" distL="0" distR="0">
            <wp:extent cx="3441000" cy="2714625"/>
            <wp:effectExtent l="0" t="0" r="7620" b="0"/>
            <wp:docPr id="2" name="그림 2" descr="https://cdn.discordapp.com/attachments/1309157151264084022/1358416451190657085/image.png?ex=67f3c368&amp;is=67f271e8&amp;hm=4a047c1eeb56f16782521f6a33bfec6eeca42135f6a784de36ec21ab69806b5a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1309157151264084022/1358416451190657085/image.png?ex=67f3c368&amp;is=67f271e8&amp;hm=4a047c1eeb56f16782521f6a33bfec6eeca42135f6a784de36ec21ab69806b5a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365" cy="27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E" w:rsidRDefault="003426BE" w:rsidP="005327D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고태경:</w:t>
      </w:r>
      <w:r>
        <w:t xml:space="preserve"> </w:t>
      </w:r>
      <w:r w:rsidR="005327DD">
        <w:rPr>
          <w:rFonts w:ascii="Consolas" w:hAnsi="Consolas" w:hint="eastAsia"/>
          <w:sz w:val="21"/>
          <w:szCs w:val="21"/>
        </w:rPr>
        <w:t>플레이어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캐릭터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손에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도구를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착용하여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애니메이션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동작시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같이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움직이도록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제작하였고</w:t>
      </w:r>
      <w:r w:rsidR="005327DD">
        <w:rPr>
          <w:rFonts w:ascii="Consolas" w:hAnsi="Consolas" w:hint="eastAsia"/>
          <w:sz w:val="21"/>
          <w:szCs w:val="21"/>
        </w:rPr>
        <w:t>,</w:t>
      </w:r>
      <w:r w:rsidR="005327DD">
        <w:rPr>
          <w:rFonts w:ascii="Consolas" w:hAnsi="Consolas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상의</w:t>
      </w:r>
      <w:r w:rsidR="005327DD">
        <w:rPr>
          <w:rFonts w:ascii="Consolas" w:hAnsi="Consolas"/>
          <w:sz w:val="21"/>
          <w:szCs w:val="21"/>
        </w:rPr>
        <w:t xml:space="preserve">, </w:t>
      </w:r>
      <w:r w:rsidR="005327DD">
        <w:rPr>
          <w:rFonts w:ascii="Consolas" w:hAnsi="Consolas" w:hint="eastAsia"/>
          <w:sz w:val="21"/>
          <w:szCs w:val="21"/>
        </w:rPr>
        <w:t>하의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등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장비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착용을</w:t>
      </w:r>
      <w:r w:rsidR="005327DD">
        <w:rPr>
          <w:rFonts w:ascii="Consolas" w:hAnsi="Consolas" w:hint="eastAsia"/>
          <w:sz w:val="21"/>
          <w:szCs w:val="21"/>
        </w:rPr>
        <w:t xml:space="preserve"> </w:t>
      </w:r>
      <w:r w:rsidR="005327DD">
        <w:rPr>
          <w:rFonts w:ascii="Consolas" w:hAnsi="Consolas" w:hint="eastAsia"/>
          <w:sz w:val="21"/>
          <w:szCs w:val="21"/>
        </w:rPr>
        <w:t>구현하였습니다</w:t>
      </w:r>
      <w:r w:rsidR="005327DD">
        <w:rPr>
          <w:rFonts w:ascii="Consolas" w:hAnsi="Consolas" w:hint="eastAsia"/>
          <w:sz w:val="21"/>
          <w:szCs w:val="21"/>
        </w:rPr>
        <w:t>.</w:t>
      </w:r>
      <w:r w:rsidR="005327DD">
        <w:rPr>
          <w:rFonts w:ascii="Consolas" w:hAnsi="Consolas"/>
          <w:sz w:val="21"/>
          <w:szCs w:val="21"/>
        </w:rPr>
        <w:br/>
      </w:r>
      <w:r w:rsidR="005327DD">
        <w:rPr>
          <w:noProof/>
        </w:rPr>
        <w:drawing>
          <wp:inline distT="0" distB="0" distL="0" distR="0">
            <wp:extent cx="3514725" cy="2628366"/>
            <wp:effectExtent l="0" t="0" r="0" b="635"/>
            <wp:docPr id="3" name="그림 3" descr="https://cdn.discordapp.com/attachments/1309157151264084022/1358410949731549358/image.png?ex=67f3be48&amp;is=67f26cc8&amp;hm=f9fcd5f6c2540943874cfff5d6ef17ed1a45380449eb4def4c8699f8b9d2293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1309157151264084022/1358410949731549358/image.png?ex=67f3be48&amp;is=67f26cc8&amp;hm=f9fcd5f6c2540943874cfff5d6ef17ed1a45380449eb4def4c8699f8b9d2293d&amp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60" cy="265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A5" w:rsidRPr="00454CC3" w:rsidRDefault="0093581D" w:rsidP="005327DD">
      <w:pPr>
        <w:widowControl/>
        <w:wordWrap/>
        <w:autoSpaceDE/>
        <w:autoSpaceDN/>
      </w:pPr>
      <w:r>
        <w:br w:type="page"/>
      </w:r>
      <w:r w:rsidR="003426BE">
        <w:rPr>
          <w:rFonts w:hint="eastAsia"/>
        </w:rPr>
        <w:lastRenderedPageBreak/>
        <w:t>최준하:</w:t>
      </w:r>
      <w:r w:rsidR="00A2545B">
        <w:t xml:space="preserve"> </w:t>
      </w:r>
      <w:r>
        <w:rPr>
          <w:rFonts w:ascii="Consolas" w:hAnsi="Consolas" w:hint="eastAsia"/>
          <w:sz w:val="21"/>
          <w:szCs w:val="21"/>
        </w:rPr>
        <w:t>m</w:t>
      </w:r>
      <w:r>
        <w:rPr>
          <w:rFonts w:ascii="Consolas" w:hAnsi="Consolas"/>
          <w:sz w:val="21"/>
          <w:szCs w:val="21"/>
        </w:rPr>
        <w:t>ysql</w:t>
      </w:r>
      <w:r>
        <w:rPr>
          <w:rFonts w:ascii="Consolas" w:hAnsi="Consolas" w:hint="eastAsia"/>
          <w:sz w:val="21"/>
          <w:szCs w:val="21"/>
        </w:rPr>
        <w:t>과의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연동을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통해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로그인</w:t>
      </w:r>
      <w:r>
        <w:rPr>
          <w:rFonts w:ascii="Consolas" w:hAnsi="Consolas"/>
          <w:sz w:val="21"/>
          <w:szCs w:val="21"/>
        </w:rPr>
        <w:t xml:space="preserve">, </w:t>
      </w:r>
      <w:r>
        <w:rPr>
          <w:rFonts w:ascii="Consolas" w:hAnsi="Consolas" w:hint="eastAsia"/>
          <w:sz w:val="21"/>
          <w:szCs w:val="21"/>
        </w:rPr>
        <w:t>회원가입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시스템을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구축하였습니다</w:t>
      </w:r>
      <w:r>
        <w:rPr>
          <w:rFonts w:ascii="Consolas" w:hAnsi="Consolas" w:hint="eastAsia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br/>
      </w:r>
      <w:r>
        <w:rPr>
          <w:rFonts w:ascii="Consolas" w:hAnsi="Consolas" w:hint="eastAsia"/>
          <w:sz w:val="21"/>
          <w:szCs w:val="21"/>
        </w:rPr>
        <w:t>데이터베이스만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관리하는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서버를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따로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제작하여</w:t>
      </w:r>
      <w:r>
        <w:rPr>
          <w:rFonts w:ascii="Consolas" w:hAnsi="Consolas" w:hint="eastAsia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클라이언트가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로비서버에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회원가입</w:t>
      </w:r>
      <w:r>
        <w:rPr>
          <w:rFonts w:ascii="Consolas" w:hAnsi="Consolas" w:hint="eastAsia"/>
          <w:sz w:val="21"/>
          <w:szCs w:val="21"/>
        </w:rPr>
        <w:t>/</w:t>
      </w:r>
      <w:r>
        <w:rPr>
          <w:rFonts w:ascii="Consolas" w:hAnsi="Consolas" w:hint="eastAsia"/>
          <w:sz w:val="21"/>
          <w:szCs w:val="21"/>
        </w:rPr>
        <w:t>로그인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패킷을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보내면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데이터베이스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서버에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보내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확인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후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성공</w:t>
      </w:r>
      <w:r>
        <w:rPr>
          <w:rFonts w:ascii="Consolas" w:hAnsi="Consolas" w:hint="eastAsia"/>
          <w:sz w:val="21"/>
          <w:szCs w:val="21"/>
        </w:rPr>
        <w:t>/</w:t>
      </w:r>
      <w:r>
        <w:rPr>
          <w:rFonts w:ascii="Consolas" w:hAnsi="Consolas" w:hint="eastAsia"/>
          <w:sz w:val="21"/>
          <w:szCs w:val="21"/>
        </w:rPr>
        <w:t>실패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결과를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전송하도록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구현하였습니다</w:t>
      </w:r>
      <w:r>
        <w:rPr>
          <w:rFonts w:ascii="Consolas" w:hAnsi="Consolas" w:hint="eastAsia"/>
          <w:sz w:val="21"/>
          <w:szCs w:val="21"/>
        </w:rPr>
        <w:t>.</w:t>
      </w:r>
      <w:r>
        <w:rPr>
          <w:rFonts w:ascii="Consolas" w:hAnsi="Consolas"/>
          <w:sz w:val="21"/>
          <w:szCs w:val="21"/>
        </w:rPr>
        <w:br/>
      </w:r>
      <w:r w:rsidRPr="0093581D">
        <w:rPr>
          <w:noProof/>
        </w:rPr>
        <w:drawing>
          <wp:inline distT="0" distB="0" distL="0" distR="0" wp14:anchorId="10708696" wp14:editId="269237E3">
            <wp:extent cx="3452325" cy="3638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379" cy="36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7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9pt">
            <v:imagedata r:id="rId9" o:title="스크린샷 2025-04-06 190707"/>
          </v:shape>
        </w:pict>
      </w:r>
    </w:p>
    <w:sectPr w:rsidR="004468A5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5F0" w:rsidRDefault="006975F0" w:rsidP="00300694">
      <w:pPr>
        <w:spacing w:after="0" w:line="240" w:lineRule="auto"/>
      </w:pPr>
      <w:r>
        <w:separator/>
      </w:r>
    </w:p>
  </w:endnote>
  <w:endnote w:type="continuationSeparator" w:id="0">
    <w:p w:rsidR="006975F0" w:rsidRDefault="006975F0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5F0" w:rsidRDefault="006975F0" w:rsidP="00300694">
      <w:pPr>
        <w:spacing w:after="0" w:line="240" w:lineRule="auto"/>
      </w:pPr>
      <w:r>
        <w:separator/>
      </w:r>
    </w:p>
  </w:footnote>
  <w:footnote w:type="continuationSeparator" w:id="0">
    <w:p w:rsidR="006975F0" w:rsidRDefault="006975F0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216C1E"/>
    <w:rsid w:val="00234EB1"/>
    <w:rsid w:val="00293330"/>
    <w:rsid w:val="00295F65"/>
    <w:rsid w:val="00300694"/>
    <w:rsid w:val="00312B3C"/>
    <w:rsid w:val="003232DD"/>
    <w:rsid w:val="00342254"/>
    <w:rsid w:val="003426BE"/>
    <w:rsid w:val="003443C4"/>
    <w:rsid w:val="00430651"/>
    <w:rsid w:val="004468A5"/>
    <w:rsid w:val="00454CC3"/>
    <w:rsid w:val="00482927"/>
    <w:rsid w:val="004B1FBC"/>
    <w:rsid w:val="004D0630"/>
    <w:rsid w:val="004D3257"/>
    <w:rsid w:val="004D56D8"/>
    <w:rsid w:val="00513574"/>
    <w:rsid w:val="005327DD"/>
    <w:rsid w:val="00547EEB"/>
    <w:rsid w:val="005935DC"/>
    <w:rsid w:val="006268BD"/>
    <w:rsid w:val="006724FF"/>
    <w:rsid w:val="006975F0"/>
    <w:rsid w:val="006C4CB4"/>
    <w:rsid w:val="007777A6"/>
    <w:rsid w:val="00783922"/>
    <w:rsid w:val="008C4B77"/>
    <w:rsid w:val="00906D4E"/>
    <w:rsid w:val="0093048C"/>
    <w:rsid w:val="0093581D"/>
    <w:rsid w:val="00944E30"/>
    <w:rsid w:val="00951255"/>
    <w:rsid w:val="0096576E"/>
    <w:rsid w:val="00986B50"/>
    <w:rsid w:val="009A6A25"/>
    <w:rsid w:val="009B081F"/>
    <w:rsid w:val="009D189A"/>
    <w:rsid w:val="009D3EAD"/>
    <w:rsid w:val="00A23FDF"/>
    <w:rsid w:val="00A2545B"/>
    <w:rsid w:val="00B01A21"/>
    <w:rsid w:val="00B46B8B"/>
    <w:rsid w:val="00C04B52"/>
    <w:rsid w:val="00CC247A"/>
    <w:rsid w:val="00CD7456"/>
    <w:rsid w:val="00CE67E8"/>
    <w:rsid w:val="00D45D5B"/>
    <w:rsid w:val="00D472E5"/>
    <w:rsid w:val="00D9512C"/>
    <w:rsid w:val="00DA796D"/>
    <w:rsid w:val="00DC6BFC"/>
    <w:rsid w:val="00E154D9"/>
    <w:rsid w:val="00E22C26"/>
    <w:rsid w:val="00E2398C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6C0C9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2025-01-12T09:01:00Z</dcterms:created>
  <dcterms:modified xsi:type="dcterms:W3CDTF">2025-04-06T12:34:00Z</dcterms:modified>
</cp:coreProperties>
</file>