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A54CC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21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8A54CC" w:rsidP="009D3EA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 xml:space="preserve">Obb </w:t>
            </w:r>
            <w:r>
              <w:rPr>
                <w:rFonts w:ascii="맑은 고딕" w:eastAsia="맑은 고딕" w:hAnsi="맑은 고딕" w:hint="eastAsia"/>
              </w:rPr>
              <w:t>오류 수정,</w:t>
            </w:r>
            <w:r>
              <w:rPr>
                <w:rFonts w:ascii="맑은 고딕" w:eastAsia="맑은 고딕" w:hAnsi="맑은 고딕"/>
              </w:rPr>
              <w:t xml:space="preserve"> ui </w:t>
            </w:r>
            <w:r>
              <w:rPr>
                <w:rFonts w:ascii="맑은 고딕" w:eastAsia="맑은 고딕" w:hAnsi="맑은 고딕" w:hint="eastAsia"/>
              </w:rPr>
              <w:t>위치 조정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8A54CC" w:rsidP="008D735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Ob</w:t>
            </w:r>
            <w:r>
              <w:rPr>
                <w:rFonts w:ascii="맑은 고딕" w:eastAsia="맑은 고딕" w:hAnsi="맑은 고딕" w:hint="eastAsia"/>
              </w:rPr>
              <w:t>b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렌더링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B36C33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클라이언트/서버 </w:t>
            </w:r>
            <w:r w:rsidR="008A54CC">
              <w:rPr>
                <w:rFonts w:ascii="맑은 고딕" w:eastAsia="맑은 고딕" w:hAnsi="맑은 고딕"/>
              </w:rPr>
              <w:t xml:space="preserve">FSM, Octree </w:t>
            </w:r>
            <w:r w:rsidR="008A54CC">
              <w:rPr>
                <w:rFonts w:ascii="맑은 고딕" w:eastAsia="맑은 고딕" w:hAnsi="맑은 고딕" w:hint="eastAsia"/>
              </w:rPr>
              <w:t>동기화</w:t>
            </w:r>
          </w:p>
        </w:tc>
      </w:tr>
    </w:tbl>
    <w:p w:rsidR="008A54CC" w:rsidRDefault="008A54CC" w:rsidP="005327DD">
      <w:pPr>
        <w:widowControl/>
        <w:wordWrap/>
        <w:autoSpaceDE/>
        <w:autoSpaceDN/>
        <w:rPr>
          <w:rFonts w:hint="eastAsia"/>
        </w:rPr>
      </w:pPr>
    </w:p>
    <w:p w:rsidR="00E44501" w:rsidRDefault="008A54CC" w:rsidP="009B2177">
      <w:pPr>
        <w:widowControl/>
        <w:wordWrap/>
        <w:autoSpaceDE/>
        <w:autoSpaceDN/>
      </w:pPr>
      <w:bookmarkStart w:id="0" w:name="_GoBack"/>
      <w:r>
        <w:rPr>
          <w:rFonts w:hint="eastAsia"/>
        </w:rPr>
        <w:t>이상유:</w:t>
      </w:r>
      <w:r>
        <w:t xml:space="preserve"> </w:t>
      </w:r>
      <w:r>
        <w:rPr>
          <w:rFonts w:hint="eastAsia"/>
        </w:rPr>
        <w:t>중간발표 때 충돌처리가 이상하게 적용되는 부분에 있어서 o</w:t>
      </w:r>
      <w:r>
        <w:t>bb</w:t>
      </w:r>
      <w:r>
        <w:rPr>
          <w:rFonts w:hint="eastAsia"/>
        </w:rPr>
        <w:t>를 수정하였습니다.</w:t>
      </w:r>
      <w:r>
        <w:br/>
        <w:t>ui</w:t>
      </w:r>
      <w:r>
        <w:rPr>
          <w:rFonts w:hint="eastAsia"/>
        </w:rPr>
        <w:t xml:space="preserve">를 위치조정을 할 수 잇게 만들어 여러 개의 </w:t>
      </w:r>
      <w:r>
        <w:t>ui</w:t>
      </w:r>
      <w:r>
        <w:rPr>
          <w:rFonts w:hint="eastAsia"/>
        </w:rPr>
        <w:t>를 띄웠을 경우 불편한 부분을 해소하도록 하였습니다.</w:t>
      </w:r>
    </w:p>
    <w:p w:rsidR="008A54CC" w:rsidRDefault="008A54CC" w:rsidP="009B2177">
      <w:pPr>
        <w:widowControl/>
        <w:wordWrap/>
        <w:autoSpaceDE/>
        <w:autoSpaceDN/>
      </w:pPr>
      <w:r>
        <w:rPr>
          <w:rFonts w:hint="eastAsia"/>
        </w:rPr>
        <w:t>고태경:</w:t>
      </w:r>
      <w:r>
        <w:t xml:space="preserve"> </w:t>
      </w:r>
      <w:r>
        <w:rPr>
          <w:rFonts w:hint="eastAsia"/>
        </w:rPr>
        <w:t xml:space="preserve">충돌처리 오류를 해결하기 위해 시각적으로 확인하기 위해 </w:t>
      </w:r>
      <w:r>
        <w:t>obb</w:t>
      </w:r>
      <w:r>
        <w:rPr>
          <w:rFonts w:hint="eastAsia"/>
        </w:rPr>
        <w:t>렌더링을 만들었습니다.</w:t>
      </w:r>
    </w:p>
    <w:p w:rsidR="008A54CC" w:rsidRPr="00454CC3" w:rsidRDefault="008A54CC" w:rsidP="009B2177">
      <w:pPr>
        <w:widowControl/>
        <w:wordWrap/>
        <w:autoSpaceDE/>
        <w:autoSpaceDN/>
      </w:pPr>
      <w:r>
        <w:rPr>
          <w:rFonts w:hint="eastAsia"/>
        </w:rPr>
        <w:t>최준하:</w:t>
      </w:r>
      <w:r>
        <w:t xml:space="preserve"> </w:t>
      </w:r>
      <w:r>
        <w:rPr>
          <w:rFonts w:hint="eastAsia"/>
        </w:rPr>
        <w:t xml:space="preserve">서버에서 </w:t>
      </w:r>
      <w:r>
        <w:t>FSM</w:t>
      </w:r>
      <w:r>
        <w:rPr>
          <w:rFonts w:hint="eastAsia"/>
        </w:rPr>
        <w:t>을 동작하도록 구성하여 클라이언트간 동일한 N</w:t>
      </w:r>
      <w:r>
        <w:t>PC</w:t>
      </w:r>
      <w:r>
        <w:rPr>
          <w:rFonts w:hint="eastAsia"/>
        </w:rPr>
        <w:t>의 움직임을 구현하도록 동기화 하였습니다.</w:t>
      </w:r>
      <w:r>
        <w:t xml:space="preserve"> </w:t>
      </w:r>
      <w:r>
        <w:rPr>
          <w:rFonts w:hint="eastAsia"/>
        </w:rPr>
        <w:t xml:space="preserve">또한 </w:t>
      </w:r>
      <w:r>
        <w:t>Octree</w:t>
      </w:r>
      <w:r>
        <w:rPr>
          <w:rFonts w:hint="eastAsia"/>
        </w:rPr>
        <w:t>를 서버에 적용하여 v</w:t>
      </w:r>
      <w:r>
        <w:t>iewlist</w:t>
      </w:r>
      <w:r>
        <w:rPr>
          <w:rFonts w:hint="eastAsia"/>
        </w:rPr>
        <w:t>를 작성하여 v</w:t>
      </w:r>
      <w:r>
        <w:t>iewlist</w:t>
      </w:r>
      <w:r>
        <w:rPr>
          <w:rFonts w:hint="eastAsia"/>
        </w:rPr>
        <w:t>에 해당하는 객체의 정보만 주고받도록 하여 패킷 전송 횟수를 줄였습니다.</w:t>
      </w:r>
      <w:bookmarkEnd w:id="0"/>
    </w:p>
    <w:sectPr w:rsidR="008A54CC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78B" w:rsidRDefault="00D0378B" w:rsidP="00300694">
      <w:pPr>
        <w:spacing w:after="0" w:line="240" w:lineRule="auto"/>
      </w:pPr>
      <w:r>
        <w:separator/>
      </w:r>
    </w:p>
  </w:endnote>
  <w:endnote w:type="continuationSeparator" w:id="0">
    <w:p w:rsidR="00D0378B" w:rsidRDefault="00D0378B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78B" w:rsidRDefault="00D0378B" w:rsidP="00300694">
      <w:pPr>
        <w:spacing w:after="0" w:line="240" w:lineRule="auto"/>
      </w:pPr>
      <w:r>
        <w:separator/>
      </w:r>
    </w:p>
  </w:footnote>
  <w:footnote w:type="continuationSeparator" w:id="0">
    <w:p w:rsidR="00D0378B" w:rsidRDefault="00D0378B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1F1183"/>
    <w:rsid w:val="0020739B"/>
    <w:rsid w:val="00216C1E"/>
    <w:rsid w:val="00225DB7"/>
    <w:rsid w:val="00234EB1"/>
    <w:rsid w:val="00282602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45D81"/>
    <w:rsid w:val="00547EEB"/>
    <w:rsid w:val="005935DC"/>
    <w:rsid w:val="006268BD"/>
    <w:rsid w:val="006724FF"/>
    <w:rsid w:val="006975F0"/>
    <w:rsid w:val="006C4CB4"/>
    <w:rsid w:val="0070208F"/>
    <w:rsid w:val="007777A6"/>
    <w:rsid w:val="00783922"/>
    <w:rsid w:val="007A1F36"/>
    <w:rsid w:val="007E3ADA"/>
    <w:rsid w:val="008109BF"/>
    <w:rsid w:val="008A54CC"/>
    <w:rsid w:val="008C4B77"/>
    <w:rsid w:val="008C70D1"/>
    <w:rsid w:val="008D7358"/>
    <w:rsid w:val="00906D4E"/>
    <w:rsid w:val="0093048C"/>
    <w:rsid w:val="0093581D"/>
    <w:rsid w:val="00944E30"/>
    <w:rsid w:val="00951255"/>
    <w:rsid w:val="0096576E"/>
    <w:rsid w:val="00986B50"/>
    <w:rsid w:val="009A6A25"/>
    <w:rsid w:val="009B081F"/>
    <w:rsid w:val="009B2177"/>
    <w:rsid w:val="009D189A"/>
    <w:rsid w:val="009D3EAD"/>
    <w:rsid w:val="00A23FDF"/>
    <w:rsid w:val="00A2545B"/>
    <w:rsid w:val="00B01A21"/>
    <w:rsid w:val="00B36C33"/>
    <w:rsid w:val="00B46B8B"/>
    <w:rsid w:val="00BB59D9"/>
    <w:rsid w:val="00C04B52"/>
    <w:rsid w:val="00CB5413"/>
    <w:rsid w:val="00CC247A"/>
    <w:rsid w:val="00CD7456"/>
    <w:rsid w:val="00CE67E8"/>
    <w:rsid w:val="00D00E2A"/>
    <w:rsid w:val="00D0378B"/>
    <w:rsid w:val="00D170BE"/>
    <w:rsid w:val="00D45D5B"/>
    <w:rsid w:val="00D472E5"/>
    <w:rsid w:val="00D9512C"/>
    <w:rsid w:val="00DA796D"/>
    <w:rsid w:val="00DC6BFC"/>
    <w:rsid w:val="00E154D9"/>
    <w:rsid w:val="00E22C26"/>
    <w:rsid w:val="00E2398C"/>
    <w:rsid w:val="00E44501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4EEC6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2025-01-12T09:01:00Z</dcterms:created>
  <dcterms:modified xsi:type="dcterms:W3CDTF">2025-05-25T11:25:00Z</dcterms:modified>
</cp:coreProperties>
</file>