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3574" w:rsidRPr="00986B50" w:rsidRDefault="008A54CC" w:rsidP="00986B5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2</w:t>
      </w:r>
      <w:r w:rsidR="00A36430">
        <w:rPr>
          <w:b/>
          <w:sz w:val="36"/>
          <w:szCs w:val="36"/>
        </w:rPr>
        <w:t>3</w:t>
      </w:r>
      <w:r w:rsidR="00B46B8B" w:rsidRPr="00986B50">
        <w:rPr>
          <w:rFonts w:hint="eastAsia"/>
          <w:b/>
          <w:sz w:val="36"/>
          <w:szCs w:val="36"/>
        </w:rPr>
        <w:t>주차 보고서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9D3EAD" w:rsidTr="00951255">
        <w:trPr>
          <w:trHeight w:val="798"/>
        </w:trPr>
        <w:tc>
          <w:tcPr>
            <w:tcW w:w="1129" w:type="dxa"/>
          </w:tcPr>
          <w:p w:rsidR="009D3EAD" w:rsidRDefault="009D3EAD" w:rsidP="00951255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이상유</w:t>
            </w:r>
          </w:p>
        </w:tc>
        <w:tc>
          <w:tcPr>
            <w:tcW w:w="7887" w:type="dxa"/>
          </w:tcPr>
          <w:p w:rsidR="009D3EAD" w:rsidRDefault="00535FFA" w:rsidP="009D3EAD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스카이박스 전환기능 추가</w:t>
            </w:r>
            <w:r>
              <w:rPr>
                <w:rFonts w:ascii="맑은 고딕" w:eastAsia="맑은 고딕" w:hAnsi="맑은 고딕"/>
              </w:rPr>
              <w:t xml:space="preserve">, </w:t>
            </w:r>
            <w:r>
              <w:rPr>
                <w:rFonts w:ascii="맑은 고딕" w:eastAsia="맑은 고딕" w:hAnsi="맑은 고딕" w:hint="eastAsia"/>
              </w:rPr>
              <w:t>건축 시스템(건축물 다량 설치,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건축 타입별 충돌처리 구현 중</w:t>
            </w:r>
            <w:r>
              <w:rPr>
                <w:rFonts w:ascii="맑은 고딕" w:eastAsia="맑은 고딕" w:hAnsi="맑은 고딕"/>
              </w:rPr>
              <w:t>)</w:t>
            </w:r>
          </w:p>
        </w:tc>
      </w:tr>
      <w:tr w:rsidR="009D3EAD" w:rsidTr="00951255">
        <w:trPr>
          <w:trHeight w:val="798"/>
        </w:trPr>
        <w:tc>
          <w:tcPr>
            <w:tcW w:w="1129" w:type="dxa"/>
          </w:tcPr>
          <w:p w:rsidR="009D3EAD" w:rsidRDefault="009D3EAD" w:rsidP="00951255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고태경</w:t>
            </w:r>
          </w:p>
        </w:tc>
        <w:tc>
          <w:tcPr>
            <w:tcW w:w="7887" w:type="dxa"/>
          </w:tcPr>
          <w:p w:rsidR="009D3EAD" w:rsidRDefault="00B31D9B" w:rsidP="008738F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그림자 적용을 위한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클래스 생성 및 셰이더 추가 및 수정</w:t>
            </w:r>
          </w:p>
        </w:tc>
      </w:tr>
      <w:tr w:rsidR="009D3EAD" w:rsidRPr="004D0630" w:rsidTr="00951255">
        <w:trPr>
          <w:trHeight w:val="798"/>
        </w:trPr>
        <w:tc>
          <w:tcPr>
            <w:tcW w:w="1129" w:type="dxa"/>
          </w:tcPr>
          <w:p w:rsidR="009D3EAD" w:rsidRDefault="009D3EAD" w:rsidP="00951255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최준하</w:t>
            </w:r>
          </w:p>
        </w:tc>
        <w:tc>
          <w:tcPr>
            <w:tcW w:w="7887" w:type="dxa"/>
          </w:tcPr>
          <w:p w:rsidR="009D3EAD" w:rsidRDefault="00A36430" w:rsidP="003426B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이동 충돌처리 이전 작업</w:t>
            </w:r>
          </w:p>
        </w:tc>
      </w:tr>
    </w:tbl>
    <w:p w:rsidR="008A54CC" w:rsidRDefault="008A54CC" w:rsidP="005327DD">
      <w:pPr>
        <w:widowControl/>
        <w:wordWrap/>
        <w:autoSpaceDE/>
        <w:autoSpaceDN/>
      </w:pPr>
    </w:p>
    <w:p w:rsidR="00E44501" w:rsidRDefault="008A54CC" w:rsidP="009B2177">
      <w:pPr>
        <w:widowControl/>
        <w:wordWrap/>
        <w:autoSpaceDE/>
        <w:autoSpaceDN/>
      </w:pPr>
      <w:r>
        <w:rPr>
          <w:rFonts w:hint="eastAsia"/>
        </w:rPr>
        <w:t>이상유:</w:t>
      </w:r>
      <w:r>
        <w:t xml:space="preserve"> </w:t>
      </w:r>
      <w:r w:rsidR="00535FFA">
        <w:rPr>
          <w:rFonts w:hint="eastAsia"/>
        </w:rPr>
        <w:t>시간의 변화를 나타내기 위해 스카이박스의 전환 기능을 추가하였습니다.</w:t>
      </w:r>
      <w:r w:rsidR="00535FFA">
        <w:br/>
      </w:r>
      <w:r w:rsidR="00535FFA">
        <w:rPr>
          <w:rFonts w:hint="eastAsia"/>
        </w:rPr>
        <w:t>건축 시스템 중에서 여러 개의 건축물 설치 기능 구현과</w:t>
      </w:r>
      <w:r w:rsidR="00535FFA">
        <w:t xml:space="preserve"> </w:t>
      </w:r>
      <w:r w:rsidR="00535FFA">
        <w:rPr>
          <w:rFonts w:hint="eastAsia"/>
        </w:rPr>
        <w:t>건축물의 타입별 충돌처리 구현을 하고 있습니다.</w:t>
      </w:r>
    </w:p>
    <w:p w:rsidR="008A54CC" w:rsidRDefault="008A54CC" w:rsidP="009B2177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고태경:</w:t>
      </w:r>
      <w:r>
        <w:t xml:space="preserve"> </w:t>
      </w:r>
      <w:r w:rsidR="00B31D9B">
        <w:rPr>
          <w:rFonts w:hint="eastAsia"/>
        </w:rPr>
        <w:t>게임에 그림자를 적용하기 위해서 그림자 맵 클래스와 그림자 셰이더를 추가하였습니다.</w:t>
      </w:r>
      <w:r w:rsidR="00B31D9B">
        <w:br/>
      </w:r>
      <w:bookmarkStart w:id="0" w:name="_GoBack"/>
      <w:bookmarkEnd w:id="0"/>
    </w:p>
    <w:p w:rsidR="00B31D9B" w:rsidRDefault="008A54CC" w:rsidP="009B2177">
      <w:pPr>
        <w:widowControl/>
        <w:wordWrap/>
        <w:autoSpaceDE/>
        <w:autoSpaceDN/>
      </w:pPr>
      <w:r>
        <w:rPr>
          <w:rFonts w:hint="eastAsia"/>
        </w:rPr>
        <w:t>최준하:</w:t>
      </w:r>
      <w:r>
        <w:t xml:space="preserve"> </w:t>
      </w:r>
      <w:r w:rsidR="00A36430">
        <w:rPr>
          <w:rFonts w:hint="eastAsia"/>
        </w:rPr>
        <w:t>기존 이동충돌처리를 클라이언트에서 하던 일을 서버로 옮기는 작업을 시작하였습니다.</w:t>
      </w:r>
      <w:r w:rsidR="00535FFA">
        <w:br/>
      </w:r>
      <w:r w:rsidR="00535FFA">
        <w:rPr>
          <w:rFonts w:hint="eastAsia"/>
        </w:rPr>
        <w:t xml:space="preserve">클라이언트와 동일하게 </w:t>
      </w:r>
      <w:r w:rsidR="00535FFA">
        <w:t>bin</w:t>
      </w:r>
      <w:r w:rsidR="00535FFA">
        <w:rPr>
          <w:rFonts w:hint="eastAsia"/>
        </w:rPr>
        <w:t xml:space="preserve">파일을 읽어와 </w:t>
      </w:r>
      <w:r w:rsidR="00535FFA">
        <w:t xml:space="preserve">obb </w:t>
      </w:r>
      <w:r w:rsidR="00535FFA">
        <w:rPr>
          <w:rFonts w:hint="eastAsia"/>
        </w:rPr>
        <w:t>생성을 하여 이전하려 하고있습니다</w:t>
      </w:r>
    </w:p>
    <w:p w:rsidR="008A54CC" w:rsidRPr="00454CC3" w:rsidRDefault="00535FFA" w:rsidP="009B2177">
      <w:pPr>
        <w:widowControl/>
        <w:wordWrap/>
        <w:autoSpaceDE/>
        <w:autoSpaceDN/>
      </w:pPr>
      <w:r>
        <w:rPr>
          <w:rFonts w:hint="eastAsia"/>
        </w:rPr>
        <w:lastRenderedPageBreak/>
        <w:t>.</w:t>
      </w:r>
      <w:r w:rsidR="00B31D9B" w:rsidRPr="00B31D9B">
        <w:rPr>
          <w:rFonts w:hint="eastAsia"/>
        </w:rPr>
        <w:t xml:space="preserve"> </w:t>
      </w:r>
      <w:r w:rsidR="00B31D9B">
        <w:rPr>
          <w:rFonts w:hint="eastAsia"/>
          <w:noProof/>
        </w:rPr>
        <w:drawing>
          <wp:inline distT="0" distB="0" distL="0" distR="0">
            <wp:extent cx="2887196" cy="4810125"/>
            <wp:effectExtent l="0" t="0" r="8890" b="0"/>
            <wp:docPr id="6" name="그림 6" descr="C:\Users\admin\AppData\Local\Microsoft\Windows\INetCache\Content.Word\1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\AppData\Local\Microsoft\Windows\INetCache\Content.Word\12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835" cy="4832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31D9B">
        <w:rPr>
          <w:rFonts w:hint="eastAsia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450.75pt;height:142.5pt">
            <v:imagedata r:id="rId7" o:title="123"/>
          </v:shape>
        </w:pict>
      </w:r>
      <w:r w:rsidR="00B31D9B">
        <w:rPr>
          <w:noProof/>
        </w:rPr>
        <w:br/>
      </w:r>
      <w:r w:rsidR="00B31D9B">
        <w:rPr>
          <w:rFonts w:hint="eastAsia"/>
          <w:noProof/>
        </w:rPr>
        <w:t xml:space="preserve">그림자 클래스 </w:t>
      </w:r>
      <w:r w:rsidR="00B31D9B">
        <w:rPr>
          <w:noProof/>
        </w:rPr>
        <w:t xml:space="preserve">&amp; </w:t>
      </w:r>
      <w:r w:rsidR="00B31D9B">
        <w:rPr>
          <w:rFonts w:hint="eastAsia"/>
          <w:noProof/>
        </w:rPr>
        <w:t>그림자 셰이더</w:t>
      </w:r>
    </w:p>
    <w:sectPr w:rsidR="008A54CC" w:rsidRPr="00454CC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2086" w:rsidRDefault="00D02086" w:rsidP="00300694">
      <w:pPr>
        <w:spacing w:after="0" w:line="240" w:lineRule="auto"/>
      </w:pPr>
      <w:r>
        <w:separator/>
      </w:r>
    </w:p>
  </w:endnote>
  <w:endnote w:type="continuationSeparator" w:id="0">
    <w:p w:rsidR="00D02086" w:rsidRDefault="00D02086" w:rsidP="003006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2086" w:rsidRDefault="00D02086" w:rsidP="00300694">
      <w:pPr>
        <w:spacing w:after="0" w:line="240" w:lineRule="auto"/>
      </w:pPr>
      <w:r>
        <w:separator/>
      </w:r>
    </w:p>
  </w:footnote>
  <w:footnote w:type="continuationSeparator" w:id="0">
    <w:p w:rsidR="00D02086" w:rsidRDefault="00D02086" w:rsidP="003006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F55"/>
    <w:rsid w:val="00035F55"/>
    <w:rsid w:val="000511AE"/>
    <w:rsid w:val="00101476"/>
    <w:rsid w:val="00173124"/>
    <w:rsid w:val="001A7686"/>
    <w:rsid w:val="001F1183"/>
    <w:rsid w:val="0020739B"/>
    <w:rsid w:val="00216C1E"/>
    <w:rsid w:val="00225DB7"/>
    <w:rsid w:val="00234EB1"/>
    <w:rsid w:val="00282602"/>
    <w:rsid w:val="00293330"/>
    <w:rsid w:val="00295F65"/>
    <w:rsid w:val="00300694"/>
    <w:rsid w:val="00312B3C"/>
    <w:rsid w:val="003232DD"/>
    <w:rsid w:val="00342254"/>
    <w:rsid w:val="003426BE"/>
    <w:rsid w:val="003443C4"/>
    <w:rsid w:val="00430651"/>
    <w:rsid w:val="00445AE2"/>
    <w:rsid w:val="004468A5"/>
    <w:rsid w:val="00454CC3"/>
    <w:rsid w:val="00482927"/>
    <w:rsid w:val="004B1FBC"/>
    <w:rsid w:val="004D0630"/>
    <w:rsid w:val="004D3257"/>
    <w:rsid w:val="004D56D8"/>
    <w:rsid w:val="005046BF"/>
    <w:rsid w:val="00513574"/>
    <w:rsid w:val="005327DD"/>
    <w:rsid w:val="00535FFA"/>
    <w:rsid w:val="00545D81"/>
    <w:rsid w:val="00547EEB"/>
    <w:rsid w:val="005935DC"/>
    <w:rsid w:val="006268BD"/>
    <w:rsid w:val="006724FF"/>
    <w:rsid w:val="006975F0"/>
    <w:rsid w:val="006C4CB4"/>
    <w:rsid w:val="0070208F"/>
    <w:rsid w:val="007777A6"/>
    <w:rsid w:val="00783922"/>
    <w:rsid w:val="007A1F36"/>
    <w:rsid w:val="007E3ADA"/>
    <w:rsid w:val="008109BF"/>
    <w:rsid w:val="008738F5"/>
    <w:rsid w:val="008A54CC"/>
    <w:rsid w:val="008C4B77"/>
    <w:rsid w:val="008C70D1"/>
    <w:rsid w:val="008D7358"/>
    <w:rsid w:val="00906D4E"/>
    <w:rsid w:val="0093048C"/>
    <w:rsid w:val="0093581D"/>
    <w:rsid w:val="00944E30"/>
    <w:rsid w:val="00951255"/>
    <w:rsid w:val="0096576E"/>
    <w:rsid w:val="009856FA"/>
    <w:rsid w:val="00986B50"/>
    <w:rsid w:val="009A6A25"/>
    <w:rsid w:val="009B081F"/>
    <w:rsid w:val="009B2177"/>
    <w:rsid w:val="009D189A"/>
    <w:rsid w:val="009D3EAD"/>
    <w:rsid w:val="00A23FDF"/>
    <w:rsid w:val="00A2545B"/>
    <w:rsid w:val="00A36430"/>
    <w:rsid w:val="00B01A21"/>
    <w:rsid w:val="00B31D9B"/>
    <w:rsid w:val="00B36C33"/>
    <w:rsid w:val="00B46B8B"/>
    <w:rsid w:val="00BB59D9"/>
    <w:rsid w:val="00C04B52"/>
    <w:rsid w:val="00CB5413"/>
    <w:rsid w:val="00CC247A"/>
    <w:rsid w:val="00CD7456"/>
    <w:rsid w:val="00CE67E8"/>
    <w:rsid w:val="00D00E2A"/>
    <w:rsid w:val="00D02086"/>
    <w:rsid w:val="00D0378B"/>
    <w:rsid w:val="00D170BE"/>
    <w:rsid w:val="00D45D5B"/>
    <w:rsid w:val="00D472E5"/>
    <w:rsid w:val="00D9512C"/>
    <w:rsid w:val="00DA796D"/>
    <w:rsid w:val="00DC6BFC"/>
    <w:rsid w:val="00E154D9"/>
    <w:rsid w:val="00E22C26"/>
    <w:rsid w:val="00E2398C"/>
    <w:rsid w:val="00E44501"/>
    <w:rsid w:val="00EA70AC"/>
    <w:rsid w:val="00EB2ECF"/>
    <w:rsid w:val="00F70E9E"/>
    <w:rsid w:val="00FB61C0"/>
    <w:rsid w:val="00FF01B7"/>
    <w:rsid w:val="00FF1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888789"/>
  <w15:chartTrackingRefBased/>
  <w15:docId w15:val="{710F79C2-01FF-4330-B639-0FB147C6F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D3E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30069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00694"/>
  </w:style>
  <w:style w:type="paragraph" w:styleId="a5">
    <w:name w:val="footer"/>
    <w:basedOn w:val="a"/>
    <w:link w:val="Char0"/>
    <w:uiPriority w:val="99"/>
    <w:unhideWhenUsed/>
    <w:rsid w:val="0030069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006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2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68</cp:revision>
  <dcterms:created xsi:type="dcterms:W3CDTF">2025-01-12T09:01:00Z</dcterms:created>
  <dcterms:modified xsi:type="dcterms:W3CDTF">2025-06-08T12:50:00Z</dcterms:modified>
</cp:coreProperties>
</file>