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574" w:rsidRPr="00986B50" w:rsidRDefault="008A54CC" w:rsidP="00986B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</w:t>
      </w:r>
      <w:r w:rsidR="003C0824">
        <w:rPr>
          <w:b/>
          <w:sz w:val="36"/>
          <w:szCs w:val="36"/>
        </w:rPr>
        <w:t>4</w:t>
      </w:r>
      <w:r w:rsidR="00B46B8B" w:rsidRPr="00986B50">
        <w:rPr>
          <w:rFonts w:hint="eastAsia"/>
          <w:b/>
          <w:sz w:val="36"/>
          <w:szCs w:val="36"/>
        </w:rPr>
        <w:t>주차 보고서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이상유</w:t>
            </w:r>
          </w:p>
        </w:tc>
        <w:tc>
          <w:tcPr>
            <w:tcW w:w="7887" w:type="dxa"/>
          </w:tcPr>
          <w:p w:rsidR="009D3EAD" w:rsidRDefault="0000264C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시간경과에 따른 이벤트 발생 구현</w:t>
            </w:r>
          </w:p>
        </w:tc>
      </w:tr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고태경</w:t>
            </w:r>
          </w:p>
        </w:tc>
        <w:tc>
          <w:tcPr>
            <w:tcW w:w="7887" w:type="dxa"/>
          </w:tcPr>
          <w:p w:rsidR="009D3EAD" w:rsidRDefault="0000264C" w:rsidP="008738F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빛에 따른 명암 표현 적용</w:t>
            </w:r>
          </w:p>
        </w:tc>
      </w:tr>
      <w:tr w:rsidR="009D3EAD" w:rsidRPr="004D0630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최준하</w:t>
            </w:r>
          </w:p>
        </w:tc>
        <w:tc>
          <w:tcPr>
            <w:tcW w:w="7887" w:type="dxa"/>
          </w:tcPr>
          <w:p w:rsidR="009D3EAD" w:rsidRDefault="0000264C" w:rsidP="003426B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서버에서 충돌처리를 하기 위한 </w:t>
            </w:r>
            <w:r>
              <w:rPr>
                <w:rFonts w:ascii="맑은 고딕" w:eastAsia="맑은 고딕" w:hAnsi="맑은 고딕"/>
              </w:rPr>
              <w:t xml:space="preserve">obb </w:t>
            </w:r>
            <w:r>
              <w:rPr>
                <w:rFonts w:ascii="맑은 고딕" w:eastAsia="맑은 고딕" w:hAnsi="맑은 고딕" w:hint="eastAsia"/>
              </w:rPr>
              <w:t>객체 구현</w:t>
            </w:r>
          </w:p>
        </w:tc>
      </w:tr>
    </w:tbl>
    <w:p w:rsidR="008A54CC" w:rsidRDefault="008A54CC" w:rsidP="005327DD">
      <w:pPr>
        <w:widowControl/>
        <w:wordWrap/>
        <w:autoSpaceDE/>
        <w:autoSpaceDN/>
      </w:pPr>
    </w:p>
    <w:p w:rsidR="00E44501" w:rsidRDefault="008A54CC" w:rsidP="009B2177">
      <w:pPr>
        <w:widowControl/>
        <w:wordWrap/>
        <w:autoSpaceDE/>
        <w:autoSpaceDN/>
      </w:pPr>
      <w:r>
        <w:rPr>
          <w:rFonts w:hint="eastAsia"/>
        </w:rPr>
        <w:t>이상유:</w:t>
      </w:r>
      <w:r>
        <w:t xml:space="preserve"> </w:t>
      </w:r>
      <w:r w:rsidR="0000264C">
        <w:rPr>
          <w:rFonts w:hint="eastAsia"/>
        </w:rPr>
        <w:t>시간이 흐름에 따라 스카이박스가 변화하는</w:t>
      </w:r>
      <w:r w:rsidR="0000264C">
        <w:t xml:space="preserve"> </w:t>
      </w:r>
      <w:r w:rsidR="0000264C">
        <w:rPr>
          <w:rFonts w:hint="eastAsia"/>
        </w:rPr>
        <w:t>듯등의 이벤트를 구현하였습니다.</w:t>
      </w:r>
    </w:p>
    <w:p w:rsidR="003C0824" w:rsidRDefault="008A54CC" w:rsidP="009B2177">
      <w:pPr>
        <w:widowControl/>
        <w:wordWrap/>
        <w:autoSpaceDE/>
        <w:autoSpaceDN/>
      </w:pPr>
      <w:r>
        <w:rPr>
          <w:rFonts w:hint="eastAsia"/>
        </w:rPr>
        <w:t>고태경:</w:t>
      </w:r>
      <w:r>
        <w:t xml:space="preserve"> </w:t>
      </w:r>
      <w:r w:rsidR="0000264C">
        <w:rPr>
          <w:rFonts w:hint="eastAsia"/>
        </w:rPr>
        <w:t>객체들에게 빛에 따른 명암을 표현하여 어디서 빛이 들어오는지 구현하였습니다.</w:t>
      </w:r>
    </w:p>
    <w:p w:rsidR="008A54CC" w:rsidRDefault="008A54CC" w:rsidP="009B2177">
      <w:pPr>
        <w:widowControl/>
        <w:wordWrap/>
        <w:autoSpaceDE/>
        <w:autoSpaceDN/>
      </w:pPr>
      <w:r>
        <w:rPr>
          <w:rFonts w:hint="eastAsia"/>
        </w:rPr>
        <w:t>최준하:</w:t>
      </w:r>
      <w:r w:rsidR="003C0824">
        <w:t xml:space="preserve"> </w:t>
      </w:r>
      <w:r w:rsidR="0000264C">
        <w:rPr>
          <w:rFonts w:hint="eastAsia"/>
        </w:rPr>
        <w:t xml:space="preserve">기존 클라이언트에서 하는 이동충돌처리를 서버로 이전하기 위해 메쉬 클래스 구현과 </w:t>
      </w:r>
      <w:r w:rsidR="0000264C">
        <w:t xml:space="preserve">obb </w:t>
      </w:r>
      <w:r w:rsidR="0000264C">
        <w:rPr>
          <w:rFonts w:hint="eastAsia"/>
        </w:rPr>
        <w:t>박스 구현을 하였습니다.</w:t>
      </w:r>
      <w:bookmarkStart w:id="0" w:name="_GoBack"/>
      <w:bookmarkEnd w:id="0"/>
    </w:p>
    <w:p w:rsidR="00AD3EBE" w:rsidRDefault="00AD3EBE" w:rsidP="009B2177">
      <w:pPr>
        <w:widowControl/>
        <w:wordWrap/>
        <w:autoSpaceDE/>
        <w:autoSpaceDN/>
      </w:pPr>
      <w:r>
        <w:rPr>
          <w:rFonts w:hint="eastAsia"/>
        </w:rPr>
        <w:lastRenderedPageBreak/>
        <w:t>위치에 따른 명암 처리</w:t>
      </w:r>
      <w:r>
        <w:br/>
      </w:r>
      <w:r w:rsidR="0000264C" w:rsidRPr="0000264C">
        <w:rPr>
          <w:noProof/>
        </w:rPr>
        <w:drawing>
          <wp:inline distT="0" distB="0" distL="0" distR="0" wp14:anchorId="5BF85E4A" wp14:editId="7CC5A5DB">
            <wp:extent cx="5731510" cy="34118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64C">
        <w:br/>
      </w:r>
      <w:r w:rsidR="0000264C" w:rsidRPr="0000264C">
        <w:rPr>
          <w:noProof/>
        </w:rPr>
        <w:drawing>
          <wp:inline distT="0" distB="0" distL="0" distR="0" wp14:anchorId="3D0EE234" wp14:editId="6FDD8B0A">
            <wp:extent cx="5731510" cy="339598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BE" w:rsidRDefault="00AD3EBE">
      <w:pPr>
        <w:widowControl/>
        <w:wordWrap/>
        <w:autoSpaceDE/>
        <w:autoSpaceDN/>
      </w:pPr>
      <w:r>
        <w:br w:type="page"/>
      </w:r>
    </w:p>
    <w:p w:rsidR="0000264C" w:rsidRPr="00454CC3" w:rsidRDefault="00AD3EBE" w:rsidP="009B2177">
      <w:pPr>
        <w:widowControl/>
        <w:wordWrap/>
        <w:autoSpaceDE/>
        <w:autoSpaceDN/>
      </w:pPr>
      <w:r>
        <w:rPr>
          <w:rFonts w:hint="eastAsia"/>
        </w:rPr>
        <w:lastRenderedPageBreak/>
        <w:t>메쉬</w:t>
      </w:r>
      <w:r>
        <w:t xml:space="preserve"> </w:t>
      </w:r>
      <w:r>
        <w:rPr>
          <w:rFonts w:hint="eastAsia"/>
        </w:rPr>
        <w:t xml:space="preserve">불러오는 함수 </w:t>
      </w:r>
      <w:r>
        <w:t xml:space="preserve">&amp; obb </w:t>
      </w:r>
      <w:r>
        <w:rPr>
          <w:rFonts w:hint="eastAsia"/>
        </w:rPr>
        <w:t>설정 함수</w:t>
      </w:r>
      <w:r>
        <w:br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0pt;height:188.25pt">
            <v:imagedata r:id="rId8" o:title="21331233131232131"/>
          </v:shape>
        </w:pict>
      </w:r>
      <w:r>
        <w:pict>
          <v:shape id="_x0000_i1031" type="#_x0000_t75" style="width:450.75pt;height:280.5pt">
            <v:imagedata r:id="rId9" o:title="312312312321231123123"/>
          </v:shape>
        </w:pict>
      </w:r>
    </w:p>
    <w:sectPr w:rsidR="0000264C" w:rsidRPr="00454C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7E38" w:rsidRDefault="009D7E38" w:rsidP="00300694">
      <w:pPr>
        <w:spacing w:after="0" w:line="240" w:lineRule="auto"/>
      </w:pPr>
      <w:r>
        <w:separator/>
      </w:r>
    </w:p>
  </w:endnote>
  <w:endnote w:type="continuationSeparator" w:id="0">
    <w:p w:rsidR="009D7E38" w:rsidRDefault="009D7E38" w:rsidP="00300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7E38" w:rsidRDefault="009D7E38" w:rsidP="00300694">
      <w:pPr>
        <w:spacing w:after="0" w:line="240" w:lineRule="auto"/>
      </w:pPr>
      <w:r>
        <w:separator/>
      </w:r>
    </w:p>
  </w:footnote>
  <w:footnote w:type="continuationSeparator" w:id="0">
    <w:p w:rsidR="009D7E38" w:rsidRDefault="009D7E38" w:rsidP="003006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55"/>
    <w:rsid w:val="0000264C"/>
    <w:rsid w:val="00035F55"/>
    <w:rsid w:val="000511AE"/>
    <w:rsid w:val="00101476"/>
    <w:rsid w:val="00173124"/>
    <w:rsid w:val="001A7686"/>
    <w:rsid w:val="001F1183"/>
    <w:rsid w:val="0020739B"/>
    <w:rsid w:val="00216C1E"/>
    <w:rsid w:val="00225DB7"/>
    <w:rsid w:val="00234EB1"/>
    <w:rsid w:val="00282602"/>
    <w:rsid w:val="00293330"/>
    <w:rsid w:val="00295F65"/>
    <w:rsid w:val="002B2B41"/>
    <w:rsid w:val="00300694"/>
    <w:rsid w:val="00312B3C"/>
    <w:rsid w:val="003232DD"/>
    <w:rsid w:val="00342254"/>
    <w:rsid w:val="003426BE"/>
    <w:rsid w:val="003443C4"/>
    <w:rsid w:val="003C0824"/>
    <w:rsid w:val="00430651"/>
    <w:rsid w:val="00445AE2"/>
    <w:rsid w:val="004468A5"/>
    <w:rsid w:val="00454CC3"/>
    <w:rsid w:val="00482927"/>
    <w:rsid w:val="004B1FBC"/>
    <w:rsid w:val="004D0630"/>
    <w:rsid w:val="004D3257"/>
    <w:rsid w:val="004D56D8"/>
    <w:rsid w:val="005046BF"/>
    <w:rsid w:val="00513574"/>
    <w:rsid w:val="005327DD"/>
    <w:rsid w:val="00535FFA"/>
    <w:rsid w:val="00545D81"/>
    <w:rsid w:val="00547EEB"/>
    <w:rsid w:val="005935DC"/>
    <w:rsid w:val="006268BD"/>
    <w:rsid w:val="006724FF"/>
    <w:rsid w:val="006975F0"/>
    <w:rsid w:val="006C4CB4"/>
    <w:rsid w:val="0070208F"/>
    <w:rsid w:val="007777A6"/>
    <w:rsid w:val="00783922"/>
    <w:rsid w:val="007A1F36"/>
    <w:rsid w:val="007E3ADA"/>
    <w:rsid w:val="008109BF"/>
    <w:rsid w:val="008738F5"/>
    <w:rsid w:val="008A54CC"/>
    <w:rsid w:val="008C4B77"/>
    <w:rsid w:val="008C70D1"/>
    <w:rsid w:val="008D7358"/>
    <w:rsid w:val="00906D4E"/>
    <w:rsid w:val="00911A4E"/>
    <w:rsid w:val="0093048C"/>
    <w:rsid w:val="0093581D"/>
    <w:rsid w:val="00944E30"/>
    <w:rsid w:val="00951255"/>
    <w:rsid w:val="0096576E"/>
    <w:rsid w:val="009856FA"/>
    <w:rsid w:val="00986B50"/>
    <w:rsid w:val="009A6A25"/>
    <w:rsid w:val="009B081F"/>
    <w:rsid w:val="009B2177"/>
    <w:rsid w:val="009D189A"/>
    <w:rsid w:val="009D3EAD"/>
    <w:rsid w:val="009D7E38"/>
    <w:rsid w:val="00A23FDF"/>
    <w:rsid w:val="00A2545B"/>
    <w:rsid w:val="00A36430"/>
    <w:rsid w:val="00AD3EBE"/>
    <w:rsid w:val="00B01A21"/>
    <w:rsid w:val="00B31D9B"/>
    <w:rsid w:val="00B36C33"/>
    <w:rsid w:val="00B46B8B"/>
    <w:rsid w:val="00BB59D9"/>
    <w:rsid w:val="00C04B52"/>
    <w:rsid w:val="00CB5413"/>
    <w:rsid w:val="00CC247A"/>
    <w:rsid w:val="00CD7456"/>
    <w:rsid w:val="00CE67E8"/>
    <w:rsid w:val="00D00E2A"/>
    <w:rsid w:val="00D02086"/>
    <w:rsid w:val="00D0378B"/>
    <w:rsid w:val="00D170BE"/>
    <w:rsid w:val="00D45D5B"/>
    <w:rsid w:val="00D472E5"/>
    <w:rsid w:val="00D9512C"/>
    <w:rsid w:val="00DA796D"/>
    <w:rsid w:val="00DC6BFC"/>
    <w:rsid w:val="00E154D9"/>
    <w:rsid w:val="00E22C26"/>
    <w:rsid w:val="00E2398C"/>
    <w:rsid w:val="00E44501"/>
    <w:rsid w:val="00EA70AC"/>
    <w:rsid w:val="00EB2ECF"/>
    <w:rsid w:val="00F70E9E"/>
    <w:rsid w:val="00FB61C0"/>
    <w:rsid w:val="00FF01B7"/>
    <w:rsid w:val="00FF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496C2"/>
  <w15:chartTrackingRefBased/>
  <w15:docId w15:val="{710F79C2-01FF-4330-B639-0FB147C6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0694"/>
  </w:style>
  <w:style w:type="paragraph" w:styleId="a5">
    <w:name w:val="footer"/>
    <w:basedOn w:val="a"/>
    <w:link w:val="Char0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71</cp:revision>
  <dcterms:created xsi:type="dcterms:W3CDTF">2025-01-12T09:01:00Z</dcterms:created>
  <dcterms:modified xsi:type="dcterms:W3CDTF">2025-06-15T15:01:00Z</dcterms:modified>
</cp:coreProperties>
</file>