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8A54CC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</w:t>
      </w:r>
      <w:r w:rsidR="00E2698E">
        <w:rPr>
          <w:b/>
          <w:sz w:val="36"/>
          <w:szCs w:val="36"/>
        </w:rPr>
        <w:t>8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E2698E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건축시스템 구조 개선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E2698E" w:rsidP="00B22E46">
            <w:pPr>
              <w:tabs>
                <w:tab w:val="left" w:pos="1005"/>
              </w:tabs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파도 제작</w:t>
            </w:r>
          </w:p>
        </w:tc>
      </w:tr>
      <w:tr w:rsidR="009D3EAD" w:rsidRPr="004D0630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E2698E" w:rsidP="003426B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플레이어 생존 관련 스탯 동기화</w:t>
            </w:r>
          </w:p>
        </w:tc>
      </w:tr>
    </w:tbl>
    <w:p w:rsidR="008A54CC" w:rsidRDefault="008A54CC" w:rsidP="005327DD">
      <w:pPr>
        <w:widowControl/>
        <w:wordWrap/>
        <w:autoSpaceDE/>
        <w:autoSpaceDN/>
      </w:pPr>
    </w:p>
    <w:p w:rsidR="008D1B3A" w:rsidRDefault="008A54CC" w:rsidP="009B2177">
      <w:pPr>
        <w:widowControl/>
        <w:wordWrap/>
        <w:autoSpaceDE/>
        <w:autoSpaceDN/>
      </w:pPr>
      <w:r>
        <w:rPr>
          <w:rFonts w:hint="eastAsia"/>
        </w:rPr>
        <w:t>이상유:</w:t>
      </w:r>
      <w:r>
        <w:t xml:space="preserve"> </w:t>
      </w:r>
      <w:r w:rsidR="00E2698E">
        <w:rPr>
          <w:rFonts w:hint="eastAsia"/>
        </w:rPr>
        <w:t>기존의 건축시스템의 바이너리 파일 중복 호출,</w:t>
      </w:r>
      <w:r w:rsidR="00E2698E">
        <w:t xml:space="preserve"> </w:t>
      </w:r>
      <w:r w:rsidR="00E2698E">
        <w:rPr>
          <w:rFonts w:hint="eastAsia"/>
        </w:rPr>
        <w:t>하나의 객체만 설치가능의 문제점을 해결하기 위해 기존에 있던 건축시스템의 구조를 전면적으로 개선하였습니다.</w:t>
      </w:r>
    </w:p>
    <w:p w:rsidR="008D1B3A" w:rsidRDefault="008A54CC" w:rsidP="009B2177">
      <w:pPr>
        <w:widowControl/>
        <w:wordWrap/>
        <w:autoSpaceDE/>
        <w:autoSpaceDN/>
      </w:pPr>
      <w:r>
        <w:rPr>
          <w:rFonts w:hint="eastAsia"/>
        </w:rPr>
        <w:t>고태경:</w:t>
      </w:r>
      <w:r>
        <w:t xml:space="preserve"> </w:t>
      </w:r>
      <w:r w:rsidR="00E2698E">
        <w:rPr>
          <w:rFonts w:hint="eastAsia"/>
        </w:rPr>
        <w:t>바다,</w:t>
      </w:r>
      <w:r w:rsidR="00E2698E">
        <w:t xml:space="preserve"> </w:t>
      </w:r>
      <w:r w:rsidR="00E2698E">
        <w:rPr>
          <w:rFonts w:hint="eastAsia"/>
        </w:rPr>
        <w:t xml:space="preserve">파도 메쉬 생성은 </w:t>
      </w:r>
      <w:r w:rsidR="00E2698E">
        <w:t>PIX</w:t>
      </w:r>
      <w:r w:rsidR="00E2698E">
        <w:rPr>
          <w:rFonts w:hint="eastAsia"/>
        </w:rPr>
        <w:t>를 통해 정상적으로 생성이 됨을 확인 하였으나,</w:t>
      </w:r>
      <w:r w:rsidR="00E2698E">
        <w:t xml:space="preserve"> </w:t>
      </w:r>
      <w:r w:rsidR="00E2698E">
        <w:rPr>
          <w:rFonts w:hint="eastAsia"/>
        </w:rPr>
        <w:t>렌더링 과정에서 문제가 발생하여 수정을 하고 있습니다.</w:t>
      </w:r>
    </w:p>
    <w:p w:rsidR="00243517" w:rsidRDefault="008A54CC" w:rsidP="009B2177">
      <w:pPr>
        <w:widowControl/>
        <w:wordWrap/>
        <w:autoSpaceDE/>
        <w:autoSpaceDN/>
      </w:pPr>
      <w:r>
        <w:rPr>
          <w:rFonts w:hint="eastAsia"/>
        </w:rPr>
        <w:t>최준하:</w:t>
      </w:r>
      <w:r w:rsidR="008D1B3A">
        <w:t xml:space="preserve"> </w:t>
      </w:r>
      <w:r w:rsidR="00E2698E">
        <w:rPr>
          <w:rFonts w:hint="eastAsia"/>
        </w:rPr>
        <w:t>생존이라는 컨셉을 맞추기 위해</w:t>
      </w:r>
      <w:r w:rsidR="00E2698E">
        <w:t xml:space="preserve"> </w:t>
      </w:r>
      <w:r w:rsidR="00E2698E">
        <w:rPr>
          <w:rFonts w:hint="eastAsia"/>
        </w:rPr>
        <w:t>일정시간 마다 허기,</w:t>
      </w:r>
      <w:r w:rsidR="00E2698E">
        <w:t xml:space="preserve"> </w:t>
      </w:r>
      <w:r w:rsidR="00E2698E">
        <w:rPr>
          <w:rFonts w:hint="eastAsia"/>
        </w:rPr>
        <w:t>갈증이 소모되며,</w:t>
      </w:r>
      <w:r w:rsidR="00E2698E">
        <w:t xml:space="preserve"> </w:t>
      </w:r>
      <w:r w:rsidR="00E2698E">
        <w:rPr>
          <w:rFonts w:hint="eastAsia"/>
        </w:rPr>
        <w:t>행동에 따라 증감폭을 수정하여 동기화 하였습니다.</w:t>
      </w:r>
    </w:p>
    <w:p w:rsidR="00243517" w:rsidRDefault="00243517">
      <w:pPr>
        <w:widowControl/>
        <w:wordWrap/>
        <w:autoSpaceDE/>
        <w:autoSpaceDN/>
      </w:pPr>
      <w:r>
        <w:br w:type="page"/>
      </w:r>
    </w:p>
    <w:p w:rsidR="0000264C" w:rsidRPr="00A3400F" w:rsidRDefault="00845007" w:rsidP="009B2177">
      <w:pPr>
        <w:widowControl/>
        <w:wordWrap/>
        <w:autoSpaceDE/>
        <w:autoSpaceDN/>
      </w:pPr>
      <w:r>
        <w:rPr>
          <w:rFonts w:hint="eastAsia"/>
        </w:rPr>
        <w:lastRenderedPageBreak/>
        <w:t>이상유:</w:t>
      </w:r>
      <w:r>
        <w:t xml:space="preserve"> </w:t>
      </w:r>
      <w:r w:rsidR="00E2698E">
        <w:rPr>
          <w:rFonts w:hint="eastAsia"/>
        </w:rPr>
        <w:t>개편중인 건축시스템 코드 일부</w:t>
      </w:r>
      <w:r>
        <w:br/>
      </w:r>
      <w:r w:rsidR="00E2698E" w:rsidRPr="00E2698E">
        <w:rPr>
          <w:noProof/>
        </w:rPr>
        <w:drawing>
          <wp:inline distT="0" distB="0" distL="0" distR="0" wp14:anchorId="775AF8A8" wp14:editId="073002B1">
            <wp:extent cx="4200898" cy="5162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502" cy="51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05CD9">
        <w:rPr>
          <w:rFonts w:hint="eastAsia"/>
        </w:rPr>
        <w:t>고태경</w:t>
      </w:r>
      <w:r w:rsidR="00E2698E">
        <w:t>: PIX</w:t>
      </w:r>
      <w:r w:rsidR="00E2698E">
        <w:rPr>
          <w:rFonts w:hint="eastAsia"/>
        </w:rPr>
        <w:t>를 통한 파도,</w:t>
      </w:r>
      <w:r w:rsidR="00E2698E">
        <w:t xml:space="preserve"> </w:t>
      </w:r>
      <w:r w:rsidR="00E2698E">
        <w:rPr>
          <w:rFonts w:hint="eastAsia"/>
        </w:rPr>
        <w:t>바다 구현의 모습</w:t>
      </w:r>
      <w:r w:rsidR="00705CD9">
        <w:br/>
      </w:r>
      <w:r w:rsidR="00E2698E" w:rsidRPr="00E2698E">
        <w:rPr>
          <w:rFonts w:ascii="맑은 고딕" w:eastAsia="맑은 고딕" w:hAnsi="맑은 고딕"/>
          <w:noProof/>
        </w:rPr>
        <w:drawing>
          <wp:inline distT="0" distB="0" distL="0" distR="0" wp14:anchorId="32612ED8" wp14:editId="53D048CB">
            <wp:extent cx="4829849" cy="2896004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CD9">
        <w:br/>
      </w:r>
      <w:r w:rsidR="00243517">
        <w:rPr>
          <w:rFonts w:hint="eastAsia"/>
        </w:rPr>
        <w:lastRenderedPageBreak/>
        <w:t>최준하</w:t>
      </w:r>
      <w:r w:rsidR="00442571">
        <w:rPr>
          <w:rFonts w:hint="eastAsia"/>
        </w:rPr>
        <w:t>:</w:t>
      </w:r>
      <w:r w:rsidR="00243517">
        <w:rPr>
          <w:rFonts w:hint="eastAsia"/>
        </w:rPr>
        <w:t xml:space="preserve"> </w:t>
      </w:r>
      <w:r w:rsidR="00E2698E">
        <w:rPr>
          <w:rFonts w:hint="eastAsia"/>
        </w:rPr>
        <w:t>생존관련 스탯 동기화</w:t>
      </w:r>
      <w:bookmarkStart w:id="0" w:name="_GoBack"/>
      <w:bookmarkEnd w:id="0"/>
      <w:r w:rsidR="00243517">
        <w:br/>
      </w:r>
      <w:r w:rsidR="00A3400F" w:rsidRPr="00A3400F">
        <w:drawing>
          <wp:inline distT="0" distB="0" distL="0" distR="0" wp14:anchorId="73AA6BD0" wp14:editId="3FBCD175">
            <wp:extent cx="5731510" cy="40011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64C" w:rsidRPr="00A340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8FC" w:rsidRDefault="00BB58FC" w:rsidP="00300694">
      <w:pPr>
        <w:spacing w:after="0" w:line="240" w:lineRule="auto"/>
      </w:pPr>
      <w:r>
        <w:separator/>
      </w:r>
    </w:p>
  </w:endnote>
  <w:endnote w:type="continuationSeparator" w:id="0">
    <w:p w:rsidR="00BB58FC" w:rsidRDefault="00BB58FC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8FC" w:rsidRDefault="00BB58FC" w:rsidP="00300694">
      <w:pPr>
        <w:spacing w:after="0" w:line="240" w:lineRule="auto"/>
      </w:pPr>
      <w:r>
        <w:separator/>
      </w:r>
    </w:p>
  </w:footnote>
  <w:footnote w:type="continuationSeparator" w:id="0">
    <w:p w:rsidR="00BB58FC" w:rsidRDefault="00BB58FC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0264C"/>
    <w:rsid w:val="00035F55"/>
    <w:rsid w:val="000511AE"/>
    <w:rsid w:val="00101476"/>
    <w:rsid w:val="00144F98"/>
    <w:rsid w:val="00173124"/>
    <w:rsid w:val="001A7686"/>
    <w:rsid w:val="001F1183"/>
    <w:rsid w:val="0020739B"/>
    <w:rsid w:val="00207CF7"/>
    <w:rsid w:val="00216C1E"/>
    <w:rsid w:val="00225DB7"/>
    <w:rsid w:val="00234EB1"/>
    <w:rsid w:val="00243517"/>
    <w:rsid w:val="00254256"/>
    <w:rsid w:val="00276E5D"/>
    <w:rsid w:val="00282602"/>
    <w:rsid w:val="00293330"/>
    <w:rsid w:val="00295F65"/>
    <w:rsid w:val="002B2B41"/>
    <w:rsid w:val="00300694"/>
    <w:rsid w:val="00312B3C"/>
    <w:rsid w:val="003232DD"/>
    <w:rsid w:val="00336CE3"/>
    <w:rsid w:val="00342254"/>
    <w:rsid w:val="003426BE"/>
    <w:rsid w:val="003443C4"/>
    <w:rsid w:val="003C0824"/>
    <w:rsid w:val="00430651"/>
    <w:rsid w:val="00442571"/>
    <w:rsid w:val="004441DC"/>
    <w:rsid w:val="00445AE2"/>
    <w:rsid w:val="004468A5"/>
    <w:rsid w:val="00454CC3"/>
    <w:rsid w:val="00482927"/>
    <w:rsid w:val="004B1FBC"/>
    <w:rsid w:val="004D0630"/>
    <w:rsid w:val="004D148A"/>
    <w:rsid w:val="004D3257"/>
    <w:rsid w:val="004D56D8"/>
    <w:rsid w:val="005046BF"/>
    <w:rsid w:val="00513574"/>
    <w:rsid w:val="005327DD"/>
    <w:rsid w:val="00535FFA"/>
    <w:rsid w:val="00545D81"/>
    <w:rsid w:val="00547EEB"/>
    <w:rsid w:val="005935DC"/>
    <w:rsid w:val="005A28E9"/>
    <w:rsid w:val="006268BD"/>
    <w:rsid w:val="006724FF"/>
    <w:rsid w:val="006975F0"/>
    <w:rsid w:val="006C4CB4"/>
    <w:rsid w:val="0070208F"/>
    <w:rsid w:val="00702AA4"/>
    <w:rsid w:val="00703F42"/>
    <w:rsid w:val="00705CD9"/>
    <w:rsid w:val="00740547"/>
    <w:rsid w:val="007777A6"/>
    <w:rsid w:val="00783922"/>
    <w:rsid w:val="007A1F36"/>
    <w:rsid w:val="007E3ADA"/>
    <w:rsid w:val="008109BF"/>
    <w:rsid w:val="008356E1"/>
    <w:rsid w:val="00845007"/>
    <w:rsid w:val="008738F5"/>
    <w:rsid w:val="008A54CC"/>
    <w:rsid w:val="008C4B77"/>
    <w:rsid w:val="008C70D1"/>
    <w:rsid w:val="008D1B3A"/>
    <w:rsid w:val="008D7358"/>
    <w:rsid w:val="00906D4E"/>
    <w:rsid w:val="00911A4E"/>
    <w:rsid w:val="0093048C"/>
    <w:rsid w:val="0093581D"/>
    <w:rsid w:val="00944E30"/>
    <w:rsid w:val="00951255"/>
    <w:rsid w:val="0096576E"/>
    <w:rsid w:val="009856FA"/>
    <w:rsid w:val="00986B50"/>
    <w:rsid w:val="009A6A25"/>
    <w:rsid w:val="009B081F"/>
    <w:rsid w:val="009B2177"/>
    <w:rsid w:val="009D189A"/>
    <w:rsid w:val="009D3EAD"/>
    <w:rsid w:val="009D7E38"/>
    <w:rsid w:val="00A23FDF"/>
    <w:rsid w:val="00A2545B"/>
    <w:rsid w:val="00A3400F"/>
    <w:rsid w:val="00A36430"/>
    <w:rsid w:val="00AD3EBE"/>
    <w:rsid w:val="00B01A21"/>
    <w:rsid w:val="00B22E46"/>
    <w:rsid w:val="00B31D9B"/>
    <w:rsid w:val="00B36C33"/>
    <w:rsid w:val="00B46B8B"/>
    <w:rsid w:val="00BB58FC"/>
    <w:rsid w:val="00BB59D9"/>
    <w:rsid w:val="00C04B52"/>
    <w:rsid w:val="00C43563"/>
    <w:rsid w:val="00C54C09"/>
    <w:rsid w:val="00C970F4"/>
    <w:rsid w:val="00CA3979"/>
    <w:rsid w:val="00CB5413"/>
    <w:rsid w:val="00CC247A"/>
    <w:rsid w:val="00CD7456"/>
    <w:rsid w:val="00CE67E8"/>
    <w:rsid w:val="00D00E2A"/>
    <w:rsid w:val="00D02086"/>
    <w:rsid w:val="00D0378B"/>
    <w:rsid w:val="00D170BE"/>
    <w:rsid w:val="00D22B0B"/>
    <w:rsid w:val="00D45D5B"/>
    <w:rsid w:val="00D472E5"/>
    <w:rsid w:val="00D6233F"/>
    <w:rsid w:val="00D9512C"/>
    <w:rsid w:val="00DA796D"/>
    <w:rsid w:val="00DC6BFC"/>
    <w:rsid w:val="00E154D9"/>
    <w:rsid w:val="00E22C26"/>
    <w:rsid w:val="00E2398C"/>
    <w:rsid w:val="00E2698E"/>
    <w:rsid w:val="00E35C59"/>
    <w:rsid w:val="00E44501"/>
    <w:rsid w:val="00EA70AC"/>
    <w:rsid w:val="00EB2ECF"/>
    <w:rsid w:val="00F70E9E"/>
    <w:rsid w:val="00FB61C0"/>
    <w:rsid w:val="00FF01B7"/>
    <w:rsid w:val="00FF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89</cp:revision>
  <dcterms:created xsi:type="dcterms:W3CDTF">2025-01-12T09:01:00Z</dcterms:created>
  <dcterms:modified xsi:type="dcterms:W3CDTF">2025-07-13T14:36:00Z</dcterms:modified>
</cp:coreProperties>
</file>