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574" w:rsidRPr="00986B50" w:rsidRDefault="00CD7456" w:rsidP="00986B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6</w:t>
      </w:r>
      <w:r w:rsidR="00B46B8B" w:rsidRPr="00986B50">
        <w:rPr>
          <w:rFonts w:hint="eastAsia"/>
          <w:b/>
          <w:sz w:val="36"/>
          <w:szCs w:val="36"/>
        </w:rPr>
        <w:t>주차 보고서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이상유</w:t>
            </w:r>
          </w:p>
        </w:tc>
        <w:tc>
          <w:tcPr>
            <w:tcW w:w="7887" w:type="dxa"/>
          </w:tcPr>
          <w:p w:rsidR="009D3EAD" w:rsidRDefault="00906D4E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맵 오브젝트 띄우기 시도</w:t>
            </w: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고태경</w:t>
            </w:r>
          </w:p>
        </w:tc>
        <w:tc>
          <w:tcPr>
            <w:tcW w:w="7887" w:type="dxa"/>
          </w:tcPr>
          <w:p w:rsidR="009D3EAD" w:rsidRDefault="00951255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입력에 따른 애니메이션 구현</w:t>
            </w: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최준하</w:t>
            </w:r>
          </w:p>
        </w:tc>
        <w:tc>
          <w:tcPr>
            <w:tcW w:w="7887" w:type="dxa"/>
          </w:tcPr>
          <w:p w:rsidR="009D3EAD" w:rsidRDefault="00951255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기능적 분산 구조 서버 </w:t>
            </w:r>
            <w:r w:rsidR="00CD7456">
              <w:rPr>
                <w:rFonts w:ascii="맑은 고딕" w:eastAsia="맑은 고딕" w:hAnsi="맑은 고딕" w:hint="eastAsia"/>
              </w:rPr>
              <w:t>프레임워크 제작</w:t>
            </w:r>
          </w:p>
        </w:tc>
      </w:tr>
    </w:tbl>
    <w:p w:rsidR="00CD7456" w:rsidRDefault="00CD7456" w:rsidP="00986B5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이상유:</w:t>
      </w:r>
      <w:r>
        <w:rPr>
          <w:rFonts w:ascii="맑은 고딕" w:eastAsia="맑은 고딕" w:hAnsi="맑은 고딕"/>
        </w:rPr>
        <w:tab/>
      </w:r>
      <w:r w:rsidR="00906D4E">
        <w:rPr>
          <w:rFonts w:ascii="맑은 고딕" w:eastAsia="맑은 고딕" w:hAnsi="맑은 고딕" w:hint="eastAsia"/>
        </w:rPr>
        <w:t>애니메이션이 포함되어있지 않은 맵 오브젝트를 띄우기 위해</w:t>
      </w:r>
      <w:r w:rsidR="00906D4E">
        <w:rPr>
          <w:rFonts w:ascii="맑은 고딕" w:eastAsia="맑은 고딕" w:hAnsi="맑은 고딕"/>
        </w:rPr>
        <w:br/>
      </w:r>
      <w:r w:rsidR="00906D4E">
        <w:rPr>
          <w:rFonts w:ascii="맑은 고딕" w:eastAsia="맑은 고딕" w:hAnsi="맑은 고딕" w:hint="eastAsia"/>
        </w:rPr>
        <w:t>오브젝트 추출과 렌더링 시도를 하였습니다.</w:t>
      </w:r>
      <w:r w:rsidR="00906D4E">
        <w:rPr>
          <w:rFonts w:ascii="맑은 고딕" w:eastAsia="맑은 고딕" w:hAnsi="맑은 고딕"/>
        </w:rPr>
        <w:br/>
      </w:r>
      <w:r w:rsidR="00906D4E">
        <w:rPr>
          <w:rFonts w:ascii="맑은 고딕" w:eastAsia="맑은 고딕" w:hAnsi="맑은 고딕" w:hint="eastAsia"/>
        </w:rPr>
        <w:t>다만,</w:t>
      </w:r>
      <w:r w:rsidR="00906D4E">
        <w:rPr>
          <w:rFonts w:ascii="맑은 고딕" w:eastAsia="맑은 고딕" w:hAnsi="맑은 고딕"/>
        </w:rPr>
        <w:t xml:space="preserve"> </w:t>
      </w:r>
      <w:r w:rsidR="00906D4E">
        <w:rPr>
          <w:rFonts w:ascii="맑은 고딕" w:eastAsia="맑은 고딕" w:hAnsi="맑은 고딕" w:hint="eastAsia"/>
        </w:rPr>
        <w:t>렌더링에 실패하여 다음주에 클래스 수정 및 렌더링 부분 수정하여 재시도할 예정입니다.</w:t>
      </w:r>
    </w:p>
    <w:p w:rsidR="00CD7456" w:rsidRDefault="00CD7456" w:rsidP="00986B50">
      <w:pPr>
        <w:rPr>
          <w:rFonts w:ascii="맑은 고딕" w:eastAsia="맑은 고딕" w:hAnsi="맑은 고딕"/>
        </w:rPr>
      </w:pPr>
      <w:bookmarkStart w:id="0" w:name="_GoBack"/>
      <w:bookmarkEnd w:id="0"/>
    </w:p>
    <w:p w:rsidR="00CD7456" w:rsidRDefault="00CD7456" w:rsidP="00986B5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고태경:</w:t>
      </w:r>
      <w:r>
        <w:rPr>
          <w:rFonts w:ascii="맑은 고딕" w:eastAsia="맑은 고딕" w:hAnsi="맑은 고딕"/>
        </w:rPr>
        <w:t xml:space="preserve"> </w:t>
      </w:r>
      <w:r w:rsidR="009A6A25">
        <w:rPr>
          <w:rFonts w:ascii="맑은 고딕" w:eastAsia="맑은 고딕" w:hAnsi="맑은 고딕" w:hint="eastAsia"/>
        </w:rPr>
        <w:t>플레이어 캐릭터가 입력에 따라 다른 애니메이션이 출력되도록 구현했습니다.</w:t>
      </w:r>
    </w:p>
    <w:p w:rsidR="00CD7456" w:rsidRDefault="00454CC3" w:rsidP="00986B50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>
            <wp:extent cx="2861545" cy="2313305"/>
            <wp:effectExtent l="0" t="0" r="0" b="0"/>
            <wp:docPr id="1" name="그림 1" descr="https://cdn.discordapp.com/attachments/1309157151264084022/1337353335011016784/image.png?ex=67a722d9&amp;is=67a5d159&amp;hm=41ac5329b459f6c29fb087e66f497890e01294ec4930d9d57fa91b8821a7fb4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309157151264084022/1337353335011016784/image.png?ex=67a722d9&amp;is=67a5d159&amp;hm=41ac5329b459f6c29fb087e66f497890e01294ec4930d9d57fa91b8821a7fb4d&amp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888" cy="235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2904" cy="2306320"/>
            <wp:effectExtent l="0" t="0" r="5080" b="0"/>
            <wp:docPr id="2" name="그림 2" descr="https://cdn.discordapp.com/attachments/1309157151264084022/1337353191754567730/image.png?ex=67a722b7&amp;is=67a5d137&amp;hm=b4df2175d597eabc331d710726f37a670d3ed4c1b769489ba2c0b4ebee2d73d7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1309157151264084022/1337353191754567730/image.png?ex=67a722b7&amp;is=67a5d137&amp;hm=b4df2175d597eabc331d710726f37a670d3ed4c1b769489ba2c0b4ebee2d73d7&amp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72" cy="233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</w:rPr>
        <w:br/>
      </w:r>
      <w:r>
        <w:rPr>
          <w:noProof/>
        </w:rPr>
        <w:drawing>
          <wp:inline distT="0" distB="0" distL="0" distR="0">
            <wp:extent cx="2886075" cy="2333135"/>
            <wp:effectExtent l="0" t="0" r="0" b="0"/>
            <wp:docPr id="4" name="그림 4" descr="https://cdn.discordapp.com/attachments/1309157151264084022/1337353736942653471/image.png?ex=67a72339&amp;is=67a5d1b9&amp;hm=6a9fbbcfc3a78d7e851ac86331038caa9c3652774cbe426f7da93e8da4a8ddb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1309157151264084022/1337353736942653471/image.png?ex=67a72339&amp;is=67a5d1b9&amp;hm=6a9fbbcfc3a78d7e851ac86331038caa9c3652774cbe426f7da93e8da4a8ddb4&amp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260" cy="235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CC3" w:rsidRDefault="00454CC3" w:rsidP="00986B50">
      <w:pPr>
        <w:rPr>
          <w:rFonts w:ascii="맑은 고딕" w:eastAsia="맑은 고딕" w:hAnsi="맑은 고딕"/>
        </w:rPr>
      </w:pPr>
    </w:p>
    <w:p w:rsidR="00454CC3" w:rsidRDefault="00454CC3" w:rsidP="00986B50">
      <w:pPr>
        <w:rPr>
          <w:rFonts w:ascii="맑은 고딕" w:eastAsia="맑은 고딕" w:hAnsi="맑은 고딕"/>
        </w:rPr>
      </w:pPr>
    </w:p>
    <w:p w:rsidR="009A6A25" w:rsidRPr="00E22C26" w:rsidRDefault="00CD7456" w:rsidP="00986B5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최준하:</w:t>
      </w:r>
      <w:r>
        <w:rPr>
          <w:rFonts w:ascii="맑은 고딕" w:eastAsia="맑은 고딕" w:hAnsi="맑은 고딕"/>
        </w:rPr>
        <w:t xml:space="preserve"> </w:t>
      </w:r>
      <w:r w:rsidR="009A6A25">
        <w:rPr>
          <w:rFonts w:ascii="맑은 고딕" w:eastAsia="맑은 고딕" w:hAnsi="맑은 고딕" w:hint="eastAsia"/>
        </w:rPr>
        <w:t>로그인과 방만들기 등 게임에 들어가기에 앞서서 필요한 처리를 하는 서버를 분리하였습니다.</w:t>
      </w:r>
      <w:r w:rsidR="009A6A25">
        <w:rPr>
          <w:rFonts w:ascii="맑은 고딕" w:eastAsia="맑은 고딕" w:hAnsi="맑은 고딕"/>
        </w:rPr>
        <w:t xml:space="preserve"> </w:t>
      </w:r>
      <w:r w:rsidR="009A6A25">
        <w:rPr>
          <w:rFonts w:ascii="맑은 고딕" w:eastAsia="맑은 고딕" w:hAnsi="맑은 고딕" w:hint="eastAsia"/>
        </w:rPr>
        <w:t>또한 2개의 서버를 오고갈수 있도록 구조를 제작했습니다.</w:t>
      </w:r>
    </w:p>
    <w:p w:rsidR="00454CC3" w:rsidRPr="00454CC3" w:rsidRDefault="00E22C26" w:rsidP="00986B50">
      <w:r w:rsidRPr="00E22C26">
        <w:rPr>
          <w:noProof/>
        </w:rPr>
        <w:drawing>
          <wp:inline distT="0" distB="0" distL="0" distR="0" wp14:anchorId="3E3947EA" wp14:editId="27EDCFF9">
            <wp:extent cx="4410075" cy="396398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988" cy="39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클라이언트가 처음 실행되면 </w:t>
      </w:r>
      <w:r>
        <w:t>lobbyserver</w:t>
      </w:r>
      <w:r>
        <w:rPr>
          <w:rFonts w:hint="eastAsia"/>
        </w:rPr>
        <w:t xml:space="preserve">로 연결된 후 키입력을 통해 </w:t>
      </w:r>
      <w:r>
        <w:t>gameserver</w:t>
      </w:r>
      <w:r>
        <w:rPr>
          <w:rFonts w:hint="eastAsia"/>
        </w:rPr>
        <w:t>로 연결을 변경하도록 제작하였습니다.</w:t>
      </w:r>
    </w:p>
    <w:sectPr w:rsidR="00454CC3" w:rsidRPr="00454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4FF" w:rsidRDefault="006724FF" w:rsidP="00300694">
      <w:pPr>
        <w:spacing w:after="0" w:line="240" w:lineRule="auto"/>
      </w:pPr>
      <w:r>
        <w:separator/>
      </w:r>
    </w:p>
  </w:endnote>
  <w:endnote w:type="continuationSeparator" w:id="0">
    <w:p w:rsidR="006724FF" w:rsidRDefault="006724FF" w:rsidP="003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4FF" w:rsidRDefault="006724FF" w:rsidP="00300694">
      <w:pPr>
        <w:spacing w:after="0" w:line="240" w:lineRule="auto"/>
      </w:pPr>
      <w:r>
        <w:separator/>
      </w:r>
    </w:p>
  </w:footnote>
  <w:footnote w:type="continuationSeparator" w:id="0">
    <w:p w:rsidR="006724FF" w:rsidRDefault="006724FF" w:rsidP="003006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55"/>
    <w:rsid w:val="00035F55"/>
    <w:rsid w:val="000511AE"/>
    <w:rsid w:val="00173124"/>
    <w:rsid w:val="00300694"/>
    <w:rsid w:val="00342254"/>
    <w:rsid w:val="003443C4"/>
    <w:rsid w:val="00430651"/>
    <w:rsid w:val="00454CC3"/>
    <w:rsid w:val="00482927"/>
    <w:rsid w:val="00513574"/>
    <w:rsid w:val="006724FF"/>
    <w:rsid w:val="00906D4E"/>
    <w:rsid w:val="00951255"/>
    <w:rsid w:val="0096576E"/>
    <w:rsid w:val="00986B50"/>
    <w:rsid w:val="009A6A25"/>
    <w:rsid w:val="009D3EAD"/>
    <w:rsid w:val="00B01A21"/>
    <w:rsid w:val="00B46B8B"/>
    <w:rsid w:val="00CC247A"/>
    <w:rsid w:val="00CD7456"/>
    <w:rsid w:val="00D9512C"/>
    <w:rsid w:val="00DC6BFC"/>
    <w:rsid w:val="00E22C26"/>
    <w:rsid w:val="00EA70AC"/>
    <w:rsid w:val="00FB61C0"/>
    <w:rsid w:val="00FF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3D1E2"/>
  <w15:chartTrackingRefBased/>
  <w15:docId w15:val="{710F79C2-01FF-4330-B639-0FB147C6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0694"/>
  </w:style>
  <w:style w:type="paragraph" w:styleId="a5">
    <w:name w:val="footer"/>
    <w:basedOn w:val="a"/>
    <w:link w:val="Char0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2025-01-12T09:01:00Z</dcterms:created>
  <dcterms:modified xsi:type="dcterms:W3CDTF">2025-02-09T14:51:00Z</dcterms:modified>
</cp:coreProperties>
</file>