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EA" w:rsidRPr="00D30DEA" w:rsidRDefault="00D30DEA" w:rsidP="00D30DE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6"/>
          <w:szCs w:val="56"/>
        </w:rPr>
      </w:pPr>
      <w:r>
        <w:rPr>
          <w:rFonts w:ascii="Arial" w:eastAsia="굴림" w:hAnsi="Arial" w:cs="Arial" w:hint="eastAsia"/>
          <w:color w:val="000000"/>
          <w:kern w:val="0"/>
          <w:sz w:val="56"/>
          <w:szCs w:val="56"/>
        </w:rPr>
        <w:t>기획서</w:t>
      </w: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 w:hint="eastAsia"/>
          <w:color w:val="000000"/>
          <w:kern w:val="0"/>
          <w:sz w:val="22"/>
        </w:rPr>
        <w:t>이상유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최준하</w:t>
      </w: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94"/>
        <w:gridCol w:w="8169"/>
      </w:tblGrid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8142" w:type="dxa"/>
          </w:tcPr>
          <w:p w:rsidR="00D30DEA" w:rsidRDefault="00BE38EE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고양이와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곰</w:t>
            </w: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게임명</w:t>
            </w:r>
          </w:p>
        </w:tc>
        <w:tc>
          <w:tcPr>
            <w:tcW w:w="8142" w:type="dxa"/>
          </w:tcPr>
          <w:p w:rsidR="00D30DEA" w:rsidRDefault="00683CF9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메트로배니아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탑뷰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RPG</w:t>
            </w:r>
          </w:p>
        </w:tc>
      </w:tr>
      <w:tr w:rsidR="00D30DEA" w:rsidTr="00683CF9">
        <w:trPr>
          <w:trHeight w:val="3663"/>
        </w:trPr>
        <w:tc>
          <w:tcPr>
            <w:tcW w:w="1021" w:type="dxa"/>
          </w:tcPr>
          <w:p w:rsidR="00D30DEA" w:rsidRDefault="00D30DEA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모방할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  <w:r>
              <w:rPr>
                <w:noProof/>
              </w:rPr>
              <w:t xml:space="preserve"> </w:t>
            </w:r>
            <w:r w:rsidRPr="00D30DEA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17FC2044" wp14:editId="745E6012">
                  <wp:extent cx="5050251" cy="299568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63" cy="301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DEA" w:rsidRDefault="00683CF9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683CF9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0396BA42" wp14:editId="77E3DD84">
                  <wp:extent cx="4990840" cy="2934269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40" cy="294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CF9" w:rsidTr="00683CF9">
        <w:tc>
          <w:tcPr>
            <w:tcW w:w="9016" w:type="dxa"/>
          </w:tcPr>
          <w:p w:rsidR="00683CF9" w:rsidRDefault="00683CF9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PC</w:t>
            </w:r>
          </w:p>
        </w:tc>
      </w:tr>
      <w:tr w:rsidR="00683CF9" w:rsidTr="00EC2F00">
        <w:trPr>
          <w:trHeight w:val="6515"/>
        </w:trPr>
        <w:tc>
          <w:tcPr>
            <w:tcW w:w="9016" w:type="dxa"/>
          </w:tcPr>
          <w:p w:rsidR="00683CF9" w:rsidRDefault="00F05821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65pt;height:321.3pt">
                  <v:imagedata r:id="rId7" o:title="Npc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59547C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52" type="#_x0000_t75" style="width:450.8pt;height:300.9pt">
                  <v:imagedata r:id="rId8" o:title="ㅁㄴㅇ"/>
                </v:shape>
              </w:pict>
            </w:r>
          </w:p>
        </w:tc>
      </w:tr>
      <w:tr w:rsidR="00683CF9" w:rsidTr="00683CF9">
        <w:trPr>
          <w:trHeight w:val="416"/>
        </w:trPr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F05821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pict>
                <v:shape id="_x0000_i1027" type="#_x0000_t75" style="width:441.65pt;height:274.05pt">
                  <v:imagedata r:id="rId9" o:title="Monster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F05821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8" type="#_x0000_t75" style="width:379.35pt;height:322.95pt">
                  <v:imagedata r:id="rId10" o:title="player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F05821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pict>
                <v:shape id="_x0000_i1029" type="#_x0000_t75" style="width:429.85pt;height:339.6pt">
                  <v:imagedata r:id="rId11" o:title="skill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F05821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0" type="#_x0000_t75" style="width:430.95pt;height:276.2pt">
                  <v:imagedata r:id="rId12" o:title="item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1E4D1F" w:rsidRDefault="001E4D1F" w:rsidP="009611B1">
            <w:pPr>
              <w:widowControl/>
              <w:wordWrap/>
              <w:autoSpaceDE/>
              <w:autoSpaceDN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인벤토리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F05821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40" type="#_x0000_t75" style="width:443.3pt;height:270.25pt">
                  <v:imagedata r:id="rId13" o:title="inventory"/>
                </v:shape>
              </w:pict>
            </w:r>
          </w:p>
        </w:tc>
      </w:tr>
      <w:tr w:rsidR="008D4C86" w:rsidTr="008D4C86">
        <w:trPr>
          <w:trHeight w:val="431"/>
        </w:trPr>
        <w:tc>
          <w:tcPr>
            <w:tcW w:w="9016" w:type="dxa"/>
          </w:tcPr>
          <w:p w:rsidR="008D4C86" w:rsidRDefault="008D4C86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</w:p>
        </w:tc>
      </w:tr>
      <w:tr w:rsidR="008D4C86" w:rsidTr="0059547C">
        <w:trPr>
          <w:trHeight w:val="6460"/>
        </w:trPr>
        <w:tc>
          <w:tcPr>
            <w:tcW w:w="9016" w:type="dxa"/>
          </w:tcPr>
          <w:p w:rsidR="008D4C86" w:rsidRDefault="0059547C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59547C">
              <w:rPr>
                <w:rFonts w:ascii="Arial" w:eastAsia="굴림" w:hAnsi="Arial" w:cs="Arial"/>
                <w:color w:val="000000"/>
                <w:kern w:val="0"/>
                <w:sz w:val="22"/>
              </w:rPr>
              <w:drawing>
                <wp:inline distT="0" distB="0" distL="0" distR="0" wp14:anchorId="573A3394" wp14:editId="791BB00E">
                  <wp:extent cx="5627628" cy="394420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996" cy="394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p w:rsidR="00EC2F00" w:rsidRDefault="00EC2F0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981"/>
        <w:gridCol w:w="2840"/>
        <w:gridCol w:w="941"/>
      </w:tblGrid>
      <w:tr w:rsidR="00EC2F00" w:rsidTr="007D5ACD">
        <w:trPr>
          <w:trHeight w:val="416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주차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이상유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최준하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비고</w:t>
            </w: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24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01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840" w:type="dxa"/>
          </w:tcPr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7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</w:tbl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게임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흐름도</w:t>
      </w: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8D4C86" w:rsidRPr="00EC2F00" w:rsidRDefault="008D4C86" w:rsidP="00EC2F00">
      <w:pPr>
        <w:widowControl/>
        <w:wordWrap/>
        <w:autoSpaceDE/>
        <w:autoSpaceDN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C2093D" w:rsidRPr="007D5C88" w:rsidRDefault="00C2093D" w:rsidP="00C2093D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72"/>
          <w:szCs w:val="72"/>
        </w:rPr>
      </w:pP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>규칙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 xml:space="preserve"> 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>집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1.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.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ex) Variable = x, variable = </w:t>
      </w:r>
      <w:r>
        <w:rPr>
          <w:rFonts w:ascii="Arial" w:eastAsia="굴림" w:hAnsi="Arial" w:cs="Arial" w:hint="eastAsia"/>
          <w:color w:val="000000"/>
          <w:kern w:val="0"/>
          <w:sz w:val="22"/>
        </w:rPr>
        <w:t>o</w:t>
      </w:r>
      <w:r w:rsidR="00F05821">
        <w:rPr>
          <w:rFonts w:ascii="Arial" w:eastAsia="굴림" w:hAnsi="Arial" w:cs="Arial"/>
          <w:color w:val="000000"/>
          <w:kern w:val="0"/>
          <w:sz w:val="22"/>
        </w:rPr>
        <w:br/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단어간의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연결은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언더바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_ )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이용하여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잇는다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(2024.01.29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수정</w:t>
      </w:r>
      <w:r w:rsidR="00F05821">
        <w:rPr>
          <w:rFonts w:ascii="Arial" w:eastAsia="굴림" w:hAnsi="Arial" w:cs="Arial"/>
          <w:color w:val="000000"/>
          <w:kern w:val="0"/>
          <w:sz w:val="22"/>
        </w:rPr>
        <w:t>)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P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연결은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언더바</w:t>
      </w:r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_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button_collision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Button_Collision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3.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동일하다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4.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비슷하지만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언더바를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</w:t>
      </w:r>
      <w:r>
        <w:rPr>
          <w:rFonts w:ascii="Arial" w:eastAsia="굴림" w:hAnsi="Arial" w:cs="Arial" w:hint="eastAsia"/>
          <w:color w:val="000000"/>
          <w:kern w:val="0"/>
          <w:sz w:val="22"/>
        </w:rPr>
        <w:t>x)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Button_collision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ButtonCollision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5.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커밋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횟수</w:t>
      </w:r>
    </w:p>
    <w:p w:rsidR="007D5C88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일주일에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둘</w:t>
      </w:r>
      <w:r w:rsidR="00233C2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중에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하나를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성립하면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된다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7D5C88" w:rsidP="007D5C88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feat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1</w:t>
      </w:r>
      <w:r w:rsidR="00C2093D"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>
        <w:rPr>
          <w:rFonts w:ascii="Arial" w:eastAsia="굴림" w:hAnsi="Arial" w:cs="Arial" w:hint="eastAsia"/>
          <w:color w:val="000000"/>
          <w:kern w:val="0"/>
          <w:sz w:val="22"/>
        </w:rPr>
        <w:t>, feat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외의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커밋한다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6.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기능별로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묶어서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구별하며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Ex)</w:t>
      </w:r>
      <w:r w:rsidRPr="007D5C8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cameraSpeed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sensitivity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감도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yaw = 10.0f;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yaw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57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pitch = 10.0f;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660"/>
        <w:rPr>
          <w:rFonts w:ascii="Arial" w:eastAsia="굴림" w:hAnsi="Arial" w:cs="Arial"/>
          <w:color w:val="000000"/>
          <w:kern w:val="0"/>
          <w:sz w:val="22"/>
        </w:rPr>
      </w:pP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7.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주석처리를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If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, while, for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처리할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간략하여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설명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ex) 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(range &gt; abs(pos.x - P_pos.x) + abs(pos.y - P_pos.y))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몬스터와 유저의 거리가 범위 내면</w:t>
      </w:r>
    </w:p>
    <w:p w:rsidR="007D5C88" w:rsidRP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tap</w:t>
      </w:r>
      <w:r>
        <w:rPr>
          <w:rFonts w:ascii="Arial" w:eastAsia="굴림" w:hAnsi="Arial" w:cs="Arial" w:hint="eastAsia"/>
          <w:color w:val="000000"/>
          <w:kern w:val="0"/>
          <w:sz w:val="22"/>
        </w:rPr>
        <w:t>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누른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sectPr w:rsidR="007D5C88" w:rsidRPr="007D5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815BF"/>
    <w:multiLevelType w:val="multilevel"/>
    <w:tmpl w:val="F2A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3D"/>
    <w:rsid w:val="001E4D1F"/>
    <w:rsid w:val="00233C2E"/>
    <w:rsid w:val="0059547C"/>
    <w:rsid w:val="00683CF9"/>
    <w:rsid w:val="007577FC"/>
    <w:rsid w:val="007D5C88"/>
    <w:rsid w:val="008D4C86"/>
    <w:rsid w:val="00BE38EE"/>
    <w:rsid w:val="00C2093D"/>
    <w:rsid w:val="00D30DEA"/>
    <w:rsid w:val="00DF0005"/>
    <w:rsid w:val="00EC2F00"/>
    <w:rsid w:val="00EC43C7"/>
    <w:rsid w:val="00F05821"/>
    <w:rsid w:val="00F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B738"/>
  <w15:chartTrackingRefBased/>
  <w15:docId w15:val="{B659E1FA-5170-4834-B0D0-B90E8A16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09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2024-01-21T13:08:00Z</dcterms:created>
  <dcterms:modified xsi:type="dcterms:W3CDTF">2024-01-30T06:51:00Z</dcterms:modified>
</cp:coreProperties>
</file>