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FA196" w14:textId="6D4D861A" w:rsidR="0027404E" w:rsidRPr="00E91781" w:rsidRDefault="00C67C2B" w:rsidP="00E91781">
      <w:pPr>
        <w:jc w:val="center"/>
        <w:rPr>
          <w:rFonts w:asciiTheme="majorBidi" w:hAnsiTheme="majorBidi" w:cstheme="majorBidi"/>
          <w:sz w:val="28"/>
          <w:szCs w:val="28"/>
        </w:rPr>
      </w:pPr>
      <w:r w:rsidRPr="00E91781">
        <w:rPr>
          <w:rFonts w:asciiTheme="majorBidi" w:hAnsiTheme="majorBidi" w:cstheme="majorBidi"/>
          <w:sz w:val="28"/>
          <w:szCs w:val="28"/>
        </w:rPr>
        <w:t>«</w:t>
      </w:r>
      <w:r w:rsidR="002E19FC" w:rsidRPr="00E91781">
        <w:rPr>
          <w:rFonts w:asciiTheme="majorBidi" w:hAnsiTheme="majorBidi" w:cstheme="majorBidi"/>
          <w:sz w:val="28"/>
          <w:szCs w:val="28"/>
        </w:rPr>
        <w:t xml:space="preserve">Кубанский государственный </w:t>
      </w:r>
      <w:r w:rsidRPr="00E91781">
        <w:rPr>
          <w:rFonts w:asciiTheme="majorBidi" w:hAnsiTheme="majorBidi" w:cstheme="majorBidi"/>
          <w:sz w:val="28"/>
          <w:szCs w:val="28"/>
        </w:rPr>
        <w:t>аграрный университет</w:t>
      </w:r>
      <w:r w:rsidR="00592200" w:rsidRPr="00E91781">
        <w:rPr>
          <w:rFonts w:asciiTheme="majorBidi" w:hAnsiTheme="majorBidi" w:cstheme="majorBidi"/>
          <w:sz w:val="28"/>
          <w:szCs w:val="28"/>
        </w:rPr>
        <w:t>, “КУБГАУ”»</w:t>
      </w:r>
    </w:p>
    <w:p w14:paraId="0E76C559" w14:textId="7752D8CF" w:rsidR="0027404E" w:rsidRPr="00E91781" w:rsidRDefault="0027404E" w:rsidP="00E9178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D491F80" w14:textId="022B12C8" w:rsidR="00592200" w:rsidRPr="00E91781" w:rsidRDefault="0027404E" w:rsidP="00E91781">
      <w:pPr>
        <w:jc w:val="center"/>
        <w:rPr>
          <w:rFonts w:asciiTheme="majorBidi" w:hAnsiTheme="majorBidi" w:cstheme="majorBidi"/>
          <w:sz w:val="28"/>
          <w:szCs w:val="28"/>
        </w:rPr>
      </w:pPr>
      <w:r w:rsidRPr="00E91781">
        <w:rPr>
          <w:rFonts w:asciiTheme="majorBidi" w:hAnsiTheme="majorBidi" w:cstheme="majorBidi"/>
          <w:sz w:val="28"/>
          <w:szCs w:val="28"/>
        </w:rPr>
        <w:t xml:space="preserve">Кафедра </w:t>
      </w:r>
      <w:r w:rsidR="00592200" w:rsidRPr="00E91781">
        <w:rPr>
          <w:rFonts w:asciiTheme="majorBidi" w:hAnsiTheme="majorBidi" w:cstheme="majorBidi"/>
          <w:sz w:val="28"/>
          <w:szCs w:val="28"/>
        </w:rPr>
        <w:t>прикладных систем</w:t>
      </w:r>
    </w:p>
    <w:p w14:paraId="09659E05" w14:textId="77777777" w:rsidR="00865CFB" w:rsidRPr="00E91781" w:rsidRDefault="00865CFB" w:rsidP="00E9178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B4861FE" w14:textId="62A233B0" w:rsidR="00865CFB" w:rsidRPr="00E91781" w:rsidRDefault="00865CFB" w:rsidP="00E91781">
      <w:pPr>
        <w:jc w:val="center"/>
        <w:rPr>
          <w:rFonts w:asciiTheme="majorBidi" w:hAnsiTheme="majorBidi" w:cstheme="majorBidi"/>
          <w:sz w:val="28"/>
          <w:szCs w:val="28"/>
        </w:rPr>
      </w:pPr>
      <w:r w:rsidRPr="00E91781">
        <w:rPr>
          <w:rFonts w:asciiTheme="majorBidi" w:hAnsiTheme="majorBidi" w:cstheme="majorBidi"/>
          <w:sz w:val="28"/>
          <w:szCs w:val="28"/>
        </w:rPr>
        <w:t>Лабораторная работа 1</w:t>
      </w:r>
    </w:p>
    <w:p w14:paraId="662AACEC" w14:textId="20F96C9F" w:rsidR="0027404E" w:rsidRPr="00E91781" w:rsidRDefault="0027404E" w:rsidP="00E91781">
      <w:pPr>
        <w:jc w:val="center"/>
        <w:rPr>
          <w:rFonts w:asciiTheme="majorBidi" w:hAnsiTheme="majorBidi" w:cstheme="majorBidi"/>
          <w:sz w:val="28"/>
          <w:szCs w:val="28"/>
        </w:rPr>
      </w:pPr>
      <w:r w:rsidRPr="00E91781">
        <w:rPr>
          <w:rFonts w:asciiTheme="majorBidi" w:hAnsiTheme="majorBidi" w:cstheme="majorBidi"/>
          <w:sz w:val="28"/>
          <w:szCs w:val="28"/>
        </w:rPr>
        <w:t>по дисциплине: «</w:t>
      </w:r>
      <w:r w:rsidR="00865CFB" w:rsidRPr="00E91781">
        <w:rPr>
          <w:rFonts w:asciiTheme="majorBidi" w:hAnsiTheme="majorBidi" w:cstheme="majorBidi"/>
          <w:sz w:val="28"/>
          <w:szCs w:val="28"/>
        </w:rPr>
        <w:t xml:space="preserve">Стандартизация </w:t>
      </w:r>
      <w:r w:rsidR="009B4DD8" w:rsidRPr="00E91781">
        <w:rPr>
          <w:rFonts w:asciiTheme="majorBidi" w:hAnsiTheme="majorBidi" w:cstheme="majorBidi"/>
          <w:sz w:val="28"/>
          <w:szCs w:val="28"/>
        </w:rPr>
        <w:t>и управление качеством информационных систе</w:t>
      </w:r>
      <w:r w:rsidR="00992554" w:rsidRPr="00E91781">
        <w:rPr>
          <w:rFonts w:asciiTheme="majorBidi" w:hAnsiTheme="majorBidi" w:cstheme="majorBidi"/>
          <w:sz w:val="28"/>
          <w:szCs w:val="28"/>
        </w:rPr>
        <w:t>м</w:t>
      </w:r>
      <w:r w:rsidRPr="00E91781">
        <w:rPr>
          <w:rFonts w:asciiTheme="majorBidi" w:hAnsiTheme="majorBidi" w:cstheme="majorBidi"/>
          <w:sz w:val="28"/>
          <w:szCs w:val="28"/>
        </w:rPr>
        <w:t>»</w:t>
      </w:r>
    </w:p>
    <w:p w14:paraId="0E38C58F" w14:textId="07C66D82" w:rsidR="0027404E" w:rsidRPr="00E91781" w:rsidRDefault="0027404E" w:rsidP="00E91781">
      <w:pPr>
        <w:jc w:val="center"/>
        <w:rPr>
          <w:rFonts w:asciiTheme="majorBidi" w:hAnsiTheme="majorBidi" w:cstheme="majorBidi"/>
          <w:sz w:val="28"/>
          <w:szCs w:val="28"/>
        </w:rPr>
      </w:pPr>
      <w:r w:rsidRPr="00E91781">
        <w:rPr>
          <w:rFonts w:asciiTheme="majorBidi" w:hAnsiTheme="majorBidi" w:cstheme="majorBidi"/>
          <w:sz w:val="28"/>
          <w:szCs w:val="28"/>
        </w:rPr>
        <w:t>на тему: «</w:t>
      </w:r>
      <w:r w:rsidR="00227D0A" w:rsidRPr="00E91781">
        <w:rPr>
          <w:rFonts w:asciiTheme="majorBidi" w:hAnsiTheme="majorBidi" w:cstheme="majorBidi"/>
          <w:sz w:val="28"/>
          <w:szCs w:val="28"/>
        </w:rPr>
        <w:t>Учет успеваемости студентов</w:t>
      </w:r>
      <w:r w:rsidRPr="00E91781">
        <w:rPr>
          <w:rFonts w:asciiTheme="majorBidi" w:hAnsiTheme="majorBidi" w:cstheme="majorBidi"/>
          <w:sz w:val="28"/>
          <w:szCs w:val="28"/>
        </w:rPr>
        <w:t>»</w:t>
      </w:r>
    </w:p>
    <w:p w14:paraId="32FFC109" w14:textId="77777777" w:rsidR="0027404E" w:rsidRPr="00E91781" w:rsidRDefault="0027404E" w:rsidP="00E9178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89D580E" w14:textId="77777777" w:rsidR="0027404E" w:rsidRPr="00E91781" w:rsidRDefault="0027404E" w:rsidP="00E9178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747C622" w14:textId="77777777" w:rsidR="0027404E" w:rsidRPr="00E91781" w:rsidRDefault="0027404E" w:rsidP="00E9178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788F745" w14:textId="497C3CCD" w:rsidR="0027404E" w:rsidRPr="00E91781" w:rsidRDefault="0027404E" w:rsidP="00DF39FD">
      <w:pPr>
        <w:jc w:val="right"/>
        <w:rPr>
          <w:rFonts w:asciiTheme="majorBidi" w:hAnsiTheme="majorBidi" w:cstheme="majorBidi"/>
          <w:sz w:val="28"/>
          <w:szCs w:val="28"/>
        </w:rPr>
      </w:pPr>
      <w:r w:rsidRPr="00E91781">
        <w:rPr>
          <w:rFonts w:asciiTheme="majorBidi" w:hAnsiTheme="majorBidi" w:cstheme="majorBidi"/>
          <w:sz w:val="28"/>
          <w:szCs w:val="28"/>
        </w:rPr>
        <w:t>Выполнила:</w:t>
      </w:r>
    </w:p>
    <w:p w14:paraId="6C82E1A3" w14:textId="06D55821" w:rsidR="0027404E" w:rsidRPr="00E91781" w:rsidRDefault="004D1C6C" w:rsidP="00DF39FD">
      <w:pPr>
        <w:jc w:val="right"/>
        <w:rPr>
          <w:rFonts w:asciiTheme="majorBidi" w:hAnsiTheme="majorBidi" w:cstheme="majorBidi"/>
          <w:sz w:val="28"/>
          <w:szCs w:val="28"/>
        </w:rPr>
      </w:pPr>
      <w:r w:rsidRPr="00E91781">
        <w:rPr>
          <w:rFonts w:asciiTheme="majorBidi" w:hAnsiTheme="majorBidi" w:cstheme="majorBidi"/>
          <w:sz w:val="28"/>
          <w:szCs w:val="28"/>
        </w:rPr>
        <w:t>Ткачёва</w:t>
      </w:r>
      <w:r w:rsidR="0027404E" w:rsidRPr="00E91781">
        <w:rPr>
          <w:rFonts w:asciiTheme="majorBidi" w:hAnsiTheme="majorBidi" w:cstheme="majorBidi"/>
          <w:sz w:val="28"/>
          <w:szCs w:val="28"/>
        </w:rPr>
        <w:t xml:space="preserve"> </w:t>
      </w:r>
      <w:r w:rsidRPr="00E91781">
        <w:rPr>
          <w:rFonts w:asciiTheme="majorBidi" w:hAnsiTheme="majorBidi" w:cstheme="majorBidi"/>
          <w:sz w:val="28"/>
          <w:szCs w:val="28"/>
        </w:rPr>
        <w:t>А</w:t>
      </w:r>
      <w:r w:rsidR="00BE434B" w:rsidRPr="00E91781">
        <w:rPr>
          <w:rFonts w:asciiTheme="majorBidi" w:hAnsiTheme="majorBidi" w:cstheme="majorBidi"/>
          <w:sz w:val="28"/>
          <w:szCs w:val="28"/>
        </w:rPr>
        <w:t xml:space="preserve">настасия </w:t>
      </w:r>
      <w:r w:rsidR="0027404E" w:rsidRPr="00E91781">
        <w:rPr>
          <w:rFonts w:asciiTheme="majorBidi" w:hAnsiTheme="majorBidi" w:cstheme="majorBidi"/>
          <w:sz w:val="28"/>
          <w:szCs w:val="28"/>
        </w:rPr>
        <w:t>Сергеевна</w:t>
      </w:r>
      <w:r w:rsidRPr="00E91781">
        <w:rPr>
          <w:rFonts w:asciiTheme="majorBidi" w:hAnsiTheme="majorBidi" w:cstheme="majorBidi"/>
          <w:sz w:val="28"/>
          <w:szCs w:val="28"/>
        </w:rPr>
        <w:t xml:space="preserve">, группы </w:t>
      </w:r>
      <w:r w:rsidR="00BE434B" w:rsidRPr="00E91781">
        <w:rPr>
          <w:rFonts w:asciiTheme="majorBidi" w:hAnsiTheme="majorBidi" w:cstheme="majorBidi"/>
          <w:sz w:val="28"/>
          <w:szCs w:val="28"/>
        </w:rPr>
        <w:t>БИ2202</w:t>
      </w:r>
    </w:p>
    <w:p w14:paraId="741726AB" w14:textId="7544FBB4" w:rsidR="0027404E" w:rsidRPr="00E91781" w:rsidRDefault="00BE434B" w:rsidP="00DF39FD">
      <w:pPr>
        <w:jc w:val="right"/>
        <w:rPr>
          <w:rFonts w:asciiTheme="majorBidi" w:hAnsiTheme="majorBidi" w:cstheme="majorBidi"/>
          <w:sz w:val="28"/>
          <w:szCs w:val="28"/>
        </w:rPr>
      </w:pPr>
      <w:r w:rsidRPr="00E91781">
        <w:rPr>
          <w:rFonts w:asciiTheme="majorBidi" w:hAnsiTheme="majorBidi" w:cstheme="majorBidi"/>
          <w:sz w:val="28"/>
          <w:szCs w:val="28"/>
        </w:rPr>
        <w:t>П</w:t>
      </w:r>
      <w:r w:rsidR="00A15454" w:rsidRPr="00E91781">
        <w:rPr>
          <w:rFonts w:asciiTheme="majorBidi" w:hAnsiTheme="majorBidi" w:cstheme="majorBidi"/>
          <w:sz w:val="28"/>
          <w:szCs w:val="28"/>
        </w:rPr>
        <w:t>реподаватель</w:t>
      </w:r>
      <w:r w:rsidR="0027404E" w:rsidRPr="00E91781">
        <w:rPr>
          <w:rFonts w:asciiTheme="majorBidi" w:hAnsiTheme="majorBidi" w:cstheme="majorBidi"/>
          <w:sz w:val="28"/>
          <w:szCs w:val="28"/>
        </w:rPr>
        <w:t xml:space="preserve">: </w:t>
      </w:r>
    </w:p>
    <w:p w14:paraId="496D0B4C" w14:textId="318DE80C" w:rsidR="0027404E" w:rsidRPr="00E91781" w:rsidRDefault="000000C9" w:rsidP="00DF39FD">
      <w:pPr>
        <w:jc w:val="right"/>
        <w:rPr>
          <w:rFonts w:asciiTheme="majorBidi" w:hAnsiTheme="majorBidi" w:cstheme="majorBidi"/>
          <w:sz w:val="28"/>
          <w:szCs w:val="28"/>
        </w:rPr>
      </w:pPr>
      <w:r w:rsidRPr="00E91781">
        <w:rPr>
          <w:rFonts w:asciiTheme="majorBidi" w:hAnsiTheme="majorBidi" w:cstheme="majorBidi"/>
          <w:sz w:val="28"/>
          <w:szCs w:val="28"/>
        </w:rPr>
        <w:t>Минина Евгения Александровна</w:t>
      </w:r>
    </w:p>
    <w:p w14:paraId="7757474F" w14:textId="77777777" w:rsidR="0027404E" w:rsidRDefault="0027404E" w:rsidP="00E9178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ABC6413" w14:textId="77777777" w:rsidR="00DC5EB1" w:rsidRDefault="00DC5EB1" w:rsidP="00E9178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6FB76AF" w14:textId="77777777" w:rsidR="00DC5EB1" w:rsidRDefault="00DC5EB1" w:rsidP="00E9178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F2A32A4" w14:textId="77777777" w:rsidR="00DC5EB1" w:rsidRDefault="00DC5EB1" w:rsidP="00E9178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000774B" w14:textId="77777777" w:rsidR="00DC5EB1" w:rsidRDefault="00DC5EB1" w:rsidP="00E9178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D5803C5" w14:textId="77777777" w:rsidR="00DC5EB1" w:rsidRDefault="00DC5EB1" w:rsidP="00E9178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293807C" w14:textId="77777777" w:rsidR="00DC5EB1" w:rsidRDefault="00DC5EB1" w:rsidP="00E9178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8045142" w14:textId="77777777" w:rsidR="00DC5EB1" w:rsidRDefault="00DC5EB1" w:rsidP="00E9178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954CC23" w14:textId="77777777" w:rsidR="00DC5EB1" w:rsidRDefault="00DC5EB1" w:rsidP="00E9178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274FD41" w14:textId="77777777" w:rsidR="00DC5EB1" w:rsidRDefault="00DC5EB1" w:rsidP="00E9178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EF74E5B" w14:textId="77777777" w:rsidR="00DC5EB1" w:rsidRPr="00E91781" w:rsidRDefault="00DC5EB1" w:rsidP="00E9178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A57A6B2" w14:textId="77777777" w:rsidR="0027404E" w:rsidRPr="00E91781" w:rsidRDefault="0027404E" w:rsidP="00E9178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7458AD9" w14:textId="3E446DFB" w:rsidR="00652754" w:rsidRDefault="000000C9" w:rsidP="00E91781">
      <w:pPr>
        <w:jc w:val="center"/>
        <w:rPr>
          <w:b/>
          <w:bCs/>
        </w:rPr>
      </w:pPr>
      <w:r w:rsidRPr="00E91781">
        <w:rPr>
          <w:rFonts w:asciiTheme="majorBidi" w:hAnsiTheme="majorBidi" w:cstheme="majorBidi"/>
          <w:sz w:val="28"/>
          <w:szCs w:val="28"/>
        </w:rPr>
        <w:t>Краснодар</w:t>
      </w:r>
      <w:r w:rsidR="0027404E" w:rsidRPr="00E91781">
        <w:rPr>
          <w:rFonts w:asciiTheme="majorBidi" w:hAnsiTheme="majorBidi" w:cstheme="majorBidi"/>
          <w:sz w:val="28"/>
          <w:szCs w:val="28"/>
        </w:rPr>
        <w:t xml:space="preserve"> – 20</w:t>
      </w:r>
      <w:r w:rsidRPr="00E91781">
        <w:rPr>
          <w:rFonts w:asciiTheme="majorBidi" w:hAnsiTheme="majorBidi" w:cstheme="majorBidi"/>
          <w:sz w:val="28"/>
          <w:szCs w:val="28"/>
        </w:rPr>
        <w:t>25</w:t>
      </w:r>
      <w:r w:rsidR="00652754">
        <w:rPr>
          <w:b/>
          <w:bCs/>
        </w:rPr>
        <w:br w:type="page"/>
      </w:r>
    </w:p>
    <w:p w14:paraId="220572DC" w14:textId="046CF7D4" w:rsidR="002A3CD5" w:rsidRPr="000E322D" w:rsidRDefault="002A3CD5" w:rsidP="002A3CD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E322D">
        <w:rPr>
          <w:rFonts w:asciiTheme="majorBidi" w:hAnsiTheme="majorBidi" w:cstheme="majorBidi"/>
          <w:b/>
          <w:bCs/>
          <w:sz w:val="28"/>
          <w:szCs w:val="28"/>
        </w:rPr>
        <w:lastRenderedPageBreak/>
        <w:t>Изучение процессов жизненного цикла программной системы согласно ГОСТ Р ИСО/МЭК 12207-99 на примере процесса заказа для системы "Учет успеваемости студентов".</w:t>
      </w:r>
    </w:p>
    <w:p w14:paraId="12195658" w14:textId="77777777" w:rsidR="005810F1" w:rsidRDefault="005810F1" w:rsidP="0024249B">
      <w:pPr>
        <w:rPr>
          <w:b/>
          <w:bCs/>
        </w:rPr>
      </w:pPr>
    </w:p>
    <w:p w14:paraId="623FFD91" w14:textId="30AA58B1" w:rsidR="0024249B" w:rsidRPr="00C52A6F" w:rsidRDefault="0024249B" w:rsidP="0024249B">
      <w:pPr>
        <w:rPr>
          <w:rFonts w:asciiTheme="majorBidi" w:hAnsiTheme="majorBidi" w:cstheme="majorBidi"/>
          <w:sz w:val="28"/>
          <w:szCs w:val="28"/>
        </w:rPr>
      </w:pPr>
      <w:r w:rsidRPr="00C52A6F">
        <w:rPr>
          <w:rFonts w:asciiTheme="majorBidi" w:hAnsiTheme="majorBidi" w:cstheme="majorBidi"/>
          <w:b/>
          <w:bCs/>
          <w:sz w:val="28"/>
          <w:szCs w:val="28"/>
        </w:rPr>
        <w:t>Роли (Actors):</w:t>
      </w:r>
    </w:p>
    <w:p w14:paraId="4BEF7D71" w14:textId="0D650360" w:rsidR="0024249B" w:rsidRPr="00C52A6F" w:rsidRDefault="0024249B" w:rsidP="000F3864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52A6F">
        <w:rPr>
          <w:rFonts w:asciiTheme="majorBidi" w:hAnsiTheme="majorBidi" w:cstheme="majorBidi"/>
          <w:b/>
          <w:bCs/>
          <w:sz w:val="28"/>
          <w:szCs w:val="28"/>
        </w:rPr>
        <w:t>Студент:</w:t>
      </w:r>
      <w:r w:rsidRPr="00C52A6F">
        <w:rPr>
          <w:rFonts w:asciiTheme="majorBidi" w:hAnsiTheme="majorBidi" w:cstheme="majorBidi"/>
          <w:sz w:val="28"/>
          <w:szCs w:val="28"/>
        </w:rPr>
        <w:t> Основной потребитель информации об успеваемости</w:t>
      </w:r>
      <w:r w:rsidR="000F3864" w:rsidRPr="00C52A6F">
        <w:rPr>
          <w:rFonts w:asciiTheme="majorBidi" w:hAnsiTheme="majorBidi" w:cstheme="majorBidi"/>
          <w:sz w:val="28"/>
          <w:szCs w:val="28"/>
        </w:rPr>
        <w:t>, просматривает свои оценки, статистику успеваемости.</w:t>
      </w:r>
    </w:p>
    <w:p w14:paraId="3DAC22C1" w14:textId="63C96EC4" w:rsidR="0024249B" w:rsidRPr="00C52A6F" w:rsidRDefault="0024249B" w:rsidP="009D50F0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52A6F">
        <w:rPr>
          <w:rFonts w:asciiTheme="majorBidi" w:hAnsiTheme="majorBidi" w:cstheme="majorBidi"/>
          <w:b/>
          <w:bCs/>
          <w:sz w:val="28"/>
          <w:szCs w:val="28"/>
        </w:rPr>
        <w:t>Преподаватель:</w:t>
      </w:r>
      <w:r w:rsidRPr="00C52A6F">
        <w:rPr>
          <w:rFonts w:asciiTheme="majorBidi" w:hAnsiTheme="majorBidi" w:cstheme="majorBidi"/>
          <w:sz w:val="28"/>
          <w:szCs w:val="28"/>
        </w:rPr>
        <w:t> Основной источник информации об успеваемости</w:t>
      </w:r>
      <w:r w:rsidR="009D50F0" w:rsidRPr="00C52A6F">
        <w:rPr>
          <w:rFonts w:asciiTheme="majorBidi" w:hAnsiTheme="majorBidi" w:cstheme="majorBidi"/>
          <w:sz w:val="28"/>
          <w:szCs w:val="28"/>
        </w:rPr>
        <w:t>,</w:t>
      </w:r>
      <w:r w:rsidR="00CE55BC" w:rsidRPr="00C52A6F">
        <w:rPr>
          <w:rFonts w:asciiTheme="majorBidi" w:hAnsiTheme="majorBidi" w:cstheme="majorBidi"/>
          <w:sz w:val="28"/>
          <w:szCs w:val="28"/>
        </w:rPr>
        <w:t xml:space="preserve"> </w:t>
      </w:r>
      <w:r w:rsidR="009D50F0" w:rsidRPr="00C52A6F">
        <w:rPr>
          <w:rFonts w:asciiTheme="majorBidi" w:hAnsiTheme="majorBidi" w:cstheme="majorBidi"/>
          <w:sz w:val="28"/>
          <w:szCs w:val="28"/>
        </w:rPr>
        <w:t>добавляет оценки, ведёт журнал, формирует отчёты</w:t>
      </w:r>
      <w:r w:rsidR="00CE55BC" w:rsidRPr="00C52A6F">
        <w:rPr>
          <w:rFonts w:asciiTheme="majorBidi" w:hAnsiTheme="majorBidi" w:cstheme="majorBidi"/>
          <w:sz w:val="28"/>
          <w:szCs w:val="28"/>
        </w:rPr>
        <w:t>.</w:t>
      </w:r>
    </w:p>
    <w:p w14:paraId="0FBE23A1" w14:textId="59C35381" w:rsidR="0024249B" w:rsidRPr="00C52A6F" w:rsidRDefault="0024249B" w:rsidP="007F6386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52A6F">
        <w:rPr>
          <w:rFonts w:asciiTheme="majorBidi" w:hAnsiTheme="majorBidi" w:cstheme="majorBidi"/>
          <w:b/>
          <w:bCs/>
          <w:sz w:val="28"/>
          <w:szCs w:val="28"/>
        </w:rPr>
        <w:t>Сотрудник деканата (Менеджер):</w:t>
      </w:r>
      <w:r w:rsidRPr="00C52A6F">
        <w:rPr>
          <w:rFonts w:asciiTheme="majorBidi" w:hAnsiTheme="majorBidi" w:cstheme="majorBidi"/>
          <w:sz w:val="28"/>
          <w:szCs w:val="28"/>
        </w:rPr>
        <w:t> Управляет учебными планами, группами, приказами на зачисление/отчисление</w:t>
      </w:r>
      <w:r w:rsidR="007F6386" w:rsidRPr="00C52A6F">
        <w:rPr>
          <w:rFonts w:asciiTheme="majorBidi" w:hAnsiTheme="majorBidi" w:cstheme="majorBidi"/>
          <w:sz w:val="28"/>
          <w:szCs w:val="28"/>
        </w:rPr>
        <w:t>, запрашивает сводные отчёты по группам/курсам.</w:t>
      </w:r>
    </w:p>
    <w:p w14:paraId="0C697EFB" w14:textId="579C6D9B" w:rsidR="0024249B" w:rsidRPr="00C52A6F" w:rsidRDefault="0024249B" w:rsidP="00553926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C52A6F">
        <w:rPr>
          <w:rFonts w:asciiTheme="majorBidi" w:hAnsiTheme="majorBidi" w:cstheme="majorBidi"/>
          <w:b/>
          <w:bCs/>
          <w:sz w:val="28"/>
          <w:szCs w:val="28"/>
        </w:rPr>
        <w:t>Администратор системы:</w:t>
      </w:r>
      <w:r w:rsidRPr="00C52A6F">
        <w:rPr>
          <w:rFonts w:asciiTheme="majorBidi" w:hAnsiTheme="majorBidi" w:cstheme="majorBidi"/>
          <w:sz w:val="28"/>
          <w:szCs w:val="28"/>
        </w:rPr>
        <w:t> Обеспечивает техническую работоспособность системы, управляет правами доступа</w:t>
      </w:r>
      <w:r w:rsidR="004235D7">
        <w:rPr>
          <w:rFonts w:asciiTheme="majorBidi" w:hAnsiTheme="majorBidi" w:cstheme="majorBidi"/>
          <w:sz w:val="28"/>
          <w:szCs w:val="28"/>
        </w:rPr>
        <w:t>,</w:t>
      </w:r>
      <w:r w:rsidR="00553926" w:rsidRPr="00C52A6F">
        <w:rPr>
          <w:rFonts w:asciiTheme="majorBidi" w:hAnsiTheme="majorBidi" w:cstheme="majorBidi"/>
          <w:sz w:val="28"/>
          <w:szCs w:val="28"/>
        </w:rPr>
        <w:t> управляет пользователями, предметами, учебными планами.</w:t>
      </w:r>
    </w:p>
    <w:p w14:paraId="4723B901" w14:textId="77777777" w:rsidR="00C52A6F" w:rsidRDefault="00C52A6F" w:rsidP="00C52A6F">
      <w:pPr>
        <w:pStyle w:val="a7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Theme="majorBidi" w:eastAsia="Times New Roman" w:hAnsiTheme="majorBidi" w:cstheme="majorBidi"/>
          <w:color w:val="0F1115"/>
          <w:kern w:val="0"/>
          <w:sz w:val="28"/>
          <w:szCs w:val="28"/>
          <w14:ligatures w14:val="none"/>
        </w:rPr>
      </w:pPr>
      <w:r w:rsidRPr="00C52A6F">
        <w:rPr>
          <w:rFonts w:asciiTheme="majorBidi" w:eastAsia="Times New Roman" w:hAnsiTheme="majorBidi" w:cstheme="majorBidi"/>
          <w:b/>
          <w:bCs/>
          <w:color w:val="0F1115"/>
          <w:kern w:val="0"/>
          <w:sz w:val="28"/>
          <w:szCs w:val="28"/>
          <w14:ligatures w14:val="none"/>
        </w:rPr>
        <w:t>Искусственный интеллект (ИИ):</w:t>
      </w:r>
      <w:r w:rsidRPr="00C52A6F">
        <w:rPr>
          <w:rFonts w:asciiTheme="majorBidi" w:eastAsia="Times New Roman" w:hAnsiTheme="majorBidi" w:cstheme="majorBidi"/>
          <w:color w:val="0F1115"/>
          <w:kern w:val="0"/>
          <w:sz w:val="28"/>
          <w:szCs w:val="28"/>
          <w14:ligatures w14:val="none"/>
        </w:rPr>
        <w:t xml:space="preserve"> Анализирует данные успеваемости, выявляет закономерности, формирует прогнозы и рекомендации для </w:t>
      </w:r>
    </w:p>
    <w:p w14:paraId="71F042F4" w14:textId="6F05A8A5" w:rsidR="00C52A6F" w:rsidRPr="00C52A6F" w:rsidRDefault="00C52A6F" w:rsidP="00C52A6F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Theme="majorBidi" w:eastAsia="Times New Roman" w:hAnsiTheme="majorBidi" w:cstheme="majorBidi"/>
          <w:color w:val="0F1115"/>
          <w:kern w:val="0"/>
          <w:sz w:val="28"/>
          <w:szCs w:val="28"/>
          <w14:ligatures w14:val="none"/>
        </w:rPr>
      </w:pPr>
      <w:r w:rsidRPr="00C52A6F">
        <w:rPr>
          <w:rFonts w:asciiTheme="majorBidi" w:eastAsia="Times New Roman" w:hAnsiTheme="majorBidi" w:cstheme="majorBidi"/>
          <w:color w:val="0F1115"/>
          <w:kern w:val="0"/>
          <w:sz w:val="28"/>
          <w:szCs w:val="28"/>
          <w14:ligatures w14:val="none"/>
        </w:rPr>
        <w:t>у</w:t>
      </w:r>
      <w:r>
        <w:rPr>
          <w:rFonts w:asciiTheme="majorBidi" w:eastAsia="Times New Roman" w:hAnsiTheme="majorBidi" w:cstheme="majorBidi"/>
          <w:color w:val="0F1115"/>
          <w:kern w:val="0"/>
          <w:sz w:val="28"/>
          <w:szCs w:val="28"/>
          <w14:ligatures w14:val="none"/>
        </w:rPr>
        <w:t>л</w:t>
      </w:r>
      <w:r w:rsidRPr="00C52A6F">
        <w:rPr>
          <w:rFonts w:asciiTheme="majorBidi" w:eastAsia="Times New Roman" w:hAnsiTheme="majorBidi" w:cstheme="majorBidi"/>
          <w:color w:val="0F1115"/>
          <w:kern w:val="0"/>
          <w:sz w:val="28"/>
          <w:szCs w:val="28"/>
          <w14:ligatures w14:val="none"/>
        </w:rPr>
        <w:t>учшения учебного процесса.</w:t>
      </w:r>
    </w:p>
    <w:p w14:paraId="12B7C592" w14:textId="77777777" w:rsidR="00C52A6F" w:rsidRPr="0024249B" w:rsidRDefault="00C52A6F" w:rsidP="00C52A6F">
      <w:pPr>
        <w:ind w:left="720"/>
      </w:pPr>
    </w:p>
    <w:p w14:paraId="6A18B9F3" w14:textId="77777777" w:rsidR="00E12D6B" w:rsidRDefault="00E12D6B"/>
    <w:p w14:paraId="5786B588" w14:textId="77777777" w:rsidR="000F28CC" w:rsidRDefault="000F28CC"/>
    <w:p w14:paraId="54DEF669" w14:textId="4A7E87A9" w:rsidR="000F28CC" w:rsidRPr="00C52A6F" w:rsidRDefault="00674107" w:rsidP="0067410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52A6F">
        <w:rPr>
          <w:rFonts w:asciiTheme="majorBidi" w:hAnsiTheme="majorBidi" w:cstheme="majorBidi"/>
          <w:b/>
          <w:bCs/>
          <w:sz w:val="32"/>
          <w:szCs w:val="32"/>
        </w:rPr>
        <w:t>Анализ требований к системе. Истории пользователей</w:t>
      </w:r>
      <w:r w:rsidR="000F28CC" w:rsidRPr="00C52A6F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A481A41" w14:textId="77777777" w:rsidR="00FE30BF" w:rsidRPr="000F28CC" w:rsidRDefault="00FE30BF" w:rsidP="00674107"/>
    <w:tbl>
      <w:tblPr>
        <w:tblW w:w="93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3686"/>
        <w:gridCol w:w="2849"/>
      </w:tblGrid>
      <w:tr w:rsidR="002174F8" w:rsidRPr="00C52A6F" w14:paraId="1B717123" w14:textId="77777777" w:rsidTr="004235D7">
        <w:trPr>
          <w:tblHeader/>
          <w:jc w:val="center"/>
        </w:trPr>
        <w:tc>
          <w:tcPr>
            <w:tcW w:w="2835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59C574" w14:textId="77777777" w:rsidR="002174F8" w:rsidRPr="00C52A6F" w:rsidRDefault="002174F8" w:rsidP="000F28CC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Роль</w:t>
            </w:r>
          </w:p>
        </w:tc>
        <w:tc>
          <w:tcPr>
            <w:tcW w:w="368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F8F67D" w14:textId="77777777" w:rsidR="002174F8" w:rsidRPr="00C52A6F" w:rsidRDefault="002174F8" w:rsidP="000F28CC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Действие (Хочу...)</w:t>
            </w:r>
          </w:p>
        </w:tc>
        <w:tc>
          <w:tcPr>
            <w:tcW w:w="2849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5150349" w14:textId="77777777" w:rsidR="002174F8" w:rsidRPr="00C52A6F" w:rsidRDefault="002174F8" w:rsidP="000F28CC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Цель (Для того чтобы...)</w:t>
            </w:r>
          </w:p>
        </w:tc>
      </w:tr>
      <w:tr w:rsidR="002174F8" w:rsidRPr="00C52A6F" w14:paraId="0BEEC39F" w14:textId="77777777" w:rsidTr="004235D7">
        <w:trPr>
          <w:jc w:val="center"/>
        </w:trPr>
        <w:tc>
          <w:tcPr>
            <w:tcW w:w="2835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600EC9A" w14:textId="77777777" w:rsidR="002174F8" w:rsidRPr="00C52A6F" w:rsidRDefault="002174F8" w:rsidP="000F28CC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Студент</w:t>
            </w:r>
          </w:p>
        </w:tc>
        <w:tc>
          <w:tcPr>
            <w:tcW w:w="368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C81AD74" w14:textId="77777777" w:rsidR="002174F8" w:rsidRPr="00C52A6F" w:rsidRDefault="002174F8" w:rsidP="000F28CC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просматривать свой электронный дневник с текущими оценками по всем предметам</w:t>
            </w:r>
          </w:p>
        </w:tc>
        <w:tc>
          <w:tcPr>
            <w:tcW w:w="2849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E82F5A" w14:textId="77777777" w:rsidR="002174F8" w:rsidRPr="00C52A6F" w:rsidRDefault="002174F8" w:rsidP="000F28CC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быть в курсе своей успеваемости, видеть средний балл</w:t>
            </w:r>
          </w:p>
        </w:tc>
      </w:tr>
      <w:tr w:rsidR="00744DE8" w:rsidRPr="00C52A6F" w14:paraId="1A1C971B" w14:textId="77777777" w:rsidTr="004235D7">
        <w:trPr>
          <w:jc w:val="center"/>
        </w:trPr>
        <w:tc>
          <w:tcPr>
            <w:tcW w:w="2835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68FD14E" w14:textId="021C06EB" w:rsidR="00744DE8" w:rsidRPr="00C52A6F" w:rsidRDefault="00744DE8" w:rsidP="000F28CC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Студент</w:t>
            </w:r>
          </w:p>
        </w:tc>
        <w:tc>
          <w:tcPr>
            <w:tcW w:w="368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65D64BD" w14:textId="72C5ADA0" w:rsidR="00744DE8" w:rsidRPr="00C52A6F" w:rsidRDefault="00C71A69" w:rsidP="00C71A69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получать уведомления о новых оценках</w:t>
            </w:r>
          </w:p>
        </w:tc>
        <w:tc>
          <w:tcPr>
            <w:tcW w:w="2849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7EEAAD5" w14:textId="52571B79" w:rsidR="00744DE8" w:rsidRPr="00C52A6F" w:rsidRDefault="0077061D" w:rsidP="0077061D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быть в курсе изменений</w:t>
            </w:r>
          </w:p>
        </w:tc>
      </w:tr>
      <w:tr w:rsidR="002174F8" w:rsidRPr="00C52A6F" w14:paraId="7443D4D9" w14:textId="77777777" w:rsidTr="004235D7">
        <w:trPr>
          <w:jc w:val="center"/>
        </w:trPr>
        <w:tc>
          <w:tcPr>
            <w:tcW w:w="2835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741498" w14:textId="77777777" w:rsidR="002174F8" w:rsidRPr="00C52A6F" w:rsidRDefault="002174F8" w:rsidP="000F28CC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lastRenderedPageBreak/>
              <w:t>Преподаватель</w:t>
            </w:r>
          </w:p>
        </w:tc>
        <w:tc>
          <w:tcPr>
            <w:tcW w:w="368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46BDA5" w14:textId="4C3F9AA8" w:rsidR="002174F8" w:rsidRPr="00C52A6F" w:rsidRDefault="002174F8" w:rsidP="000F28CC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 xml:space="preserve">вносить и редактировать оценки студентов </w:t>
            </w:r>
          </w:p>
        </w:tc>
        <w:tc>
          <w:tcPr>
            <w:tcW w:w="2849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E64626" w14:textId="77777777" w:rsidR="002174F8" w:rsidRPr="00C52A6F" w:rsidRDefault="002174F8" w:rsidP="000F28CC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вести оперативный учет результатов сдачи работ</w:t>
            </w:r>
          </w:p>
        </w:tc>
      </w:tr>
      <w:tr w:rsidR="002174F8" w:rsidRPr="00C52A6F" w14:paraId="029686A4" w14:textId="77777777" w:rsidTr="004235D7">
        <w:trPr>
          <w:jc w:val="center"/>
        </w:trPr>
        <w:tc>
          <w:tcPr>
            <w:tcW w:w="2835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03C577" w14:textId="77777777" w:rsidR="002174F8" w:rsidRPr="00C52A6F" w:rsidRDefault="002174F8" w:rsidP="000F28CC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Преподаватель</w:t>
            </w:r>
          </w:p>
        </w:tc>
        <w:tc>
          <w:tcPr>
            <w:tcW w:w="368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BB4B16" w14:textId="77777777" w:rsidR="002174F8" w:rsidRPr="00C52A6F" w:rsidRDefault="002174F8" w:rsidP="000F28CC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формировать ведомость успеваемости по своей группе</w:t>
            </w:r>
          </w:p>
        </w:tc>
        <w:tc>
          <w:tcPr>
            <w:tcW w:w="2849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3C5133" w14:textId="77777777" w:rsidR="002174F8" w:rsidRPr="00C52A6F" w:rsidRDefault="002174F8" w:rsidP="000F28CC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сдать отчет в деканат в конце семестра</w:t>
            </w:r>
          </w:p>
        </w:tc>
      </w:tr>
      <w:tr w:rsidR="002174F8" w:rsidRPr="00C52A6F" w14:paraId="67EC03DF" w14:textId="77777777" w:rsidTr="004235D7">
        <w:trPr>
          <w:jc w:val="center"/>
        </w:trPr>
        <w:tc>
          <w:tcPr>
            <w:tcW w:w="2835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6F40B7" w14:textId="77777777" w:rsidR="002174F8" w:rsidRPr="00C52A6F" w:rsidRDefault="002174F8" w:rsidP="000F28CC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Сотрудник деканата</w:t>
            </w:r>
          </w:p>
        </w:tc>
        <w:tc>
          <w:tcPr>
            <w:tcW w:w="368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125F95" w14:textId="77777777" w:rsidR="002174F8" w:rsidRPr="00C52A6F" w:rsidRDefault="002174F8" w:rsidP="000F28CC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зачислять и отчислять студентов, формировать учебные группы</w:t>
            </w:r>
          </w:p>
        </w:tc>
        <w:tc>
          <w:tcPr>
            <w:tcW w:w="2849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E9AC53" w14:textId="0AEEF571" w:rsidR="002174F8" w:rsidRPr="00C52A6F" w:rsidRDefault="002174F8" w:rsidP="000F28CC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вести актуальный список студентов</w:t>
            </w:r>
          </w:p>
        </w:tc>
      </w:tr>
      <w:tr w:rsidR="002174F8" w:rsidRPr="00C52A6F" w14:paraId="16950A61" w14:textId="77777777" w:rsidTr="004235D7">
        <w:trPr>
          <w:jc w:val="center"/>
        </w:trPr>
        <w:tc>
          <w:tcPr>
            <w:tcW w:w="2835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76B666" w14:textId="77777777" w:rsidR="002174F8" w:rsidRPr="00C52A6F" w:rsidRDefault="002174F8" w:rsidP="000F28CC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Сотрудник деканата</w:t>
            </w:r>
          </w:p>
        </w:tc>
        <w:tc>
          <w:tcPr>
            <w:tcW w:w="368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4046E3" w14:textId="1F14628D" w:rsidR="002174F8" w:rsidRPr="00C52A6F" w:rsidRDefault="002174F8" w:rsidP="000F28CC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формировать итоговые отчеты по успеваемости (статистика по группам)</w:t>
            </w:r>
          </w:p>
        </w:tc>
        <w:tc>
          <w:tcPr>
            <w:tcW w:w="2849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EC5897" w14:textId="77777777" w:rsidR="002174F8" w:rsidRPr="00C52A6F" w:rsidRDefault="002174F8" w:rsidP="000F28CC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анализировать эффективность учебного процесса</w:t>
            </w:r>
          </w:p>
        </w:tc>
      </w:tr>
      <w:tr w:rsidR="002174F8" w:rsidRPr="00C52A6F" w14:paraId="07735494" w14:textId="77777777" w:rsidTr="004235D7">
        <w:trPr>
          <w:jc w:val="center"/>
        </w:trPr>
        <w:tc>
          <w:tcPr>
            <w:tcW w:w="2835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AEBDDF" w14:textId="77777777" w:rsidR="002174F8" w:rsidRPr="00C52A6F" w:rsidRDefault="002174F8" w:rsidP="000F28CC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Администратор</w:t>
            </w:r>
          </w:p>
        </w:tc>
        <w:tc>
          <w:tcPr>
            <w:tcW w:w="368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B6F558" w14:textId="77777777" w:rsidR="002174F8" w:rsidRPr="00C52A6F" w:rsidRDefault="002174F8" w:rsidP="000F28CC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управлять учетными записями пользователей (создание, блокировка, сброс пароля)</w:t>
            </w:r>
          </w:p>
        </w:tc>
        <w:tc>
          <w:tcPr>
            <w:tcW w:w="2849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EF08EF" w14:textId="77777777" w:rsidR="002174F8" w:rsidRPr="00C52A6F" w:rsidRDefault="002174F8" w:rsidP="000F28CC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обеспечивать безопасность и доступность системы</w:t>
            </w:r>
          </w:p>
        </w:tc>
      </w:tr>
      <w:tr w:rsidR="00C52A6F" w:rsidRPr="00C52A6F" w14:paraId="04A2B37F" w14:textId="77777777" w:rsidTr="004235D7">
        <w:trPr>
          <w:jc w:val="center"/>
        </w:trPr>
        <w:tc>
          <w:tcPr>
            <w:tcW w:w="2835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238AF0" w14:textId="77777777" w:rsidR="00C52A6F" w:rsidRPr="00C52A6F" w:rsidRDefault="00C52A6F" w:rsidP="00C52A6F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ИИ</w:t>
            </w:r>
          </w:p>
        </w:tc>
        <w:tc>
          <w:tcPr>
            <w:tcW w:w="368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95F50C" w14:textId="2B7CA1A9" w:rsidR="00C52A6F" w:rsidRPr="00C52A6F" w:rsidRDefault="00C52A6F" w:rsidP="00C52A6F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 xml:space="preserve">прогнозировать риски </w:t>
            </w:r>
            <w:r w:rsidR="005A2D0A">
              <w:rPr>
                <w:rFonts w:asciiTheme="majorBidi" w:hAnsiTheme="majorBidi" w:cstheme="majorBidi"/>
              </w:rPr>
              <w:t>на основе</w:t>
            </w:r>
            <w:r w:rsidRPr="00C52A6F">
              <w:rPr>
                <w:rFonts w:asciiTheme="majorBidi" w:hAnsiTheme="majorBidi" w:cstheme="majorBidi"/>
              </w:rPr>
              <w:t xml:space="preserve"> успеваемости</w:t>
            </w:r>
            <w:r w:rsidR="005A2D0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849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E6C1B9" w14:textId="77777777" w:rsidR="00C52A6F" w:rsidRPr="00C52A6F" w:rsidRDefault="00C52A6F" w:rsidP="00C52A6F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заранее предупреждать преподавателей о студентах, нуждающихся в дополнительной помощи</w:t>
            </w:r>
          </w:p>
        </w:tc>
      </w:tr>
      <w:tr w:rsidR="00C52A6F" w:rsidRPr="00C52A6F" w14:paraId="36646F6A" w14:textId="77777777" w:rsidTr="004235D7">
        <w:trPr>
          <w:jc w:val="center"/>
        </w:trPr>
        <w:tc>
          <w:tcPr>
            <w:tcW w:w="2835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0CCC814" w14:textId="77777777" w:rsidR="00C52A6F" w:rsidRPr="00C52A6F" w:rsidRDefault="00C52A6F" w:rsidP="00C52A6F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ИИ</w:t>
            </w:r>
          </w:p>
        </w:tc>
        <w:tc>
          <w:tcPr>
            <w:tcW w:w="368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24A943" w14:textId="77777777" w:rsidR="00C52A6F" w:rsidRPr="00C52A6F" w:rsidRDefault="00C52A6F" w:rsidP="00C52A6F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генерировать персонализированные рекомендации</w:t>
            </w:r>
          </w:p>
        </w:tc>
        <w:tc>
          <w:tcPr>
            <w:tcW w:w="2849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7E753D" w14:textId="77777777" w:rsidR="00C52A6F" w:rsidRPr="00C52A6F" w:rsidRDefault="00C52A6F" w:rsidP="00C52A6F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помочь студентам улучшить результаты обучения на основе их слабых мест</w:t>
            </w:r>
          </w:p>
        </w:tc>
      </w:tr>
      <w:tr w:rsidR="00C52A6F" w:rsidRPr="00C52A6F" w14:paraId="74CA00F2" w14:textId="77777777" w:rsidTr="004235D7">
        <w:trPr>
          <w:jc w:val="center"/>
        </w:trPr>
        <w:tc>
          <w:tcPr>
            <w:tcW w:w="2835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6130F92" w14:textId="77777777" w:rsidR="00C52A6F" w:rsidRPr="00C52A6F" w:rsidRDefault="00C52A6F" w:rsidP="00C52A6F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ИИ</w:t>
            </w:r>
          </w:p>
        </w:tc>
        <w:tc>
          <w:tcPr>
            <w:tcW w:w="368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493A9D" w14:textId="77777777" w:rsidR="00C52A6F" w:rsidRPr="00C52A6F" w:rsidRDefault="00C52A6F" w:rsidP="00C52A6F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автоматически классифицировать студентов по группам успеваемости</w:t>
            </w:r>
          </w:p>
        </w:tc>
        <w:tc>
          <w:tcPr>
            <w:tcW w:w="2849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5A8C6C" w14:textId="77777777" w:rsidR="00C52A6F" w:rsidRPr="00C52A6F" w:rsidRDefault="00C52A6F" w:rsidP="00C52A6F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оптимизировать учебный процесс и распределение педагогической нагрузки</w:t>
            </w:r>
          </w:p>
        </w:tc>
      </w:tr>
      <w:tr w:rsidR="00C52A6F" w:rsidRPr="00C52A6F" w14:paraId="1B5B8EAE" w14:textId="77777777" w:rsidTr="004235D7">
        <w:trPr>
          <w:jc w:val="center"/>
        </w:trPr>
        <w:tc>
          <w:tcPr>
            <w:tcW w:w="2835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1A94F70" w14:textId="681CCBD7" w:rsidR="00C52A6F" w:rsidRPr="00C52A6F" w:rsidRDefault="00C52A6F" w:rsidP="00C52A6F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lastRenderedPageBreak/>
              <w:t>Все авторизованные пользователи</w:t>
            </w:r>
          </w:p>
        </w:tc>
        <w:tc>
          <w:tcPr>
            <w:tcW w:w="3686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7594EDB" w14:textId="33C4E8C6" w:rsidR="00C52A6F" w:rsidRPr="00C52A6F" w:rsidRDefault="00C52A6F" w:rsidP="00C52A6F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получать уведомления о важных событиях (новые оценки)</w:t>
            </w:r>
          </w:p>
        </w:tc>
        <w:tc>
          <w:tcPr>
            <w:tcW w:w="2849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833193A" w14:textId="2422BC76" w:rsidR="00C52A6F" w:rsidRPr="00C52A6F" w:rsidRDefault="00C52A6F" w:rsidP="00C52A6F">
            <w:pPr>
              <w:rPr>
                <w:rFonts w:asciiTheme="majorBidi" w:hAnsiTheme="majorBidi" w:cstheme="majorBidi"/>
              </w:rPr>
            </w:pPr>
            <w:r w:rsidRPr="00C52A6F">
              <w:rPr>
                <w:rFonts w:asciiTheme="majorBidi" w:hAnsiTheme="majorBidi" w:cstheme="majorBidi"/>
              </w:rPr>
              <w:t>оперативно реагировать на изменения</w:t>
            </w:r>
          </w:p>
        </w:tc>
      </w:tr>
    </w:tbl>
    <w:p w14:paraId="1F91690E" w14:textId="77777777" w:rsidR="000F28CC" w:rsidRDefault="000F28CC"/>
    <w:p w14:paraId="7BF16D8F" w14:textId="77777777" w:rsidR="006D5628" w:rsidRDefault="006D5628"/>
    <w:p w14:paraId="760DBB5F" w14:textId="77777777" w:rsidR="009D55C7" w:rsidRDefault="009D55C7" w:rsidP="006D5628">
      <w:pPr>
        <w:rPr>
          <w:b/>
          <w:bCs/>
        </w:rPr>
      </w:pPr>
    </w:p>
    <w:p w14:paraId="0E017272" w14:textId="400C7EAF" w:rsidR="009D55C7" w:rsidRDefault="009D55C7" w:rsidP="006D5628">
      <w:pPr>
        <w:rPr>
          <w:b/>
          <w:bCs/>
        </w:rPr>
      </w:pPr>
    </w:p>
    <w:p w14:paraId="2E6DA981" w14:textId="322BF754" w:rsidR="009D55C7" w:rsidRDefault="00C52A6F" w:rsidP="00C52A6F">
      <w:pPr>
        <w:rPr>
          <w:b/>
          <w:bCs/>
        </w:rPr>
      </w:pPr>
      <w:r>
        <w:rPr>
          <w:b/>
          <w:bCs/>
        </w:rPr>
        <w:br w:type="page"/>
      </w:r>
    </w:p>
    <w:p w14:paraId="0DF29903" w14:textId="1D17A04F" w:rsidR="006D5628" w:rsidRPr="00C52A6F" w:rsidRDefault="006D5628" w:rsidP="006D562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52A6F">
        <w:rPr>
          <w:rFonts w:asciiTheme="majorBidi" w:hAnsiTheme="majorBidi" w:cstheme="majorBidi"/>
          <w:b/>
          <w:bCs/>
          <w:sz w:val="32"/>
          <w:szCs w:val="32"/>
        </w:rPr>
        <w:lastRenderedPageBreak/>
        <w:t>Текстовое описание процесса заказа для системы "Учет успеваемости" согласно п. 5.1 ГОСТ Р ИСО/МЭК 12207-99</w:t>
      </w:r>
    </w:p>
    <w:p w14:paraId="2EE4D20C" w14:textId="77777777" w:rsidR="006D5628" w:rsidRPr="002A34D7" w:rsidRDefault="006D5628" w:rsidP="006D5628">
      <w:pPr>
        <w:rPr>
          <w:rFonts w:asciiTheme="majorBidi" w:hAnsiTheme="majorBidi" w:cstheme="majorBidi"/>
          <w:sz w:val="28"/>
          <w:szCs w:val="28"/>
        </w:rPr>
      </w:pPr>
      <w:r w:rsidRPr="002A34D7">
        <w:rPr>
          <w:rFonts w:asciiTheme="majorBidi" w:hAnsiTheme="majorBidi" w:cstheme="majorBidi"/>
          <w:sz w:val="28"/>
          <w:szCs w:val="28"/>
        </w:rPr>
        <w:t>Заказчиком выступает Университет (Собственник).</w:t>
      </w:r>
    </w:p>
    <w:p w14:paraId="1B5AD48D" w14:textId="77777777" w:rsidR="006D5628" w:rsidRPr="006D5628" w:rsidRDefault="006D5628" w:rsidP="006D5628">
      <w:r w:rsidRPr="006D5628">
        <w:rPr>
          <w:b/>
          <w:bCs/>
        </w:rPr>
        <w:t>5.1.1 Подготовка</w:t>
      </w:r>
    </w:p>
    <w:p w14:paraId="0698F5ED" w14:textId="77777777" w:rsidR="006D5628" w:rsidRPr="00002CDA" w:rsidRDefault="006D5628" w:rsidP="006D5628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02CDA">
        <w:rPr>
          <w:rFonts w:asciiTheme="majorBidi" w:hAnsiTheme="majorBidi" w:cstheme="majorBidi"/>
          <w:sz w:val="28"/>
          <w:szCs w:val="28"/>
        </w:rPr>
        <w:t>Университет описывает потребность в автоматизации процесса учета успеваемости для повышения эффективности работы деканатов и прозрачности учебного процесса.</w:t>
      </w:r>
    </w:p>
    <w:p w14:paraId="351F2A43" w14:textId="1088FF89" w:rsidR="006D5628" w:rsidRPr="005A2D0A" w:rsidRDefault="006D5628" w:rsidP="005A2D0A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02CDA">
        <w:rPr>
          <w:rFonts w:asciiTheme="majorBidi" w:hAnsiTheme="majorBidi" w:cstheme="majorBidi"/>
          <w:sz w:val="28"/>
          <w:szCs w:val="28"/>
        </w:rPr>
        <w:t xml:space="preserve">Университет определяет требования к системе (функциональные: US001-US007; нефункциональные: отказоустойчивость, </w:t>
      </w:r>
      <w:r w:rsidR="005A2D0A">
        <w:rPr>
          <w:rFonts w:asciiTheme="majorBidi" w:hAnsiTheme="majorBidi" w:cstheme="majorBidi"/>
          <w:sz w:val="28"/>
          <w:szCs w:val="28"/>
        </w:rPr>
        <w:t xml:space="preserve">постоянная </w:t>
      </w:r>
      <w:r w:rsidRPr="00002CDA">
        <w:rPr>
          <w:rFonts w:asciiTheme="majorBidi" w:hAnsiTheme="majorBidi" w:cstheme="majorBidi"/>
          <w:sz w:val="28"/>
          <w:szCs w:val="28"/>
        </w:rPr>
        <w:t>доступность, защита персональных данных по 152-ФЗ, поддержка 1000 пользователей</w:t>
      </w:r>
      <w:r w:rsidR="005A2D0A">
        <w:rPr>
          <w:rFonts w:asciiTheme="majorBidi" w:hAnsiTheme="majorBidi" w:cstheme="majorBidi"/>
          <w:sz w:val="28"/>
          <w:szCs w:val="28"/>
        </w:rPr>
        <w:t>, тр</w:t>
      </w:r>
      <w:r w:rsidR="005A2D0A" w:rsidRPr="005A2D0A">
        <w:rPr>
          <w:rFonts w:asciiTheme="majorBidi" w:hAnsiTheme="majorBidi" w:cstheme="majorBidi"/>
          <w:sz w:val="28"/>
          <w:szCs w:val="28"/>
        </w:rPr>
        <w:t>ебования к ИИ-компонентам системы: machine learning модели, алгоритмы прогнозирования, системы рекомендаций</w:t>
      </w:r>
      <w:r w:rsidR="005A2D0A">
        <w:rPr>
          <w:rFonts w:asciiTheme="majorBidi" w:hAnsiTheme="majorBidi" w:cstheme="majorBidi"/>
          <w:sz w:val="28"/>
          <w:szCs w:val="28"/>
        </w:rPr>
        <w:t>, т</w:t>
      </w:r>
      <w:r w:rsidR="005A2D0A" w:rsidRPr="005A2D0A">
        <w:rPr>
          <w:rFonts w:asciiTheme="majorBidi" w:hAnsiTheme="majorBidi" w:cstheme="majorBidi"/>
          <w:sz w:val="28"/>
          <w:szCs w:val="28"/>
        </w:rPr>
        <w:t>ребования к точности прогнозов (не менее 85%</w:t>
      </w:r>
      <w:r w:rsidR="005A2D0A">
        <w:rPr>
          <w:rFonts w:asciiTheme="majorBidi" w:hAnsiTheme="majorBidi" w:cstheme="majorBidi"/>
          <w:sz w:val="28"/>
          <w:szCs w:val="28"/>
        </w:rPr>
        <w:t>)</w:t>
      </w:r>
      <w:r w:rsidRPr="005A2D0A">
        <w:rPr>
          <w:rFonts w:asciiTheme="majorBidi" w:hAnsiTheme="majorBidi" w:cstheme="majorBidi"/>
          <w:sz w:val="28"/>
          <w:szCs w:val="28"/>
        </w:rPr>
        <w:t>).</w:t>
      </w:r>
    </w:p>
    <w:p w14:paraId="07A529C7" w14:textId="030241B8" w:rsidR="006D5628" w:rsidRPr="00002CDA" w:rsidRDefault="006D5628" w:rsidP="006D5628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02CDA">
        <w:rPr>
          <w:rFonts w:asciiTheme="majorBidi" w:hAnsiTheme="majorBidi" w:cstheme="majorBidi"/>
          <w:sz w:val="28"/>
          <w:szCs w:val="28"/>
        </w:rPr>
        <w:t>Университет принимает решение поручить анализ требований потенциальному Поставщику.</w:t>
      </w:r>
    </w:p>
    <w:p w14:paraId="66407E2C" w14:textId="77777777" w:rsidR="006D5628" w:rsidRPr="00002CDA" w:rsidRDefault="006D5628" w:rsidP="006D5628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02CDA">
        <w:rPr>
          <w:rFonts w:asciiTheme="majorBidi" w:hAnsiTheme="majorBidi" w:cstheme="majorBidi"/>
          <w:sz w:val="28"/>
          <w:szCs w:val="28"/>
        </w:rPr>
        <w:t>Университет рассматривает варианты реализации:</w:t>
      </w:r>
    </w:p>
    <w:p w14:paraId="533557BE" w14:textId="77777777" w:rsidR="006D5628" w:rsidRPr="00002CDA" w:rsidRDefault="006D5628" w:rsidP="006D5628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02CDA">
        <w:rPr>
          <w:rFonts w:asciiTheme="majorBidi" w:hAnsiTheme="majorBidi" w:cstheme="majorBidi"/>
          <w:b/>
          <w:bCs/>
          <w:sz w:val="28"/>
          <w:szCs w:val="28"/>
        </w:rPr>
        <w:t>a)</w:t>
      </w:r>
      <w:r w:rsidRPr="00002CDA">
        <w:rPr>
          <w:rFonts w:asciiTheme="majorBidi" w:hAnsiTheme="majorBidi" w:cstheme="majorBidi"/>
          <w:sz w:val="28"/>
          <w:szCs w:val="28"/>
        </w:rPr>
        <w:t> Покупка готовой системы (1С, Moodle и т.д.).</w:t>
      </w:r>
    </w:p>
    <w:p w14:paraId="4073F43B" w14:textId="77777777" w:rsidR="006D5628" w:rsidRPr="00002CDA" w:rsidRDefault="006D5628" w:rsidP="006D5628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02CDA">
        <w:rPr>
          <w:rFonts w:asciiTheme="majorBidi" w:hAnsiTheme="majorBidi" w:cstheme="majorBidi"/>
          <w:b/>
          <w:bCs/>
          <w:sz w:val="28"/>
          <w:szCs w:val="28"/>
        </w:rPr>
        <w:t>b)</w:t>
      </w:r>
      <w:r w:rsidRPr="00002CDA">
        <w:rPr>
          <w:rFonts w:asciiTheme="majorBidi" w:hAnsiTheme="majorBidi" w:cstheme="majorBidi"/>
          <w:sz w:val="28"/>
          <w:szCs w:val="28"/>
        </w:rPr>
        <w:t> Разработка силами собственного IT-отдела.</w:t>
      </w:r>
    </w:p>
    <w:p w14:paraId="3B6D5DF7" w14:textId="77777777" w:rsidR="006D5628" w:rsidRPr="00002CDA" w:rsidRDefault="006D5628" w:rsidP="006D5628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02CDA">
        <w:rPr>
          <w:rFonts w:asciiTheme="majorBidi" w:hAnsiTheme="majorBidi" w:cstheme="majorBidi"/>
          <w:b/>
          <w:bCs/>
          <w:sz w:val="28"/>
          <w:szCs w:val="28"/>
        </w:rPr>
        <w:t>c)</w:t>
      </w:r>
      <w:r w:rsidRPr="00002CDA">
        <w:rPr>
          <w:rFonts w:asciiTheme="majorBidi" w:hAnsiTheme="majorBidi" w:cstheme="majorBidi"/>
          <w:sz w:val="28"/>
          <w:szCs w:val="28"/>
        </w:rPr>
        <w:t> Разработка на аутсорсе по договору.</w:t>
      </w:r>
    </w:p>
    <w:p w14:paraId="6DBAA119" w14:textId="77777777" w:rsidR="006D5628" w:rsidRPr="00002CDA" w:rsidRDefault="006D5628" w:rsidP="006D5628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02CDA">
        <w:rPr>
          <w:rFonts w:asciiTheme="majorBidi" w:hAnsiTheme="majorBidi" w:cstheme="majorBidi"/>
          <w:b/>
          <w:bCs/>
          <w:sz w:val="28"/>
          <w:szCs w:val="28"/>
        </w:rPr>
        <w:t>d)</w:t>
      </w:r>
      <w:r w:rsidRPr="00002CDA">
        <w:rPr>
          <w:rFonts w:asciiTheme="majorBidi" w:hAnsiTheme="majorBidi" w:cstheme="majorBidi"/>
          <w:sz w:val="28"/>
          <w:szCs w:val="28"/>
        </w:rPr>
        <w:t> Покупка и доработка готового продукта под нужды университета.</w:t>
      </w:r>
    </w:p>
    <w:p w14:paraId="2BC32A27" w14:textId="77777777" w:rsidR="006D5628" w:rsidRPr="00002CDA" w:rsidRDefault="006D5628" w:rsidP="006D5628">
      <w:pPr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02CDA">
        <w:rPr>
          <w:rFonts w:asciiTheme="majorBidi" w:hAnsiTheme="majorBidi" w:cstheme="majorBidi"/>
          <w:b/>
          <w:bCs/>
          <w:sz w:val="28"/>
          <w:szCs w:val="28"/>
        </w:rPr>
        <w:t>e)</w:t>
      </w:r>
      <w:r w:rsidRPr="00002CDA">
        <w:rPr>
          <w:rFonts w:asciiTheme="majorBidi" w:hAnsiTheme="majorBidi" w:cstheme="majorBidi"/>
          <w:sz w:val="28"/>
          <w:szCs w:val="28"/>
        </w:rPr>
        <w:t> Использование облачного SaaS-решения.</w:t>
      </w:r>
    </w:p>
    <w:p w14:paraId="7E8A8D84" w14:textId="77777777" w:rsidR="006D5628" w:rsidRPr="00002CDA" w:rsidRDefault="006D5628" w:rsidP="006D5628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002CDA">
        <w:rPr>
          <w:rFonts w:asciiTheme="majorBidi" w:hAnsiTheme="majorBidi" w:cstheme="majorBidi"/>
          <w:sz w:val="28"/>
          <w:szCs w:val="28"/>
        </w:rPr>
        <w:t>Университет готовит План заказа, включающий утвержденные требования, планируемую нагрузку (1000 пользователей), тип договора (фиксированная цена с поэтапной приемкой), обязанности сторон, анализ рисков (срыв сроков, несоответствие ТЗ).</w:t>
      </w:r>
    </w:p>
    <w:p w14:paraId="246409D9" w14:textId="77777777" w:rsidR="006D5628" w:rsidRPr="006D5628" w:rsidRDefault="006D5628" w:rsidP="006D5628">
      <w:r w:rsidRPr="006D5628">
        <w:rPr>
          <w:b/>
          <w:bCs/>
        </w:rPr>
        <w:t>5.1.2 Подготовка заявки на подряд</w:t>
      </w:r>
    </w:p>
    <w:p w14:paraId="2CDA9E47" w14:textId="77777777" w:rsidR="006D5628" w:rsidRPr="00002CDA" w:rsidRDefault="006D5628" w:rsidP="006D5628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002CDA">
        <w:rPr>
          <w:rFonts w:asciiTheme="majorBidi" w:hAnsiTheme="majorBidi" w:cstheme="majorBidi"/>
          <w:sz w:val="28"/>
          <w:szCs w:val="28"/>
        </w:rPr>
        <w:t>Университет формирует пакет документов для тендера (Техническое задание на основе пользовательских историй, инструкция для участников, коммерческие условия, требования к лицензированию и техподдержке).</w:t>
      </w:r>
    </w:p>
    <w:p w14:paraId="59F6D877" w14:textId="42FCBA76" w:rsidR="006D5628" w:rsidRPr="00002CDA" w:rsidRDefault="006D5628" w:rsidP="006D5628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002CDA">
        <w:rPr>
          <w:rFonts w:asciiTheme="majorBidi" w:hAnsiTheme="majorBidi" w:cstheme="majorBidi"/>
          <w:sz w:val="28"/>
          <w:szCs w:val="28"/>
        </w:rPr>
        <w:lastRenderedPageBreak/>
        <w:t>Университет определяет, что из стандарта применимо к проекту (процессы Управления конфигурацией, Верификации, Валидации, Аудита). Требования к этим процессам включаются в ТЗ.</w:t>
      </w:r>
    </w:p>
    <w:p w14:paraId="6DDB42CA" w14:textId="77777777" w:rsidR="006D5628" w:rsidRPr="00002CDA" w:rsidRDefault="006D5628" w:rsidP="006D5628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002CDA">
        <w:rPr>
          <w:rFonts w:asciiTheme="majorBidi" w:hAnsiTheme="majorBidi" w:cstheme="majorBidi"/>
          <w:sz w:val="28"/>
          <w:szCs w:val="28"/>
        </w:rPr>
        <w:t>В документации определяются контрольные точки проекта (Приемка эскизного проекта, приемка альфа-версии, приемка готовой системы).</w:t>
      </w:r>
    </w:p>
    <w:p w14:paraId="0F9E3F5D" w14:textId="77777777" w:rsidR="006D5628" w:rsidRPr="00002CDA" w:rsidRDefault="006D5628" w:rsidP="006D5628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002CDA">
        <w:rPr>
          <w:rFonts w:asciiTheme="majorBidi" w:hAnsiTheme="majorBidi" w:cstheme="majorBidi"/>
          <w:sz w:val="28"/>
          <w:szCs w:val="28"/>
        </w:rPr>
        <w:t>Пакет документов рассылается потенциальным Поставщикам (IT-компаниям).</w:t>
      </w:r>
    </w:p>
    <w:p w14:paraId="44F18F8D" w14:textId="77777777" w:rsidR="006D5628" w:rsidRPr="006D5628" w:rsidRDefault="006D5628" w:rsidP="006D5628">
      <w:r w:rsidRPr="006D5628">
        <w:rPr>
          <w:b/>
          <w:bCs/>
        </w:rPr>
        <w:t>5.1.3 Подготовка и корректировка договора</w:t>
      </w:r>
    </w:p>
    <w:p w14:paraId="021CF9FB" w14:textId="5F9568FC" w:rsidR="006D5628" w:rsidRPr="00002CDA" w:rsidRDefault="006D5628" w:rsidP="006D5628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002CDA">
        <w:rPr>
          <w:rFonts w:asciiTheme="majorBidi" w:hAnsiTheme="majorBidi" w:cstheme="majorBidi"/>
          <w:sz w:val="28"/>
          <w:szCs w:val="28"/>
        </w:rPr>
        <w:t xml:space="preserve">Университет устанавливает критерии выбора </w:t>
      </w:r>
      <w:r w:rsidR="005A2D0A">
        <w:rPr>
          <w:rFonts w:asciiTheme="majorBidi" w:hAnsiTheme="majorBidi" w:cstheme="majorBidi"/>
          <w:sz w:val="28"/>
          <w:szCs w:val="28"/>
        </w:rPr>
        <w:t>п</w:t>
      </w:r>
      <w:r w:rsidRPr="00002CDA">
        <w:rPr>
          <w:rFonts w:asciiTheme="majorBidi" w:hAnsiTheme="majorBidi" w:cstheme="majorBidi"/>
          <w:sz w:val="28"/>
          <w:szCs w:val="28"/>
        </w:rPr>
        <w:t>оставщика: стоимость, сроки, техническое предложение, опыт аналогичных проектов, репутация.</w:t>
      </w:r>
    </w:p>
    <w:p w14:paraId="2CAEB8EC" w14:textId="71B1E7E1" w:rsidR="006D5628" w:rsidRPr="00002CDA" w:rsidRDefault="006D5628" w:rsidP="006D5628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002CDA">
        <w:rPr>
          <w:rFonts w:asciiTheme="majorBidi" w:hAnsiTheme="majorBidi" w:cstheme="majorBidi"/>
          <w:sz w:val="28"/>
          <w:szCs w:val="28"/>
        </w:rPr>
        <w:t xml:space="preserve">На основе оценок предложений выбирается </w:t>
      </w:r>
      <w:r w:rsidR="005A2D0A">
        <w:rPr>
          <w:rFonts w:asciiTheme="majorBidi" w:hAnsiTheme="majorBidi" w:cstheme="majorBidi"/>
          <w:sz w:val="28"/>
          <w:szCs w:val="28"/>
        </w:rPr>
        <w:t>п</w:t>
      </w:r>
      <w:r w:rsidRPr="00002CDA">
        <w:rPr>
          <w:rFonts w:asciiTheme="majorBidi" w:hAnsiTheme="majorBidi" w:cstheme="majorBidi"/>
          <w:sz w:val="28"/>
          <w:szCs w:val="28"/>
        </w:rPr>
        <w:t>оставщик.</w:t>
      </w:r>
    </w:p>
    <w:p w14:paraId="45F90C0E" w14:textId="720139FB" w:rsidR="006D5628" w:rsidRPr="00002CDA" w:rsidRDefault="006D5628" w:rsidP="006D5628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002CDA">
        <w:rPr>
          <w:rFonts w:asciiTheme="majorBidi" w:hAnsiTheme="majorBidi" w:cstheme="majorBidi"/>
          <w:sz w:val="28"/>
          <w:szCs w:val="28"/>
        </w:rPr>
        <w:t xml:space="preserve">Университет согласовывает с выбранным </w:t>
      </w:r>
      <w:r w:rsidR="005A2D0A">
        <w:rPr>
          <w:rFonts w:asciiTheme="majorBidi" w:hAnsiTheme="majorBidi" w:cstheme="majorBidi"/>
          <w:sz w:val="28"/>
          <w:szCs w:val="28"/>
        </w:rPr>
        <w:t>п</w:t>
      </w:r>
      <w:r w:rsidRPr="00002CDA">
        <w:rPr>
          <w:rFonts w:asciiTheme="majorBidi" w:hAnsiTheme="majorBidi" w:cstheme="majorBidi"/>
          <w:sz w:val="28"/>
          <w:szCs w:val="28"/>
        </w:rPr>
        <w:t>оставщиком детали стандарта и адаптирует его под проект. Адаптированный стандарт становится частью договора.</w:t>
      </w:r>
    </w:p>
    <w:p w14:paraId="7E504927" w14:textId="77777777" w:rsidR="006D5628" w:rsidRPr="00002CDA" w:rsidRDefault="006D5628" w:rsidP="006D5628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002CDA">
        <w:rPr>
          <w:rFonts w:asciiTheme="majorBidi" w:hAnsiTheme="majorBidi" w:cstheme="majorBidi"/>
          <w:sz w:val="28"/>
          <w:szCs w:val="28"/>
        </w:rPr>
        <w:t>Стороны согласовывают и подписывают договор, в котором оговариваются все права на ПО, этапы, стоимость, гарантийные обязательства.</w:t>
      </w:r>
    </w:p>
    <w:p w14:paraId="691355BA" w14:textId="77777777" w:rsidR="006D5628" w:rsidRPr="006D5628" w:rsidRDefault="006D5628" w:rsidP="006D5628">
      <w:r w:rsidRPr="006D5628">
        <w:rPr>
          <w:b/>
          <w:bCs/>
        </w:rPr>
        <w:t>5.1.4 Надзор за поставщиком</w:t>
      </w:r>
    </w:p>
    <w:p w14:paraId="25CCA474" w14:textId="2FEC72F8" w:rsidR="006D5628" w:rsidRPr="00002CDA" w:rsidRDefault="006D5628" w:rsidP="006D5628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002CDA">
        <w:rPr>
          <w:rFonts w:asciiTheme="majorBidi" w:hAnsiTheme="majorBidi" w:cstheme="majorBidi"/>
          <w:sz w:val="28"/>
          <w:szCs w:val="28"/>
        </w:rPr>
        <w:t xml:space="preserve">Университет назначает куратора проекта, который участвует в совместных с </w:t>
      </w:r>
      <w:r w:rsidR="005A2D0A">
        <w:rPr>
          <w:rFonts w:asciiTheme="majorBidi" w:hAnsiTheme="majorBidi" w:cstheme="majorBidi"/>
          <w:sz w:val="28"/>
          <w:szCs w:val="28"/>
        </w:rPr>
        <w:t>п</w:t>
      </w:r>
      <w:r w:rsidRPr="00002CDA">
        <w:rPr>
          <w:rFonts w:asciiTheme="majorBidi" w:hAnsiTheme="majorBidi" w:cstheme="majorBidi"/>
          <w:sz w:val="28"/>
          <w:szCs w:val="28"/>
        </w:rPr>
        <w:t>оставщиком совещаниях и проводит аудиты выполнения работ.</w:t>
      </w:r>
    </w:p>
    <w:p w14:paraId="36CDAE7D" w14:textId="246CE03A" w:rsidR="006D5628" w:rsidRPr="00002CDA" w:rsidRDefault="006D5628" w:rsidP="006D5628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002CDA">
        <w:rPr>
          <w:rFonts w:asciiTheme="majorBidi" w:hAnsiTheme="majorBidi" w:cstheme="majorBidi"/>
          <w:sz w:val="28"/>
          <w:szCs w:val="28"/>
        </w:rPr>
        <w:t xml:space="preserve">Университет и </w:t>
      </w:r>
      <w:r w:rsidR="005A2D0A">
        <w:rPr>
          <w:rFonts w:asciiTheme="majorBidi" w:hAnsiTheme="majorBidi" w:cstheme="majorBidi"/>
          <w:sz w:val="28"/>
          <w:szCs w:val="28"/>
        </w:rPr>
        <w:t>п</w:t>
      </w:r>
      <w:r w:rsidRPr="00002CDA">
        <w:rPr>
          <w:rFonts w:asciiTheme="majorBidi" w:hAnsiTheme="majorBidi" w:cstheme="majorBidi"/>
          <w:sz w:val="28"/>
          <w:szCs w:val="28"/>
        </w:rPr>
        <w:t>оставщик оперативно обмениваются информацией и решают возникающие проблемы.</w:t>
      </w:r>
    </w:p>
    <w:p w14:paraId="0BABBBAB" w14:textId="77777777" w:rsidR="006D5628" w:rsidRPr="006D5628" w:rsidRDefault="006D5628" w:rsidP="006D5628">
      <w:r w:rsidRPr="006D5628">
        <w:rPr>
          <w:b/>
          <w:bCs/>
        </w:rPr>
        <w:t>5.1.5 Приемка и закрытие договора</w:t>
      </w:r>
    </w:p>
    <w:p w14:paraId="564B42D2" w14:textId="7FF17D86" w:rsidR="006D5628" w:rsidRPr="00002CDA" w:rsidRDefault="006D5628" w:rsidP="006D5628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002CDA">
        <w:rPr>
          <w:rFonts w:asciiTheme="majorBidi" w:hAnsiTheme="majorBidi" w:cstheme="majorBidi"/>
          <w:sz w:val="28"/>
          <w:szCs w:val="28"/>
        </w:rPr>
        <w:t>Университет готовит приемочные испытания: тестовые сценарии (на основе User Stories), тестовые данные (фейковые группы студентов и преподавателей).</w:t>
      </w:r>
    </w:p>
    <w:p w14:paraId="204F58DE" w14:textId="77777777" w:rsidR="006D5628" w:rsidRPr="00002CDA" w:rsidRDefault="006D5628" w:rsidP="006D5628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002CDA">
        <w:rPr>
          <w:rFonts w:asciiTheme="majorBidi" w:hAnsiTheme="majorBidi" w:cstheme="majorBidi"/>
          <w:sz w:val="28"/>
          <w:szCs w:val="28"/>
        </w:rPr>
        <w:t>Университет проводит приемочные испытания каждой версии системы. После успешного прохождения всех тестов система принимается.</w:t>
      </w:r>
    </w:p>
    <w:p w14:paraId="0A61A240" w14:textId="6E698659" w:rsidR="00167AF9" w:rsidRDefault="006D5628" w:rsidP="00002CDA">
      <w:pPr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002CDA">
        <w:rPr>
          <w:rFonts w:asciiTheme="majorBidi" w:hAnsiTheme="majorBidi" w:cstheme="majorBidi"/>
          <w:sz w:val="28"/>
          <w:szCs w:val="28"/>
        </w:rPr>
        <w:t>Университет принимает на себя ответственность за управление конфигурацией принятой системы.</w:t>
      </w:r>
    </w:p>
    <w:p w14:paraId="6B4AFB09" w14:textId="77777777" w:rsidR="005A2D0A" w:rsidRPr="00002CDA" w:rsidRDefault="005A2D0A" w:rsidP="005A2D0A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3DD384D8" w14:textId="009D47D4" w:rsidR="00B263FC" w:rsidRPr="00822C34" w:rsidRDefault="00822C34" w:rsidP="00822C34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22C34">
        <w:rPr>
          <w:rFonts w:asciiTheme="majorBidi" w:hAnsiTheme="majorBidi" w:cstheme="majorBidi"/>
          <w:b/>
          <w:bCs/>
          <w:sz w:val="28"/>
          <w:szCs w:val="28"/>
        </w:rPr>
        <w:lastRenderedPageBreak/>
        <w:t>Требования к системе</w:t>
      </w:r>
      <w:r w:rsidR="00B263FC" w:rsidRPr="00822C34">
        <w:rPr>
          <w:rFonts w:asciiTheme="majorBidi" w:hAnsiTheme="majorBidi" w:cstheme="majorBidi"/>
          <w:sz w:val="28"/>
          <w:szCs w:val="28"/>
        </w:rPr>
        <w:t>:</w:t>
      </w:r>
    </w:p>
    <w:p w14:paraId="755D0D6B" w14:textId="77777777" w:rsidR="003E3342" w:rsidRPr="00D121A9" w:rsidRDefault="003E3342" w:rsidP="003E3342">
      <w:pPr>
        <w:rPr>
          <w:rFonts w:asciiTheme="majorBidi" w:hAnsiTheme="majorBidi" w:cstheme="majorBidi"/>
          <w:sz w:val="28"/>
          <w:szCs w:val="28"/>
        </w:rPr>
      </w:pPr>
      <w:r w:rsidRPr="00D121A9">
        <w:rPr>
          <w:rFonts w:asciiTheme="majorBidi" w:hAnsiTheme="majorBidi" w:cstheme="majorBidi"/>
          <w:b/>
          <w:bCs/>
          <w:sz w:val="28"/>
          <w:szCs w:val="28"/>
        </w:rPr>
        <w:t>Группа 1: Функциональные требования (на основе User Stories)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4C3CA1" w:rsidRPr="00D121A9" w14:paraId="35BDB132" w14:textId="77777777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B4A8D5" w14:textId="77777777" w:rsidR="004C3CA1" w:rsidRPr="00D121A9" w:rsidRDefault="004C3CA1" w:rsidP="003E334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121A9">
              <w:rPr>
                <w:rFonts w:asciiTheme="majorBidi" w:hAnsiTheme="majorBidi" w:cstheme="majorBidi"/>
                <w:sz w:val="28"/>
                <w:szCs w:val="28"/>
              </w:rPr>
              <w:t>Преподаватель должен иметь возможность вносить оценки за различные виды работ (лекции, практики, экзамены) для студентов своей учебной группы.</w:t>
            </w:r>
          </w:p>
        </w:tc>
      </w:tr>
      <w:tr w:rsidR="004C3CA1" w:rsidRPr="00D121A9" w14:paraId="31DFBD6A" w14:textId="77777777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E0D1DD" w14:textId="77777777" w:rsidR="004C3CA1" w:rsidRPr="00D121A9" w:rsidRDefault="004C3CA1" w:rsidP="003E334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121A9">
              <w:rPr>
                <w:rFonts w:asciiTheme="majorBidi" w:hAnsiTheme="majorBidi" w:cstheme="majorBidi"/>
                <w:sz w:val="28"/>
                <w:szCs w:val="28"/>
              </w:rPr>
              <w:t>Студент должен иметь возможность просматривать историю своих оценок по всем дисциплинам за весь период обучения.</w:t>
            </w:r>
          </w:p>
        </w:tc>
      </w:tr>
      <w:tr w:rsidR="004C3CA1" w:rsidRPr="00D121A9" w14:paraId="68533C20" w14:textId="77777777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EFA9D6" w14:textId="78B3DC42" w:rsidR="004C3CA1" w:rsidRPr="00D121A9" w:rsidRDefault="004C3CA1" w:rsidP="003E334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121A9">
              <w:rPr>
                <w:rFonts w:asciiTheme="majorBidi" w:hAnsiTheme="majorBidi" w:cstheme="majorBidi"/>
                <w:sz w:val="28"/>
                <w:szCs w:val="28"/>
              </w:rPr>
              <w:t xml:space="preserve">Менеджер должен иметь возможность формировать итоговую ведомость успеваемости по учебной группе за семестр в </w:t>
            </w:r>
            <w:r w:rsidR="00AD3523">
              <w:rPr>
                <w:rFonts w:asciiTheme="majorBidi" w:hAnsiTheme="majorBidi" w:cstheme="majorBidi"/>
                <w:sz w:val="28"/>
                <w:szCs w:val="28"/>
              </w:rPr>
              <w:t xml:space="preserve">удобном </w:t>
            </w:r>
            <w:r w:rsidRPr="00D121A9">
              <w:rPr>
                <w:rFonts w:asciiTheme="majorBidi" w:hAnsiTheme="majorBidi" w:cstheme="majorBidi"/>
                <w:sz w:val="28"/>
                <w:szCs w:val="28"/>
              </w:rPr>
              <w:t>формате.</w:t>
            </w:r>
          </w:p>
        </w:tc>
      </w:tr>
      <w:tr w:rsidR="00C52A6F" w:rsidRPr="00D121A9" w14:paraId="5F53B167" w14:textId="77777777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07B5AA52" w14:textId="06DB72C7" w:rsidR="00C52A6F" w:rsidRPr="00C52A6F" w:rsidRDefault="00C52A6F" w:rsidP="00C52A6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C52A6F">
              <w:rPr>
                <w:rFonts w:asciiTheme="majorBidi" w:hAnsiTheme="majorBidi" w:cstheme="majorBidi"/>
                <w:sz w:val="28"/>
                <w:szCs w:val="28"/>
              </w:rPr>
              <w:t>Система должна обеспечивать автоматический анализ успеваемости с использованием machine learning алгоритмов.</w:t>
            </w:r>
          </w:p>
        </w:tc>
      </w:tr>
      <w:tr w:rsidR="00D62BAA" w:rsidRPr="00D62BAA" w14:paraId="5A8D3BDA" w14:textId="77777777" w:rsidTr="00DF2487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</w:tcPr>
          <w:p w14:paraId="1323AC14" w14:textId="4843A071" w:rsidR="00D62BAA" w:rsidRPr="00D62BAA" w:rsidRDefault="00D62BAA" w:rsidP="00D62B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62BAA">
              <w:rPr>
                <w:rFonts w:asciiTheme="majorBidi" w:hAnsiTheme="majorBidi" w:cstheme="majorBidi"/>
                <w:color w:val="0F1115"/>
                <w:sz w:val="28"/>
                <w:szCs w:val="28"/>
              </w:rPr>
              <w:t>Система должна </w:t>
            </w:r>
            <w:r w:rsidR="00AD3523" w:rsidRPr="00AD3523">
              <w:rPr>
                <w:rStyle w:val="af0"/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подсвечивать</w:t>
            </w:r>
            <w:r w:rsidRPr="00D62BAA">
              <w:rPr>
                <w:rStyle w:val="af0"/>
                <w:rFonts w:asciiTheme="majorBidi" w:hAnsiTheme="majorBidi" w:cstheme="majorBidi"/>
                <w:color w:val="0F1115"/>
                <w:sz w:val="28"/>
                <w:szCs w:val="28"/>
              </w:rPr>
              <w:t xml:space="preserve"> </w:t>
            </w:r>
            <w:r w:rsidRPr="00D62BAA">
              <w:rPr>
                <w:rStyle w:val="af0"/>
                <w:rFonts w:asciiTheme="majorBidi" w:hAnsiTheme="majorBidi" w:cstheme="majorBidi"/>
                <w:b w:val="0"/>
                <w:bCs w:val="0"/>
                <w:color w:val="0F1115"/>
                <w:sz w:val="28"/>
                <w:szCs w:val="28"/>
              </w:rPr>
              <w:t>студентов</w:t>
            </w:r>
            <w:r w:rsidRPr="00D62BAA">
              <w:rPr>
                <w:rStyle w:val="af0"/>
                <w:rFonts w:asciiTheme="majorBidi" w:hAnsiTheme="majorBidi" w:cstheme="majorBidi"/>
                <w:color w:val="0F1115"/>
                <w:sz w:val="28"/>
                <w:szCs w:val="28"/>
              </w:rPr>
              <w:t xml:space="preserve"> </w:t>
            </w:r>
            <w:r w:rsidR="00AD3523">
              <w:rPr>
                <w:rStyle w:val="af0"/>
                <w:rFonts w:asciiTheme="majorBidi" w:hAnsiTheme="majorBidi" w:cstheme="majorBidi"/>
                <w:b w:val="0"/>
                <w:bCs w:val="0"/>
                <w:color w:val="0F1115"/>
                <w:sz w:val="28"/>
                <w:szCs w:val="28"/>
              </w:rPr>
              <w:t xml:space="preserve">отстающих по программе </w:t>
            </w:r>
            <w:r w:rsidRPr="00D62BAA">
              <w:rPr>
                <w:rFonts w:asciiTheme="majorBidi" w:hAnsiTheme="majorBidi" w:cstheme="majorBidi"/>
                <w:color w:val="0F1115"/>
                <w:sz w:val="28"/>
                <w:szCs w:val="28"/>
              </w:rPr>
              <w:t>на основе анализа текущих оценок, посещаемости и активности.</w:t>
            </w:r>
          </w:p>
        </w:tc>
      </w:tr>
      <w:tr w:rsidR="00D62BAA" w:rsidRPr="00D62BAA" w14:paraId="6F369EF3" w14:textId="77777777" w:rsidTr="00DF2487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</w:tcPr>
          <w:p w14:paraId="153D641E" w14:textId="4F1A057A" w:rsidR="00D62BAA" w:rsidRPr="00D62BAA" w:rsidRDefault="00D62BAA" w:rsidP="00D62BAA">
            <w:pPr>
              <w:rPr>
                <w:rFonts w:asciiTheme="majorBidi" w:hAnsiTheme="majorBidi" w:cstheme="majorBidi"/>
                <w:color w:val="0F1115"/>
                <w:sz w:val="28"/>
                <w:szCs w:val="28"/>
              </w:rPr>
            </w:pPr>
            <w:r w:rsidRPr="00D62BAA">
              <w:rPr>
                <w:rFonts w:asciiTheme="majorBidi" w:hAnsiTheme="majorBidi" w:cstheme="majorBidi"/>
                <w:color w:val="0F1115"/>
                <w:sz w:val="28"/>
                <w:szCs w:val="28"/>
              </w:rPr>
              <w:t xml:space="preserve">ИИ-модуль должен генерировать персонализированные рекомендации для каждого студента. Рекомендации должны включать предложения по повторению конкретных тем, ссылки на </w:t>
            </w:r>
            <w:r w:rsidR="00AD3523">
              <w:rPr>
                <w:rFonts w:asciiTheme="majorBidi" w:hAnsiTheme="majorBidi" w:cstheme="majorBidi"/>
                <w:color w:val="0F1115"/>
                <w:sz w:val="28"/>
                <w:szCs w:val="28"/>
              </w:rPr>
              <w:t xml:space="preserve">учебные пособия, </w:t>
            </w:r>
            <w:r w:rsidRPr="00D62BAA">
              <w:rPr>
                <w:rFonts w:asciiTheme="majorBidi" w:hAnsiTheme="majorBidi" w:cstheme="majorBidi"/>
                <w:color w:val="0F1115"/>
                <w:sz w:val="28"/>
                <w:szCs w:val="28"/>
              </w:rPr>
              <w:t>дополнительные материалы и советы по улучшению результатов.</w:t>
            </w:r>
          </w:p>
        </w:tc>
      </w:tr>
    </w:tbl>
    <w:p w14:paraId="648C243C" w14:textId="77777777" w:rsidR="00757518" w:rsidRDefault="00757518" w:rsidP="003E3342">
      <w:pPr>
        <w:rPr>
          <w:b/>
          <w:bCs/>
        </w:rPr>
      </w:pPr>
    </w:p>
    <w:p w14:paraId="5C36791B" w14:textId="695E5FBF" w:rsidR="003E3342" w:rsidRPr="00D121A9" w:rsidRDefault="003E3342" w:rsidP="003E3342">
      <w:pPr>
        <w:rPr>
          <w:rFonts w:asciiTheme="majorBidi" w:hAnsiTheme="majorBidi" w:cstheme="majorBidi"/>
          <w:sz w:val="28"/>
          <w:szCs w:val="28"/>
        </w:rPr>
      </w:pPr>
      <w:r w:rsidRPr="00D121A9">
        <w:rPr>
          <w:rFonts w:asciiTheme="majorBidi" w:hAnsiTheme="majorBidi" w:cstheme="majorBidi"/>
          <w:b/>
          <w:bCs/>
          <w:sz w:val="28"/>
          <w:szCs w:val="28"/>
        </w:rPr>
        <w:t>Группа 2: Нефункциональные требования (Производительность, Безопасность, Надежность)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757518" w:rsidRPr="005103D7" w14:paraId="6C6717A4" w14:textId="77777777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2A1B52" w14:textId="77777777" w:rsidR="00757518" w:rsidRPr="005103D7" w:rsidRDefault="00757518" w:rsidP="003E334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103D7">
              <w:rPr>
                <w:rFonts w:asciiTheme="majorBidi" w:hAnsiTheme="majorBidi" w:cstheme="majorBidi"/>
                <w:sz w:val="28"/>
                <w:szCs w:val="28"/>
              </w:rPr>
              <w:t>Система должна обрабатывать запросы на отображение журнала успеваемости не менее чем для 1000 студентов одновременно в течение учебной сессии.</w:t>
            </w:r>
          </w:p>
        </w:tc>
      </w:tr>
      <w:tr w:rsidR="00757518" w:rsidRPr="005103D7" w14:paraId="12FEC393" w14:textId="77777777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B384E9" w14:textId="77777777" w:rsidR="00757518" w:rsidRPr="005103D7" w:rsidRDefault="00757518" w:rsidP="003E334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103D7">
              <w:rPr>
                <w:rFonts w:asciiTheme="majorBidi" w:hAnsiTheme="majorBidi" w:cstheme="majorBidi"/>
                <w:sz w:val="28"/>
                <w:szCs w:val="28"/>
              </w:rPr>
              <w:t>Система должна отображать обновленную оценку студента в течение 5 секунд с момента внесения ее преподавателем.</w:t>
            </w:r>
          </w:p>
        </w:tc>
      </w:tr>
      <w:tr w:rsidR="00757518" w:rsidRPr="005103D7" w14:paraId="60FF528B" w14:textId="77777777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B9A1407" w14:textId="229E25C6" w:rsidR="00757518" w:rsidRPr="005103D7" w:rsidRDefault="00757518" w:rsidP="003E334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103D7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Система должна обеспечивать круглосуточный доступ к просмотру оценок всем авторизованным пользователям.</w:t>
            </w:r>
          </w:p>
        </w:tc>
      </w:tr>
      <w:tr w:rsidR="00757518" w:rsidRPr="005103D7" w14:paraId="0C0294B2" w14:textId="77777777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19F616" w14:textId="281BD8F3" w:rsidR="00757518" w:rsidRPr="005103D7" w:rsidRDefault="00757518" w:rsidP="003E334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103D7">
              <w:rPr>
                <w:rFonts w:asciiTheme="majorBidi" w:hAnsiTheme="majorBidi" w:cstheme="majorBidi"/>
                <w:sz w:val="28"/>
                <w:szCs w:val="28"/>
              </w:rPr>
              <w:t>Все данные должны храниться и передаваться в зашифрованном виде.</w:t>
            </w:r>
          </w:p>
        </w:tc>
      </w:tr>
      <w:tr w:rsidR="00D62BAA" w:rsidRPr="005103D7" w14:paraId="46327C71" w14:textId="77777777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557D926" w14:textId="25878146" w:rsidR="00D62BAA" w:rsidRPr="005103D7" w:rsidRDefault="00D62BAA" w:rsidP="00D62B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62BAA">
              <w:rPr>
                <w:rFonts w:asciiTheme="majorBidi" w:hAnsiTheme="majorBidi" w:cstheme="majorBidi"/>
                <w:sz w:val="28"/>
                <w:szCs w:val="28"/>
              </w:rPr>
              <w:t xml:space="preserve">Выявление </w:t>
            </w:r>
            <w:r w:rsidR="00AD3523">
              <w:rPr>
                <w:rFonts w:asciiTheme="majorBidi" w:hAnsiTheme="majorBidi" w:cstheme="majorBidi"/>
                <w:sz w:val="28"/>
                <w:szCs w:val="28"/>
              </w:rPr>
              <w:t xml:space="preserve">отстающих </w:t>
            </w:r>
            <w:r w:rsidRPr="00D62BAA">
              <w:rPr>
                <w:rFonts w:asciiTheme="majorBidi" w:hAnsiTheme="majorBidi" w:cstheme="majorBidi"/>
                <w:sz w:val="28"/>
                <w:szCs w:val="28"/>
              </w:rPr>
              <w:t>студентов должно происходить не менее чем за 4 недели до начала экзаменационной сессии.</w:t>
            </w:r>
          </w:p>
        </w:tc>
      </w:tr>
      <w:tr w:rsidR="00D62BAA" w:rsidRPr="005103D7" w14:paraId="0DC0AC28" w14:textId="77777777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006BE56" w14:textId="45DF4932" w:rsidR="00D62BAA" w:rsidRPr="00D62BAA" w:rsidRDefault="00D62BAA" w:rsidP="00D62B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62BAA">
              <w:rPr>
                <w:rFonts w:asciiTheme="majorBidi" w:hAnsiTheme="majorBidi" w:cstheme="majorBidi"/>
                <w:sz w:val="28"/>
                <w:szCs w:val="28"/>
              </w:rPr>
              <w:t xml:space="preserve">Точность прогнозных моделей и генерируемых рекомендаций должна составлять не менее 85%. </w:t>
            </w:r>
          </w:p>
        </w:tc>
      </w:tr>
    </w:tbl>
    <w:p w14:paraId="3B9F9EF7" w14:textId="77777777" w:rsidR="00757518" w:rsidRDefault="00757518" w:rsidP="003E3342">
      <w:pPr>
        <w:rPr>
          <w:b/>
          <w:bCs/>
        </w:rPr>
      </w:pPr>
    </w:p>
    <w:p w14:paraId="26273B26" w14:textId="6E0E74B1" w:rsidR="003E3342" w:rsidRPr="003E3342" w:rsidRDefault="003E3342" w:rsidP="003E3342">
      <w:r w:rsidRPr="003E3342">
        <w:rPr>
          <w:b/>
          <w:bCs/>
        </w:rPr>
        <w:t>Группа 3: Требования к интерфейсу и удобству использования (UX)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757518" w:rsidRPr="005103D7" w14:paraId="097B93A0" w14:textId="77777777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1CB90B7" w14:textId="64F3FCFD" w:rsidR="00757518" w:rsidRPr="005103D7" w:rsidRDefault="00757518" w:rsidP="003E334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5103D7">
              <w:rPr>
                <w:rFonts w:asciiTheme="majorBidi" w:hAnsiTheme="majorBidi" w:cstheme="majorBidi"/>
                <w:sz w:val="28"/>
                <w:szCs w:val="28"/>
              </w:rPr>
              <w:t xml:space="preserve">Интерфейс системы должен иметь возможность отображать средний балл студента </w:t>
            </w:r>
            <w:r w:rsidR="005103D7" w:rsidRPr="005103D7">
              <w:rPr>
                <w:rFonts w:asciiTheme="majorBidi" w:hAnsiTheme="majorBidi" w:cstheme="majorBidi"/>
                <w:sz w:val="28"/>
                <w:szCs w:val="28"/>
              </w:rPr>
              <w:t>по каждому предмету,</w:t>
            </w:r>
            <w:r w:rsidRPr="005103D7">
              <w:rPr>
                <w:rFonts w:asciiTheme="majorBidi" w:hAnsiTheme="majorBidi" w:cstheme="majorBidi"/>
                <w:sz w:val="28"/>
                <w:szCs w:val="28"/>
              </w:rPr>
              <w:t xml:space="preserve"> рассчитанный автоматически на </w:t>
            </w:r>
            <w:r w:rsidR="00AD3523">
              <w:rPr>
                <w:rFonts w:asciiTheme="majorBidi" w:hAnsiTheme="majorBidi" w:cstheme="majorBidi"/>
                <w:sz w:val="28"/>
                <w:szCs w:val="28"/>
              </w:rPr>
              <w:t>основе имееющихся</w:t>
            </w:r>
            <w:r w:rsidRPr="005103D7">
              <w:rPr>
                <w:rFonts w:asciiTheme="majorBidi" w:hAnsiTheme="majorBidi" w:cstheme="majorBidi"/>
                <w:sz w:val="28"/>
                <w:szCs w:val="28"/>
              </w:rPr>
              <w:t xml:space="preserve"> оценок.</w:t>
            </w:r>
          </w:p>
        </w:tc>
      </w:tr>
      <w:tr w:rsidR="00D62BAA" w:rsidRPr="005103D7" w14:paraId="7DC53D01" w14:textId="77777777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4376FB5" w14:textId="727918C2" w:rsidR="00D62BAA" w:rsidRPr="005103D7" w:rsidRDefault="00D62BAA" w:rsidP="00D62B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62BAA">
              <w:rPr>
                <w:rFonts w:asciiTheme="majorBidi" w:hAnsiTheme="majorBidi" w:cstheme="majorBidi"/>
                <w:sz w:val="28"/>
                <w:szCs w:val="28"/>
              </w:rPr>
              <w:t>Аналитические отчеты для преподавателей должны включать интуитивно понятную визуализацию данных (графики, диаграммы).</w:t>
            </w:r>
          </w:p>
        </w:tc>
      </w:tr>
      <w:tr w:rsidR="00D62BAA" w:rsidRPr="005103D7" w14:paraId="18A987C0" w14:textId="77777777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C3E2F4E" w14:textId="18E31B1C" w:rsidR="00D62BAA" w:rsidRPr="00D62BAA" w:rsidRDefault="00D62BAA" w:rsidP="00D62B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62BAA">
              <w:rPr>
                <w:rFonts w:asciiTheme="majorBidi" w:hAnsiTheme="majorBidi" w:cstheme="majorBidi"/>
                <w:sz w:val="28"/>
                <w:szCs w:val="28"/>
              </w:rPr>
              <w:t xml:space="preserve">Интерфейс должен предоставлять наглядное отображение студентов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которые находятся в </w:t>
            </w:r>
            <w:r w:rsidRPr="00D62BAA">
              <w:rPr>
                <w:rFonts w:asciiTheme="majorBidi" w:hAnsiTheme="majorBidi" w:cstheme="majorBidi"/>
                <w:sz w:val="28"/>
                <w:szCs w:val="28"/>
              </w:rPr>
              <w:t>групп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е</w:t>
            </w:r>
            <w:r w:rsidRPr="00D62BAA">
              <w:rPr>
                <w:rFonts w:asciiTheme="majorBidi" w:hAnsiTheme="majorBidi" w:cstheme="majorBidi"/>
                <w:sz w:val="28"/>
                <w:szCs w:val="28"/>
              </w:rPr>
              <w:t xml:space="preserve"> риска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согласно успеваемости</w:t>
            </w:r>
            <w:r w:rsidRPr="00D62BAA">
              <w:rPr>
                <w:rFonts w:asciiTheme="majorBidi" w:hAnsiTheme="majorBidi" w:cstheme="majorBidi"/>
                <w:sz w:val="28"/>
                <w:szCs w:val="28"/>
              </w:rPr>
              <w:t> (</w:t>
            </w:r>
            <w:r w:rsidR="00AD3523">
              <w:rPr>
                <w:rFonts w:asciiTheme="majorBidi" w:hAnsiTheme="majorBidi" w:cstheme="majorBidi"/>
                <w:sz w:val="28"/>
                <w:szCs w:val="28"/>
              </w:rPr>
              <w:t>в виде</w:t>
            </w:r>
            <w:r w:rsidRPr="00D62BAA">
              <w:rPr>
                <w:rFonts w:asciiTheme="majorBidi" w:hAnsiTheme="majorBidi" w:cstheme="majorBidi"/>
                <w:sz w:val="28"/>
                <w:szCs w:val="28"/>
              </w:rPr>
              <w:t xml:space="preserve"> цветов</w:t>
            </w:r>
            <w:r w:rsidR="00AD3523">
              <w:rPr>
                <w:rFonts w:asciiTheme="majorBidi" w:hAnsiTheme="majorBidi" w:cstheme="majorBidi"/>
                <w:sz w:val="28"/>
                <w:szCs w:val="28"/>
              </w:rPr>
              <w:t xml:space="preserve">ой </w:t>
            </w:r>
            <w:r w:rsidRPr="00D62BAA">
              <w:rPr>
                <w:rFonts w:asciiTheme="majorBidi" w:hAnsiTheme="majorBidi" w:cstheme="majorBidi"/>
                <w:sz w:val="28"/>
                <w:szCs w:val="28"/>
              </w:rPr>
              <w:t>индикация: красный/желтый/зеленый).</w:t>
            </w:r>
          </w:p>
        </w:tc>
      </w:tr>
      <w:tr w:rsidR="00D62BAA" w:rsidRPr="005103D7" w14:paraId="5FC8B52A" w14:textId="77777777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60B04EC" w14:textId="754363F9" w:rsidR="00D62BAA" w:rsidRPr="00D62BAA" w:rsidRDefault="00D62BAA" w:rsidP="00D62B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62BAA">
              <w:rPr>
                <w:rFonts w:asciiTheme="majorBidi" w:hAnsiTheme="majorBidi" w:cstheme="majorBidi"/>
                <w:sz w:val="28"/>
                <w:szCs w:val="28"/>
              </w:rPr>
              <w:t>Персонализированные рекомендации для студентов должны быть представлены в четком и структурированном виде, с возможностью отслеживания прогресса по ним.</w:t>
            </w:r>
          </w:p>
        </w:tc>
      </w:tr>
      <w:tr w:rsidR="00D62BAA" w:rsidRPr="005103D7" w14:paraId="301D65D6" w14:textId="77777777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44CC48F" w14:textId="62C4C9D2" w:rsidR="00D62BAA" w:rsidRPr="00D62BAA" w:rsidRDefault="00D62BAA" w:rsidP="00D62B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62BAA">
              <w:rPr>
                <w:rFonts w:asciiTheme="majorBidi" w:hAnsiTheme="majorBidi" w:cstheme="majorBidi"/>
                <w:sz w:val="28"/>
                <w:szCs w:val="28"/>
              </w:rPr>
              <w:t>Преподаватель должен иметь возможность в один клик сформировать отчет по своей группе/предмету.</w:t>
            </w:r>
          </w:p>
        </w:tc>
      </w:tr>
      <w:tr w:rsidR="00D62BAA" w:rsidRPr="005103D7" w14:paraId="666C7A7E" w14:textId="77777777"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0FEF3261" w14:textId="539CD1CD" w:rsidR="00D62BAA" w:rsidRPr="00D62BAA" w:rsidRDefault="00D62BAA" w:rsidP="00D62BAA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62BAA">
              <w:rPr>
                <w:rFonts w:asciiTheme="majorBidi" w:hAnsiTheme="majorBidi" w:cstheme="majorBidi"/>
                <w:sz w:val="28"/>
                <w:szCs w:val="28"/>
              </w:rPr>
              <w:t>Система должна предоставлять удобный фильтр и поиск по аналитическим отчетам (по группе, предмету, периоду времени).</w:t>
            </w:r>
          </w:p>
        </w:tc>
      </w:tr>
    </w:tbl>
    <w:p w14:paraId="6017A779" w14:textId="77777777" w:rsidR="00B263FC" w:rsidRDefault="00B263FC" w:rsidP="00470476"/>
    <w:p w14:paraId="49F8FA4D" w14:textId="5B93BEC3" w:rsidR="00167AF9" w:rsidRPr="00AD3523" w:rsidRDefault="005F2296" w:rsidP="00AD3523">
      <w:r>
        <w:br w:type="page"/>
      </w:r>
      <w:r w:rsidR="00167AF9" w:rsidRPr="00F56CCF">
        <w:rPr>
          <w:rFonts w:asciiTheme="majorBidi" w:hAnsiTheme="majorBidi" w:cstheme="majorBidi"/>
          <w:b/>
          <w:bCs/>
          <w:sz w:val="28"/>
          <w:szCs w:val="28"/>
        </w:rPr>
        <w:lastRenderedPageBreak/>
        <w:t>Диаграммы процесса заказа в нотации IDEF0</w:t>
      </w:r>
    </w:p>
    <w:p w14:paraId="6CDAB059" w14:textId="2EF30519" w:rsidR="00EE16B3" w:rsidRPr="00EE16B3" w:rsidRDefault="003375CD" w:rsidP="00EE16B3">
      <w:r>
        <w:rPr>
          <w:noProof/>
          <w:lang w:eastAsia="ru-RU"/>
        </w:rPr>
        <w:drawing>
          <wp:inline distT="0" distB="0" distL="0" distR="0" wp14:anchorId="7BAD5AC4" wp14:editId="14C72507">
            <wp:extent cx="5940425" cy="4054475"/>
            <wp:effectExtent l="0" t="0" r="3175" b="3175"/>
            <wp:docPr id="867923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4541A" w14:textId="77777777" w:rsidR="00EE16B3" w:rsidRPr="006D5628" w:rsidRDefault="00EE16B3" w:rsidP="006D5628"/>
    <w:p w14:paraId="711BD581" w14:textId="6E39D2B8" w:rsidR="006D5628" w:rsidRDefault="00F56CCF">
      <w:bookmarkStart w:id="0" w:name="_GoBack"/>
      <w:r>
        <w:rPr>
          <w:noProof/>
          <w:lang w:eastAsia="ru-RU"/>
        </w:rPr>
        <w:drawing>
          <wp:inline distT="0" distB="0" distL="0" distR="0" wp14:anchorId="5F926738" wp14:editId="1CA9C342">
            <wp:extent cx="5940425" cy="4017010"/>
            <wp:effectExtent l="0" t="0" r="3175" b="2540"/>
            <wp:docPr id="309648803" name="Рисунок 2" descr="Изображение выглядит как текст, снимок экрана, число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48803" name="Рисунок 2" descr="Изображение выглядит как текст, снимок экрана, число, диаграмм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D5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B4239" w14:textId="77777777" w:rsidR="00E91781" w:rsidRDefault="00E91781" w:rsidP="00E91781">
      <w:pPr>
        <w:spacing w:after="0" w:line="240" w:lineRule="auto"/>
      </w:pPr>
      <w:r>
        <w:separator/>
      </w:r>
    </w:p>
  </w:endnote>
  <w:endnote w:type="continuationSeparator" w:id="0">
    <w:p w14:paraId="2582AF4C" w14:textId="77777777" w:rsidR="00E91781" w:rsidRDefault="00E91781" w:rsidP="00E91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C4881" w14:textId="77777777" w:rsidR="00E91781" w:rsidRDefault="00E91781" w:rsidP="00E91781">
      <w:pPr>
        <w:spacing w:after="0" w:line="240" w:lineRule="auto"/>
      </w:pPr>
      <w:r>
        <w:separator/>
      </w:r>
    </w:p>
  </w:footnote>
  <w:footnote w:type="continuationSeparator" w:id="0">
    <w:p w14:paraId="62052BEF" w14:textId="77777777" w:rsidR="00E91781" w:rsidRDefault="00E91781" w:rsidP="00E91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C6CE8"/>
    <w:multiLevelType w:val="multilevel"/>
    <w:tmpl w:val="A3A2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A44FB"/>
    <w:multiLevelType w:val="multilevel"/>
    <w:tmpl w:val="1EB0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613FC5"/>
    <w:multiLevelType w:val="multilevel"/>
    <w:tmpl w:val="6290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B7616E"/>
    <w:multiLevelType w:val="multilevel"/>
    <w:tmpl w:val="F1701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B77347"/>
    <w:multiLevelType w:val="multilevel"/>
    <w:tmpl w:val="568EE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5D4602"/>
    <w:multiLevelType w:val="multilevel"/>
    <w:tmpl w:val="E894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0E425D"/>
    <w:multiLevelType w:val="multilevel"/>
    <w:tmpl w:val="3252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4454BC"/>
    <w:multiLevelType w:val="multilevel"/>
    <w:tmpl w:val="F8CA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695CE7"/>
    <w:multiLevelType w:val="multilevel"/>
    <w:tmpl w:val="910E2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F2184E"/>
    <w:multiLevelType w:val="multilevel"/>
    <w:tmpl w:val="5A5E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5849A4"/>
    <w:multiLevelType w:val="multilevel"/>
    <w:tmpl w:val="A680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0D6B14"/>
    <w:multiLevelType w:val="multilevel"/>
    <w:tmpl w:val="66CAE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83019B"/>
    <w:multiLevelType w:val="multilevel"/>
    <w:tmpl w:val="9704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E87CEB"/>
    <w:multiLevelType w:val="multilevel"/>
    <w:tmpl w:val="1F44C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3"/>
  </w:num>
  <w:num w:numId="5">
    <w:abstractNumId w:val="4"/>
  </w:num>
  <w:num w:numId="6">
    <w:abstractNumId w:val="3"/>
  </w:num>
  <w:num w:numId="7">
    <w:abstractNumId w:val="10"/>
  </w:num>
  <w:num w:numId="8">
    <w:abstractNumId w:val="8"/>
  </w:num>
  <w:num w:numId="9">
    <w:abstractNumId w:val="6"/>
  </w:num>
  <w:num w:numId="10">
    <w:abstractNumId w:val="9"/>
  </w:num>
  <w:num w:numId="11">
    <w:abstractNumId w:val="5"/>
  </w:num>
  <w:num w:numId="12">
    <w:abstractNumId w:val="1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FB"/>
    <w:rsid w:val="000000C9"/>
    <w:rsid w:val="000007FD"/>
    <w:rsid w:val="00002CDA"/>
    <w:rsid w:val="00091A82"/>
    <w:rsid w:val="000E322D"/>
    <w:rsid w:val="000E55C1"/>
    <w:rsid w:val="000F28CC"/>
    <w:rsid w:val="000F3864"/>
    <w:rsid w:val="00136503"/>
    <w:rsid w:val="00167AF9"/>
    <w:rsid w:val="002174F8"/>
    <w:rsid w:val="00227D0A"/>
    <w:rsid w:val="0024249B"/>
    <w:rsid w:val="0027404E"/>
    <w:rsid w:val="002A34D7"/>
    <w:rsid w:val="002A3CD5"/>
    <w:rsid w:val="002E19FC"/>
    <w:rsid w:val="003375CD"/>
    <w:rsid w:val="003574CC"/>
    <w:rsid w:val="003B19C6"/>
    <w:rsid w:val="003E3342"/>
    <w:rsid w:val="00407E03"/>
    <w:rsid w:val="004235D7"/>
    <w:rsid w:val="00470476"/>
    <w:rsid w:val="00490ECB"/>
    <w:rsid w:val="004C3CA1"/>
    <w:rsid w:val="004D1C6C"/>
    <w:rsid w:val="005103D7"/>
    <w:rsid w:val="00553926"/>
    <w:rsid w:val="005810F1"/>
    <w:rsid w:val="00592200"/>
    <w:rsid w:val="005A2D0A"/>
    <w:rsid w:val="005F2296"/>
    <w:rsid w:val="00652754"/>
    <w:rsid w:val="00674107"/>
    <w:rsid w:val="006D5628"/>
    <w:rsid w:val="006F39FB"/>
    <w:rsid w:val="00727517"/>
    <w:rsid w:val="00744DE8"/>
    <w:rsid w:val="00757518"/>
    <w:rsid w:val="0077061D"/>
    <w:rsid w:val="007F6386"/>
    <w:rsid w:val="00822C34"/>
    <w:rsid w:val="00823E83"/>
    <w:rsid w:val="00837707"/>
    <w:rsid w:val="00865CFB"/>
    <w:rsid w:val="008C4289"/>
    <w:rsid w:val="00992554"/>
    <w:rsid w:val="009B4DD8"/>
    <w:rsid w:val="009D50F0"/>
    <w:rsid w:val="009D55C7"/>
    <w:rsid w:val="00A15454"/>
    <w:rsid w:val="00AD3523"/>
    <w:rsid w:val="00AF3F6B"/>
    <w:rsid w:val="00B263FC"/>
    <w:rsid w:val="00B31393"/>
    <w:rsid w:val="00BE434B"/>
    <w:rsid w:val="00C0425D"/>
    <w:rsid w:val="00C20225"/>
    <w:rsid w:val="00C52A6F"/>
    <w:rsid w:val="00C67C2B"/>
    <w:rsid w:val="00C71A69"/>
    <w:rsid w:val="00CE55BC"/>
    <w:rsid w:val="00D121A9"/>
    <w:rsid w:val="00D31351"/>
    <w:rsid w:val="00D62BAA"/>
    <w:rsid w:val="00D9186D"/>
    <w:rsid w:val="00DC5EB1"/>
    <w:rsid w:val="00DD2AE2"/>
    <w:rsid w:val="00DF39FD"/>
    <w:rsid w:val="00E12D6B"/>
    <w:rsid w:val="00E223EC"/>
    <w:rsid w:val="00E52278"/>
    <w:rsid w:val="00E87A65"/>
    <w:rsid w:val="00E91781"/>
    <w:rsid w:val="00EE16B3"/>
    <w:rsid w:val="00F56CCF"/>
    <w:rsid w:val="00FE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2A08A0F"/>
  <w15:chartTrackingRefBased/>
  <w15:docId w15:val="{49375BDF-2459-4F82-B0FC-14EE3F78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3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3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3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3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3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3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3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F3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39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39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39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39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39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39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3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F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3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3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3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39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39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39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39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F39F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917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91781"/>
  </w:style>
  <w:style w:type="paragraph" w:styleId="ae">
    <w:name w:val="footer"/>
    <w:basedOn w:val="a"/>
    <w:link w:val="af"/>
    <w:uiPriority w:val="99"/>
    <w:unhideWhenUsed/>
    <w:rsid w:val="00E917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91781"/>
  </w:style>
  <w:style w:type="paragraph" w:styleId="HTML">
    <w:name w:val="HTML Preformatted"/>
    <w:basedOn w:val="a"/>
    <w:link w:val="HTML0"/>
    <w:uiPriority w:val="99"/>
    <w:semiHidden/>
    <w:unhideWhenUsed/>
    <w:rsid w:val="00C52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A6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a0"/>
    <w:rsid w:val="00C52A6F"/>
  </w:style>
  <w:style w:type="character" w:styleId="af0">
    <w:name w:val="Strong"/>
    <w:basedOn w:val="a0"/>
    <w:uiPriority w:val="22"/>
    <w:qFormat/>
    <w:rsid w:val="00C52A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9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Ткачева</dc:creator>
  <cp:keywords/>
  <dc:description/>
  <cp:lastModifiedBy>student</cp:lastModifiedBy>
  <cp:revision>71</cp:revision>
  <dcterms:created xsi:type="dcterms:W3CDTF">2025-09-12T07:48:00Z</dcterms:created>
  <dcterms:modified xsi:type="dcterms:W3CDTF">2025-09-15T08:50:00Z</dcterms:modified>
</cp:coreProperties>
</file>