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2E5" w:rsidRDefault="002662E5" w:rsidP="002662E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ใบงาน</w:t>
      </w:r>
      <w:r w:rsidR="000D6C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หน่วยที่  </w:t>
      </w:r>
      <w:r w:rsidR="000D6C09">
        <w:rPr>
          <w:rFonts w:ascii="TH SarabunPSK" w:hAnsi="TH SarabunPSK" w:cs="TH SarabunPSK"/>
          <w:b/>
          <w:bCs/>
          <w:sz w:val="32"/>
          <w:szCs w:val="32"/>
        </w:rPr>
        <w:t>9</w:t>
      </w:r>
    </w:p>
    <w:p w:rsidR="000D6C09" w:rsidRDefault="002662E5" w:rsidP="002662E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="000D6C0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การพูดในโอกาสต่าง</w:t>
      </w:r>
      <w:r w:rsidR="000F3E2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D6C09">
        <w:rPr>
          <w:rFonts w:ascii="TH SarabunPSK" w:hAnsi="TH SarabunPSK" w:cs="TH SarabunPSK" w:hint="cs"/>
          <w:b/>
          <w:bCs/>
          <w:sz w:val="32"/>
          <w:szCs w:val="32"/>
          <w:cs/>
        </w:rPr>
        <w:t>ๆ</w:t>
      </w:r>
    </w:p>
    <w:p w:rsidR="000D6C09" w:rsidRPr="000D6C09" w:rsidRDefault="000D6C09" w:rsidP="000D6C0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D6C09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0D6C09" w:rsidRPr="000D6C09" w:rsidRDefault="000D6C09" w:rsidP="000D6C09">
      <w:pPr>
        <w:ind w:left="720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>การเป็นพิธีกรและโฆษก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D6C09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ความหมายของพิธีกร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ab/>
        <w:t>พิธีกร  คือ  ผู้ปฏิบัติหน้าที่ในงานที่เป็นพิธีกร  โดยทำหน้าที่ดำเนินรายการ  และควบคุมรายการตั้งแต่เริ่มต้น  จนสิ้นสุดการจัดงาน  เพื่อให้งานพิธีนั้น  ดำเนินไปด้วยความราบรื่น  และเรียบร้อยตามกำหนดการ</w:t>
      </w:r>
    </w:p>
    <w:p w:rsidR="002662E5" w:rsidRDefault="002662E5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D6C09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ความหมายของโฆษก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ab/>
        <w:t>โฆษก  คือ  ผู้ประกาศ  หรือที่ประชาสัมพันธ์ให้ผู้มาร่วมงานได้ทราบเรื่องราวต่าง ๆ ที่เกี่ยวข้องกับงาน  เช่นมีกิจกรรมหรือการแสดงอะไรอยู่ที่ไหน  เชิญชวนให้เข้าร่วมกิจกรรม  ถ้าเป็นการแสดงต้องแนะนำผู้แสดงบอกความสำคัญการแสดง  ดังนั้นโฆษก  จึงทำหน้าที่ประกาศในงานอย่างไม่เป็นทางการ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ab/>
        <w:t xml:space="preserve">โฆษกและพิธีมีหน้าที่แตกต่างกันในทางปฏิบัติโฆษก  คือ  ผู้ประกาศ  หรือผู้แจ้งเรื่องราวให้ผู้มาร่วมงานทราบ  แต่พิธีกรคือ  ผู้ทำหน้าที่ดำเนินรายการ  ควบคุมรายการ  เพื่อให้งานนั้นดำเนินไปด้วยความเรียบร้อย  </w:t>
      </w:r>
    </w:p>
    <w:p w:rsidR="002662E5" w:rsidRDefault="002662E5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คุณลักษณะที่พึงประสงค์ของพิธีกร</w:t>
      </w:r>
      <w:r w:rsidRPr="000D6C09">
        <w:rPr>
          <w:rFonts w:ascii="TH SarabunPSK" w:hAnsi="TH SarabunPSK" w:cs="TH SarabunPSK"/>
          <w:sz w:val="32"/>
          <w:szCs w:val="32"/>
          <w:cs/>
        </w:rPr>
        <w:t xml:space="preserve">  พิธีกรที่พึงประสงค์ประกอบด้วยด้านต่าง ๆ ดังนี้</w:t>
      </w:r>
    </w:p>
    <w:p w:rsidR="000D6C09" w:rsidRPr="000D6C09" w:rsidRDefault="000D6C09" w:rsidP="002662E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>1.</w:t>
      </w:r>
      <w:r w:rsidR="002662E5">
        <w:rPr>
          <w:rFonts w:ascii="TH SarabunPSK" w:hAnsi="TH SarabunPSK" w:cs="TH SarabunPSK"/>
          <w:sz w:val="32"/>
          <w:szCs w:val="32"/>
        </w:rPr>
        <w:t xml:space="preserve">  </w:t>
      </w:r>
      <w:r w:rsidRPr="000D6C09">
        <w:rPr>
          <w:rFonts w:ascii="TH SarabunPSK" w:hAnsi="TH SarabunPSK" w:cs="TH SarabunPSK"/>
          <w:sz w:val="32"/>
          <w:szCs w:val="32"/>
          <w:cs/>
        </w:rPr>
        <w:t>ด้านบุคลิกภาพ</w:t>
      </w:r>
    </w:p>
    <w:p w:rsidR="000D6C09" w:rsidRPr="000D6C09" w:rsidRDefault="000D6C09" w:rsidP="002662E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>2.</w:t>
      </w:r>
      <w:r w:rsidR="002662E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0D6C09">
        <w:rPr>
          <w:rFonts w:ascii="TH SarabunPSK" w:hAnsi="TH SarabunPSK" w:cs="TH SarabunPSK"/>
          <w:sz w:val="32"/>
          <w:szCs w:val="32"/>
          <w:cs/>
        </w:rPr>
        <w:t>บทบาทบนเวที  บทบาทที่แท้จริงของพิธีกร</w:t>
      </w:r>
      <w:proofErr w:type="gramEnd"/>
      <w:r w:rsidRPr="000D6C09">
        <w:rPr>
          <w:rFonts w:ascii="TH SarabunPSK" w:hAnsi="TH SarabunPSK" w:cs="TH SarabunPSK"/>
          <w:sz w:val="32"/>
          <w:szCs w:val="32"/>
          <w:cs/>
        </w:rPr>
        <w:t xml:space="preserve">  คือบทบาทในขณะที่ทำหน้าที่บนเวที  ต่อหน้าผู้คน  พิธีกรจะมีฝีมือหรือล้มเหลวอย่างไร  ดูกันตรงนี้สำคัญ  ดังนั้นพิธีกรจึงต้องปรับปรุงบทบาทให้ดีขึ้นอยู่เสมอ  ดังนี้</w:t>
      </w:r>
    </w:p>
    <w:p w:rsidR="000D6C09" w:rsidRPr="000D6C09" w:rsidRDefault="000D6C09" w:rsidP="002662E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D6C09">
        <w:rPr>
          <w:rFonts w:ascii="TH SarabunPSK" w:hAnsi="TH SarabunPSK" w:cs="TH SarabunPSK"/>
          <w:sz w:val="32"/>
          <w:szCs w:val="32"/>
        </w:rPr>
        <w:t xml:space="preserve">2.1  </w:t>
      </w:r>
      <w:r w:rsidRPr="000D6C09">
        <w:rPr>
          <w:rFonts w:ascii="TH SarabunPSK" w:hAnsi="TH SarabunPSK" w:cs="TH SarabunPSK"/>
          <w:sz w:val="32"/>
          <w:szCs w:val="32"/>
          <w:cs/>
        </w:rPr>
        <w:t>ในด้านจิตใจ</w:t>
      </w:r>
      <w:proofErr w:type="gramEnd"/>
    </w:p>
    <w:p w:rsidR="000D6C09" w:rsidRPr="000D6C09" w:rsidRDefault="000D6C09" w:rsidP="002662E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0D6C09">
        <w:rPr>
          <w:rFonts w:ascii="TH SarabunPSK" w:hAnsi="TH SarabunPSK" w:cs="TH SarabunPSK"/>
          <w:sz w:val="32"/>
          <w:szCs w:val="32"/>
        </w:rPr>
        <w:t xml:space="preserve">2.2  </w:t>
      </w:r>
      <w:r w:rsidRPr="000D6C09">
        <w:rPr>
          <w:rFonts w:ascii="TH SarabunPSK" w:hAnsi="TH SarabunPSK" w:cs="TH SarabunPSK"/>
          <w:sz w:val="32"/>
          <w:szCs w:val="32"/>
          <w:cs/>
        </w:rPr>
        <w:t>ในด้านการแสดงออก</w:t>
      </w:r>
      <w:proofErr w:type="gramEnd"/>
    </w:p>
    <w:p w:rsidR="000D6C09" w:rsidRPr="000D6C09" w:rsidRDefault="000D6C09" w:rsidP="002662E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>3.</w:t>
      </w:r>
      <w:r w:rsidR="002662E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0D6C09">
        <w:rPr>
          <w:rFonts w:ascii="TH SarabunPSK" w:hAnsi="TH SarabunPSK" w:cs="TH SarabunPSK"/>
          <w:sz w:val="32"/>
          <w:szCs w:val="32"/>
          <w:cs/>
        </w:rPr>
        <w:t>ในด้านการพูด  การพูดของพิธีการควรมีลักษณะดังนี้</w:t>
      </w:r>
      <w:proofErr w:type="gramEnd"/>
    </w:p>
    <w:p w:rsidR="002662E5" w:rsidRDefault="002662E5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D6C09">
        <w:rPr>
          <w:rFonts w:ascii="TH SarabunPSK" w:hAnsi="TH SarabunPSK" w:cs="TH SarabunPSK"/>
          <w:b/>
          <w:bCs/>
          <w:sz w:val="32"/>
          <w:szCs w:val="32"/>
          <w:cs/>
        </w:rPr>
        <w:t>ทักษะการใช้ภาษของพิธีกร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ab/>
        <w:t>ผู้ที่ทำหน้าที่พิธีกรต้องมีความระมัดระวังในเรื่องการใช้ภาษา  เพราะถ้าไม่ระมัดระวัง  หรือ  ขาดความรู้เรื่องการใช้ภาษาแล้ว  จะทำให้พูดผิด  เขียนผิด  เช่น  การทำกำหนดการ  เขียนคำกล่าวรายงานเป็นสาเหตุให้เกิดความเสี่ยงศรัทธาแก่ผู้ฟัง  หรือผู้พบเห็น  ดังนั้นพิธีกรต้องใฝ่รู้ใฝ่เรียน  ใฝ่ศึกษาในเรื่องต่อไปนี้</w:t>
      </w:r>
    </w:p>
    <w:p w:rsidR="000D6C09" w:rsidRPr="000D6C09" w:rsidRDefault="000D6C09" w:rsidP="002662E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>1.</w:t>
      </w:r>
      <w:r w:rsidRPr="000D6C09">
        <w:rPr>
          <w:rFonts w:ascii="TH SarabunPSK" w:hAnsi="TH SarabunPSK" w:cs="TH SarabunPSK"/>
          <w:sz w:val="32"/>
          <w:szCs w:val="32"/>
          <w:cs/>
        </w:rPr>
        <w:t>ระดับของภาษา</w:t>
      </w:r>
      <w:r w:rsidRPr="000D6C09">
        <w:rPr>
          <w:rFonts w:ascii="TH SarabunPSK" w:hAnsi="TH SarabunPSK" w:cs="TH SarabunPSK"/>
          <w:sz w:val="32"/>
          <w:szCs w:val="32"/>
        </w:rPr>
        <w:tab/>
      </w:r>
    </w:p>
    <w:p w:rsidR="000D6C09" w:rsidRPr="000D6C09" w:rsidRDefault="000D6C09" w:rsidP="002662E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0D6C09">
        <w:rPr>
          <w:rFonts w:ascii="TH SarabunPSK" w:hAnsi="TH SarabunPSK" w:cs="TH SarabunPSK"/>
          <w:sz w:val="32"/>
          <w:szCs w:val="32"/>
        </w:rPr>
        <w:t>2.</w:t>
      </w:r>
      <w:r w:rsidRPr="000D6C09">
        <w:rPr>
          <w:rFonts w:ascii="TH SarabunPSK" w:hAnsi="TH SarabunPSK" w:cs="TH SarabunPSK"/>
          <w:sz w:val="32"/>
          <w:szCs w:val="32"/>
          <w:cs/>
        </w:rPr>
        <w:t>การใช้ประโยคในภาษาไทย</w:t>
      </w:r>
      <w:r w:rsidRPr="000D6C09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:rsidR="002662E5" w:rsidRDefault="002662E5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D6C09">
        <w:rPr>
          <w:rFonts w:ascii="TH SarabunPSK" w:hAnsi="TH SarabunPSK" w:cs="TH SarabunPSK"/>
          <w:b/>
          <w:bCs/>
          <w:sz w:val="32"/>
          <w:szCs w:val="32"/>
          <w:cs/>
        </w:rPr>
        <w:t>บทบาทและหน้าที่ของพิธีกร</w:t>
      </w:r>
    </w:p>
    <w:p w:rsidR="000D6C09" w:rsidRPr="000D6C09" w:rsidRDefault="000D6C09" w:rsidP="002662E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 xml:space="preserve">พิธีกรทำหน้าที่ในงานที่เป็นพิธีการต้องมีบทบาทหน้าที่ประสานงาน  โดยเฉพาะถ้างานนั้น  มีผู้พูดมากกว่าหนึ่งคนขึ้นไป  พิธีกรจึงทราบก่อนการปฏิบัติงานว่า  ผู้พูดทั้งหมดมีกี่คน  ศึกษาความรู้เกี่ยวกับผู้พูด  เพื่อจะแนะนำได้ถูกต้อง  เชื่อมโยงความคิด  และเรื่องราวของผู้พูดทุกคนให้ต่อเนื่องกัน  </w:t>
      </w:r>
    </w:p>
    <w:p w:rsidR="002662E5" w:rsidRDefault="000D6C09" w:rsidP="000D6C0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2662E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โอกาสในการปฏิบัติหน้าที่ของพิธีกร</w:t>
      </w:r>
      <w:r w:rsidR="002662E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</w:p>
    <w:p w:rsidR="000D6C09" w:rsidRPr="002662E5" w:rsidRDefault="000D6C09" w:rsidP="002662E5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>พิธีกรจะปฏิบัติหน้าที่ของตนในโอกาสต่าง ๆ ดังนี้</w:t>
      </w:r>
    </w:p>
    <w:p w:rsidR="002662E5" w:rsidRPr="002662E5" w:rsidRDefault="000D6C09" w:rsidP="002662E5">
      <w:pPr>
        <w:pStyle w:val="a6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 xml:space="preserve">การกล่าวแนะนำผู้พูด  ในโอกาสที่มีการเชิญผู้อื่นมาพูด  เช่น  ปาฐกถา  อภิปราย  โต้วาที </w:t>
      </w:r>
    </w:p>
    <w:p w:rsidR="000D6C09" w:rsidRPr="002662E5" w:rsidRDefault="000D6C09" w:rsidP="002662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ฯลฯ  พิธีกรต้องทำหน้าที่แนะนำผู้พูดให้ผู้ฟังรู้จัก  โดยถือหลักในการพูดดังนี้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D6C09">
        <w:rPr>
          <w:rFonts w:ascii="TH SarabunPSK" w:hAnsi="TH SarabunPSK" w:cs="TH SarabunPSK"/>
          <w:sz w:val="32"/>
          <w:szCs w:val="32"/>
        </w:rPr>
        <w:t xml:space="preserve">1.1  </w:t>
      </w:r>
      <w:r w:rsidRPr="000D6C09">
        <w:rPr>
          <w:rFonts w:ascii="TH SarabunPSK" w:hAnsi="TH SarabunPSK" w:cs="TH SarabunPSK"/>
          <w:sz w:val="32"/>
          <w:szCs w:val="32"/>
          <w:cs/>
        </w:rPr>
        <w:t>พูดให้สั้นที่สุด</w:t>
      </w:r>
      <w:proofErr w:type="gramEnd"/>
      <w:r w:rsidRPr="000D6C09">
        <w:rPr>
          <w:rFonts w:ascii="TH SarabunPSK" w:hAnsi="TH SarabunPSK" w:cs="TH SarabunPSK"/>
          <w:sz w:val="32"/>
          <w:szCs w:val="32"/>
          <w:cs/>
        </w:rPr>
        <w:t xml:space="preserve">  ไม่ควรใช้เวลาเกิน  </w:t>
      </w:r>
      <w:r w:rsidRPr="000D6C09">
        <w:rPr>
          <w:rFonts w:ascii="TH SarabunPSK" w:hAnsi="TH SarabunPSK" w:cs="TH SarabunPSK"/>
          <w:sz w:val="32"/>
          <w:szCs w:val="32"/>
        </w:rPr>
        <w:t xml:space="preserve">5  </w:t>
      </w:r>
      <w:r w:rsidRPr="000D6C09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D6C09">
        <w:rPr>
          <w:rFonts w:ascii="TH SarabunPSK" w:hAnsi="TH SarabunPSK" w:cs="TH SarabunPSK"/>
          <w:sz w:val="32"/>
          <w:szCs w:val="32"/>
        </w:rPr>
        <w:t xml:space="preserve">1.2  </w:t>
      </w:r>
      <w:r w:rsidRPr="000D6C09">
        <w:rPr>
          <w:rFonts w:ascii="TH SarabunPSK" w:hAnsi="TH SarabunPSK" w:cs="TH SarabunPSK"/>
          <w:sz w:val="32"/>
          <w:szCs w:val="32"/>
          <w:cs/>
        </w:rPr>
        <w:t>กล่าวถึงหัวข้อเรื่องและโอกาสที่จะพูดในวันนั้น</w:t>
      </w:r>
      <w:proofErr w:type="gramEnd"/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D6C09">
        <w:rPr>
          <w:rFonts w:ascii="TH SarabunPSK" w:hAnsi="TH SarabunPSK" w:cs="TH SarabunPSK"/>
          <w:sz w:val="32"/>
          <w:szCs w:val="32"/>
        </w:rPr>
        <w:t xml:space="preserve">1.3  </w:t>
      </w:r>
      <w:r w:rsidRPr="000D6C09">
        <w:rPr>
          <w:rFonts w:ascii="TH SarabunPSK" w:hAnsi="TH SarabunPSK" w:cs="TH SarabunPSK"/>
          <w:sz w:val="32"/>
          <w:szCs w:val="32"/>
          <w:cs/>
        </w:rPr>
        <w:t>แนะนำผู้พูด</w:t>
      </w:r>
      <w:proofErr w:type="gramEnd"/>
      <w:r w:rsidRPr="000D6C09">
        <w:rPr>
          <w:rFonts w:ascii="TH SarabunPSK" w:hAnsi="TH SarabunPSK" w:cs="TH SarabunPSK"/>
          <w:sz w:val="32"/>
          <w:szCs w:val="32"/>
          <w:cs/>
        </w:rPr>
        <w:t xml:space="preserve">  โดยกล่าวถึงชื่อ  สกุล  คุณวุฒิการศึกษา  ความสามารถพิเศษ  ตำแหน่งหน้าที่การงานทั้งในอดีตและปัจจุบัน</w:t>
      </w:r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r w:rsidRPr="000D6C09">
        <w:rPr>
          <w:rFonts w:ascii="TH SarabunPSK" w:hAnsi="TH SarabunPSK" w:cs="TH SarabunPSK"/>
          <w:sz w:val="32"/>
          <w:szCs w:val="32"/>
        </w:rPr>
        <w:t>1.4</w:t>
      </w:r>
      <w:r w:rsidRPr="000D6C09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gramStart"/>
      <w:r w:rsidRPr="000D6C09">
        <w:rPr>
          <w:rFonts w:ascii="TH SarabunPSK" w:hAnsi="TH SarabunPSK" w:cs="TH SarabunPSK"/>
          <w:sz w:val="32"/>
          <w:szCs w:val="32"/>
          <w:cs/>
        </w:rPr>
        <w:t>อย่าพูดยาวเกินความเป็นจริง  จนผู้พูดเกินความกระดากใจ</w:t>
      </w:r>
      <w:proofErr w:type="gramEnd"/>
    </w:p>
    <w:p w:rsidR="000D6C09" w:rsidRPr="000D6C09" w:rsidRDefault="000D6C09" w:rsidP="000D6C0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r w:rsidR="002662E5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D6C09">
        <w:rPr>
          <w:rFonts w:ascii="TH SarabunPSK" w:hAnsi="TH SarabunPSK" w:cs="TH SarabunPSK"/>
          <w:sz w:val="32"/>
          <w:szCs w:val="32"/>
        </w:rPr>
        <w:t xml:space="preserve">1.5  </w:t>
      </w:r>
      <w:r w:rsidRPr="000D6C09">
        <w:rPr>
          <w:rFonts w:ascii="TH SarabunPSK" w:hAnsi="TH SarabunPSK" w:cs="TH SarabunPSK"/>
          <w:sz w:val="32"/>
          <w:szCs w:val="32"/>
          <w:cs/>
        </w:rPr>
        <w:t>ไม่ควรใช้ท่าทางประกอบการพูดให้มากนัก</w:t>
      </w:r>
      <w:proofErr w:type="gramEnd"/>
    </w:p>
    <w:p w:rsidR="002662E5" w:rsidRDefault="000D6C09" w:rsidP="002662E5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</w:rPr>
        <w:t>2.</w:t>
      </w:r>
      <w:r w:rsidR="002662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Pr="000D6C09">
        <w:rPr>
          <w:rFonts w:ascii="TH SarabunPSK" w:hAnsi="TH SarabunPSK" w:cs="TH SarabunPSK"/>
          <w:sz w:val="32"/>
          <w:szCs w:val="32"/>
          <w:cs/>
        </w:rPr>
        <w:t>การกล่าวขอบคุณผู้พูด  เมื่อมีโอกาสเชิญผู้อื่นมาพูด</w:t>
      </w:r>
      <w:proofErr w:type="gramEnd"/>
      <w:r w:rsidRPr="000D6C09">
        <w:rPr>
          <w:rFonts w:ascii="TH SarabunPSK" w:hAnsi="TH SarabunPSK" w:cs="TH SarabunPSK"/>
          <w:sz w:val="32"/>
          <w:szCs w:val="32"/>
          <w:cs/>
        </w:rPr>
        <w:t xml:space="preserve">  อาจจะเป็นปาฐกถา  การอภิปราย  </w:t>
      </w:r>
    </w:p>
    <w:p w:rsidR="000D6C09" w:rsidRPr="000D6C09" w:rsidRDefault="000D6C09" w:rsidP="002662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>เมื่อผู้พูดแสดงปาฐกถา  หรืออภิปรายจบแล้ว  พิธีกรจะเป็นผู้กล่าวสรุป  ให้เห็นถึงประโยชน์ที่จะได้รับและกล่าวขอบคุณในตอนท้าย</w:t>
      </w:r>
    </w:p>
    <w:p w:rsidR="002662E5" w:rsidRPr="002662E5" w:rsidRDefault="000D6C09" w:rsidP="002662E5">
      <w:pPr>
        <w:pStyle w:val="a6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 xml:space="preserve">การกล่าวเชิญแขกอวยพรในงานมงคลต่าง ๆ งานมงคล  ได้แก่  งานมงคลสมรส  งานวันเกิด  </w:t>
      </w:r>
    </w:p>
    <w:p w:rsidR="000D6C09" w:rsidRPr="002662E5" w:rsidRDefault="000D6C09" w:rsidP="002662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งานวันขึ้นปีใหม่  งานฉลองยศ ฯลฯ  พิธีกรของงาน  จะทำหน้าที่กล่าวเชิญผู้มีเกียรติ  หรือ  ผู้มีอาวุโสในงานขึ้นกล่าวคำอวยพรในโอกาสนั้น ๆ และกล่าวเชิญเจ้าภาพของงานกล่าวตอบคำอวยพร</w:t>
      </w:r>
    </w:p>
    <w:p w:rsidR="002662E5" w:rsidRPr="002662E5" w:rsidRDefault="000D6C09" w:rsidP="002662E5">
      <w:pPr>
        <w:pStyle w:val="a6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การกล่าวเชิญประธานของงานในโอกาสต่าง ๆ ในงานพิธีต่าง ๆ เช่น  พิธีเปิดหรือปิดการ</w:t>
      </w:r>
    </w:p>
    <w:p w:rsidR="000D6C09" w:rsidRPr="002662E5" w:rsidRDefault="000D6C09" w:rsidP="002662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สัมมนา  พิธีเปิดหรือปิดการอบรม  พิธีมอบของขวัญหรือรางวัลให้แก่ผู้มีผลง่านดีเด่น  พิธีกรจะทำหน้าที่กล่าวเชิญประธานให้โอวาท  และทำพิธีเปิดหรือปิดการอบรม  หรือสัมมนา  กล่าวเชิญประธานเพื่อมอบของขวัญหรือรางวัลให้แก่ผู้รับ</w:t>
      </w:r>
    </w:p>
    <w:p w:rsidR="002662E5" w:rsidRPr="002662E5" w:rsidRDefault="002662E5" w:rsidP="002662E5">
      <w:pPr>
        <w:pStyle w:val="a6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6C09" w:rsidRPr="002662E5">
        <w:rPr>
          <w:rFonts w:ascii="TH SarabunPSK" w:hAnsi="TH SarabunPSK" w:cs="TH SarabunPSK"/>
          <w:sz w:val="32"/>
          <w:szCs w:val="32"/>
          <w:cs/>
        </w:rPr>
        <w:t>การทำหน้าที่ดำเนินรายการ  พิธีกรทำหน้าที่ประสานงาน  ลำดับขั้นตอนการจัดงาน  เป็นผู้</w:t>
      </w:r>
    </w:p>
    <w:p w:rsidR="000D6C09" w:rsidRPr="000D6C09" w:rsidRDefault="000D6C09" w:rsidP="002662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D6C09">
        <w:rPr>
          <w:rFonts w:ascii="TH SarabunPSK" w:hAnsi="TH SarabunPSK" w:cs="TH SarabunPSK"/>
          <w:sz w:val="32"/>
          <w:szCs w:val="32"/>
          <w:cs/>
        </w:rPr>
        <w:t>ประสานงานระหว่างผู้ชมกับผู้แสดง  เช่น  ในโอกาสงานปัจฉิมนิเทศในวันปิดภาคการศึกษา  และมีการแสดงบนเวที  พิธีกรจะทำหน้าที่เป็นผู้ประกาศ  ให้ผู้ชมทราบถึงรายการแสดงบนเวที  ให้ผู้ชมหรือผู้ฟังรู้ขั้นตอนของงาน</w:t>
      </w:r>
    </w:p>
    <w:p w:rsidR="000D6C09" w:rsidRPr="002662E5" w:rsidRDefault="000D6C09" w:rsidP="000D6C0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D5D09" w:rsidRPr="002662E5" w:rsidRDefault="003D5D09" w:rsidP="002662E5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2662E5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ความหมายของสุนทรพจน์</w:t>
      </w:r>
    </w:p>
    <w:p w:rsidR="003D5D09" w:rsidRPr="002662E5" w:rsidRDefault="003D5D09" w:rsidP="002662E5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สุนทรพจน์  หมายถึง  ถ้อยคำที่เรียบเรียงด้วยความพิถีพิถันของบุคคลสำคัญที่กล่าวอย่างเป็นพิธีการในโอกาสต่าง ๆ เพื่อให้ผู้ฟังเกิดความรู้สึกประทับใจ</w:t>
      </w:r>
    </w:p>
    <w:p w:rsidR="002662E5" w:rsidRDefault="002662E5" w:rsidP="002662E5">
      <w:pPr>
        <w:pStyle w:val="a5"/>
        <w:rPr>
          <w:rFonts w:ascii="TH SarabunPSK" w:hAnsi="TH SarabunPSK" w:cs="TH SarabunPSK"/>
          <w:sz w:val="32"/>
          <w:szCs w:val="32"/>
        </w:rPr>
      </w:pPr>
    </w:p>
    <w:p w:rsidR="003D5D09" w:rsidRPr="002662E5" w:rsidRDefault="003D5D09" w:rsidP="002662E5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  <w:r w:rsidRPr="002662E5">
        <w:rPr>
          <w:rFonts w:ascii="TH SarabunPSK" w:hAnsi="TH SarabunPSK" w:cs="TH SarabunPSK"/>
          <w:b/>
          <w:bCs/>
          <w:sz w:val="32"/>
          <w:szCs w:val="32"/>
          <w:cs/>
        </w:rPr>
        <w:t>ลักษณะของสุนทรพจน์</w:t>
      </w:r>
    </w:p>
    <w:p w:rsidR="003D5D09" w:rsidRPr="002662E5" w:rsidRDefault="003D5D09" w:rsidP="002662E5">
      <w:pPr>
        <w:pStyle w:val="a5"/>
        <w:ind w:firstLine="720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สุนทรพจน์มีลักษณะสำคัญดังต่อไปนี้</w:t>
      </w:r>
    </w:p>
    <w:p w:rsidR="003D5D09" w:rsidRPr="002662E5" w:rsidRDefault="003D5D09" w:rsidP="002662E5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</w:rPr>
        <w:t>1.</w:t>
      </w:r>
      <w:r w:rsidR="002662E5">
        <w:rPr>
          <w:rFonts w:ascii="TH SarabunPSK" w:hAnsi="TH SarabunPSK" w:cs="TH SarabunPSK"/>
          <w:sz w:val="32"/>
          <w:szCs w:val="32"/>
        </w:rPr>
        <w:t xml:space="preserve">  </w:t>
      </w:r>
      <w:r w:rsidRPr="002662E5">
        <w:rPr>
          <w:rFonts w:ascii="TH SarabunPSK" w:hAnsi="TH SarabunPSK" w:cs="TH SarabunPSK"/>
          <w:sz w:val="32"/>
          <w:szCs w:val="32"/>
          <w:cs/>
        </w:rPr>
        <w:t>เป็นการพูดต่อชุมนุมชน</w:t>
      </w:r>
    </w:p>
    <w:p w:rsidR="003D5D09" w:rsidRPr="002662E5" w:rsidRDefault="003D5D09" w:rsidP="002662E5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</w:rPr>
        <w:t>2.</w:t>
      </w:r>
      <w:r w:rsidR="002662E5">
        <w:rPr>
          <w:rFonts w:ascii="TH SarabunPSK" w:hAnsi="TH SarabunPSK" w:cs="TH SarabunPSK"/>
          <w:sz w:val="32"/>
          <w:szCs w:val="32"/>
        </w:rPr>
        <w:t xml:space="preserve">  </w:t>
      </w:r>
      <w:r w:rsidRPr="002662E5">
        <w:rPr>
          <w:rFonts w:ascii="TH SarabunPSK" w:hAnsi="TH SarabunPSK" w:cs="TH SarabunPSK"/>
          <w:sz w:val="32"/>
          <w:szCs w:val="32"/>
          <w:cs/>
        </w:rPr>
        <w:t xml:space="preserve">เป็นการพูดสั้น ๆ </w:t>
      </w:r>
      <w:proofErr w:type="gramStart"/>
      <w:r w:rsidRPr="002662E5">
        <w:rPr>
          <w:rFonts w:ascii="TH SarabunPSK" w:hAnsi="TH SarabunPSK" w:cs="TH SarabunPSK"/>
          <w:sz w:val="32"/>
          <w:szCs w:val="32"/>
          <w:cs/>
        </w:rPr>
        <w:t xml:space="preserve">ประมาณ  </w:t>
      </w:r>
      <w:r w:rsidRPr="002662E5">
        <w:rPr>
          <w:rFonts w:ascii="TH SarabunPSK" w:hAnsi="TH SarabunPSK" w:cs="TH SarabunPSK"/>
          <w:sz w:val="32"/>
          <w:szCs w:val="32"/>
        </w:rPr>
        <w:t>5</w:t>
      </w:r>
      <w:proofErr w:type="gramEnd"/>
      <w:r w:rsidRPr="002662E5">
        <w:rPr>
          <w:rFonts w:ascii="TH SarabunPSK" w:hAnsi="TH SarabunPSK" w:cs="TH SarabunPSK"/>
          <w:sz w:val="32"/>
          <w:szCs w:val="32"/>
        </w:rPr>
        <w:t xml:space="preserve"> – 10  </w:t>
      </w:r>
      <w:r w:rsidRPr="002662E5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2662E5" w:rsidRDefault="003D5D09" w:rsidP="002662E5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</w:rPr>
        <w:t>3.</w:t>
      </w:r>
      <w:r w:rsidR="002662E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gramStart"/>
      <w:r w:rsidRPr="002662E5">
        <w:rPr>
          <w:rFonts w:ascii="TH SarabunPSK" w:hAnsi="TH SarabunPSK" w:cs="TH SarabunPSK"/>
          <w:sz w:val="32"/>
          <w:szCs w:val="32"/>
          <w:cs/>
        </w:rPr>
        <w:t>เป็นการพูดปากเปล่า  (</w:t>
      </w:r>
      <w:proofErr w:type="gramEnd"/>
      <w:r w:rsidRPr="002662E5">
        <w:rPr>
          <w:rFonts w:ascii="TH SarabunPSK" w:hAnsi="TH SarabunPSK" w:cs="TH SarabunPSK"/>
          <w:sz w:val="32"/>
          <w:szCs w:val="32"/>
          <w:cs/>
        </w:rPr>
        <w:t>ถ้านำสุนทรพจน์มาอ่าน  ไม่เรียกว่าการพูดสุนทรพจน์ควรเป็นการ</w:t>
      </w:r>
    </w:p>
    <w:p w:rsidR="003D5D09" w:rsidRPr="002662E5" w:rsidRDefault="003D5D09" w:rsidP="002662E5">
      <w:pPr>
        <w:pStyle w:val="a5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อ่านสุนทรพจน์  เพราะคุณค่าทางความรู้สึกและทางจิตวิทยาต่างกันมาก)</w:t>
      </w:r>
    </w:p>
    <w:p w:rsidR="003D5D09" w:rsidRPr="002662E5" w:rsidRDefault="003D5D09" w:rsidP="002662E5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</w:rPr>
        <w:t>4.</w:t>
      </w:r>
      <w:r w:rsidR="002662E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2662E5">
        <w:rPr>
          <w:rFonts w:ascii="TH SarabunPSK" w:hAnsi="TH SarabunPSK" w:cs="TH SarabunPSK"/>
          <w:sz w:val="32"/>
          <w:szCs w:val="32"/>
          <w:cs/>
        </w:rPr>
        <w:t>เป็นการพูดที่เป็นพิธีรีตองหรือพูดในโอกาสสำคัญ</w:t>
      </w:r>
    </w:p>
    <w:p w:rsidR="002662E5" w:rsidRDefault="003D5D09" w:rsidP="002662E5">
      <w:pPr>
        <w:pStyle w:val="a5"/>
        <w:ind w:left="720" w:firstLine="720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</w:rPr>
        <w:lastRenderedPageBreak/>
        <w:t>5.</w:t>
      </w:r>
      <w:r w:rsidR="002662E5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Pr="002662E5">
        <w:rPr>
          <w:rFonts w:ascii="TH SarabunPSK" w:hAnsi="TH SarabunPSK" w:cs="TH SarabunPSK"/>
          <w:sz w:val="32"/>
          <w:szCs w:val="32"/>
          <w:cs/>
        </w:rPr>
        <w:t>เป็นการพูดที่มีการเตรียมตัว  หรือเตรียมการ</w:t>
      </w:r>
      <w:proofErr w:type="gramEnd"/>
      <w:r w:rsidRPr="002662E5">
        <w:rPr>
          <w:rFonts w:ascii="TH SarabunPSK" w:hAnsi="TH SarabunPSK" w:cs="TH SarabunPSK"/>
          <w:sz w:val="32"/>
          <w:szCs w:val="32"/>
          <w:cs/>
        </w:rPr>
        <w:t xml:space="preserve">  และมีการซักซ้อมเป็นอย่างดีแล้ว  ไม่ใช้วิธีพูด</w:t>
      </w:r>
    </w:p>
    <w:p w:rsidR="003D5D09" w:rsidRPr="002662E5" w:rsidRDefault="003D5D09" w:rsidP="002662E5">
      <w:pPr>
        <w:pStyle w:val="a5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ไปคิดไป  เพราะจะทำให้การพูดเกิดภาวะฉุกละหุก  ขลุกขลัก  ขาดคุณค่า  ไม่น่าฟัง</w:t>
      </w:r>
    </w:p>
    <w:p w:rsidR="002662E5" w:rsidRDefault="002662E5" w:rsidP="002662E5">
      <w:pPr>
        <w:pStyle w:val="a5"/>
        <w:rPr>
          <w:rFonts w:ascii="TH SarabunPSK" w:hAnsi="TH SarabunPSK" w:cs="TH SarabunPSK"/>
          <w:sz w:val="32"/>
          <w:szCs w:val="32"/>
        </w:rPr>
      </w:pPr>
    </w:p>
    <w:p w:rsidR="003D5D09" w:rsidRPr="002662E5" w:rsidRDefault="003D5D09" w:rsidP="002662E5">
      <w:pPr>
        <w:pStyle w:val="a5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b/>
          <w:bCs/>
          <w:sz w:val="32"/>
          <w:szCs w:val="32"/>
          <w:cs/>
        </w:rPr>
        <w:t>รูปแบบของสุนทรพจน์</w:t>
      </w:r>
      <w:r w:rsidRPr="002662E5">
        <w:rPr>
          <w:rFonts w:ascii="TH SarabunPSK" w:hAnsi="TH SarabunPSK" w:cs="TH SarabunPSK"/>
          <w:sz w:val="32"/>
          <w:szCs w:val="32"/>
          <w:cs/>
        </w:rPr>
        <w:t xml:space="preserve">  สุนทรพจน์แบ่งได้หลายแบบ  แล้วแต่ความมุ่งหมายในการพูดหรือการแบ่ง  สำหรับในกรณีนี้  แบ่งออกเป็น  </w:t>
      </w:r>
      <w:r w:rsidRPr="002662E5">
        <w:rPr>
          <w:rFonts w:ascii="TH SarabunPSK" w:hAnsi="TH SarabunPSK" w:cs="TH SarabunPSK"/>
          <w:sz w:val="32"/>
          <w:szCs w:val="32"/>
        </w:rPr>
        <w:t xml:space="preserve">2  </w:t>
      </w:r>
      <w:r w:rsidRPr="002662E5">
        <w:rPr>
          <w:rFonts w:ascii="TH SarabunPSK" w:hAnsi="TH SarabunPSK" w:cs="TH SarabunPSK"/>
          <w:sz w:val="32"/>
          <w:szCs w:val="32"/>
          <w:cs/>
        </w:rPr>
        <w:t>แบบใหญ่ ๆ คือ</w:t>
      </w:r>
    </w:p>
    <w:p w:rsidR="002662E5" w:rsidRDefault="003D5D09" w:rsidP="002662E5">
      <w:pPr>
        <w:pStyle w:val="a5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 xml:space="preserve">สุนทรพจน์แบบธรรมดา  หรือตรงกับภาษาอังกฤษว่า  </w:t>
      </w:r>
      <w:r w:rsidRPr="002662E5">
        <w:rPr>
          <w:rFonts w:ascii="TH SarabunPSK" w:hAnsi="TH SarabunPSK" w:cs="TH SarabunPSK"/>
          <w:sz w:val="32"/>
          <w:szCs w:val="32"/>
        </w:rPr>
        <w:t xml:space="preserve">Speech  </w:t>
      </w:r>
      <w:r w:rsidRPr="002662E5">
        <w:rPr>
          <w:rFonts w:ascii="TH SarabunPSK" w:hAnsi="TH SarabunPSK" w:cs="TH SarabunPSK"/>
          <w:sz w:val="32"/>
          <w:szCs w:val="32"/>
          <w:cs/>
        </w:rPr>
        <w:t>สุนทรพจน์แบบนี้เนื้อหา</w:t>
      </w:r>
    </w:p>
    <w:p w:rsidR="003D5D09" w:rsidRPr="002662E5" w:rsidRDefault="003D5D09" w:rsidP="002662E5">
      <w:pPr>
        <w:pStyle w:val="a5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 xml:space="preserve">สาระจะมีลักษณะปลอบประโลมใจ  ให้กำลังใจ  สดุดียกย่อง  ให้เกียรติอวยพร  ต้อนรับแสดงความยินดี  แสดงความอาลัยในการจากกัน  การกล่าวขอบคุณ  รวมทั้งการพูดในโอกาสต่าง ๆ ด้วย  เช่น  การพูดในงานมงคลสมรส  โอกาสขึ้นบ้านใหม่  เปิดป้าย  เปิดสัมมนา  เปิดการอบรม  เปิดนิทรรศการต่าง ๆ สุนทรพจน์แบบนี้  บางทีก็นิยมเรียกกันว่า  “การพูดในโอกาสต่าง ๆ </w:t>
      </w:r>
    </w:p>
    <w:p w:rsidR="002662E5" w:rsidRDefault="002662E5" w:rsidP="002662E5">
      <w:pPr>
        <w:pStyle w:val="a5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5D09" w:rsidRPr="002662E5">
        <w:rPr>
          <w:rFonts w:ascii="TH SarabunPSK" w:hAnsi="TH SarabunPSK" w:cs="TH SarabunPSK"/>
          <w:sz w:val="32"/>
          <w:szCs w:val="32"/>
          <w:cs/>
        </w:rPr>
        <w:t xml:space="preserve">สุนทรพจน์แบบพิเศษ  ตรงกับภาษาอังกฤษว่า  </w:t>
      </w:r>
      <w:r w:rsidR="003D5D09" w:rsidRPr="002662E5">
        <w:rPr>
          <w:rFonts w:ascii="TH SarabunPSK" w:hAnsi="TH SarabunPSK" w:cs="TH SarabunPSK"/>
          <w:sz w:val="32"/>
          <w:szCs w:val="32"/>
        </w:rPr>
        <w:t xml:space="preserve">Oration  </w:t>
      </w:r>
      <w:r w:rsidR="003D5D09" w:rsidRPr="002662E5">
        <w:rPr>
          <w:rFonts w:ascii="TH SarabunPSK" w:hAnsi="TH SarabunPSK" w:cs="TH SarabunPSK"/>
          <w:sz w:val="32"/>
          <w:szCs w:val="32"/>
          <w:cs/>
        </w:rPr>
        <w:t>สุนทรพจน์แบบพิเศษ  เป็นการ</w:t>
      </w:r>
    </w:p>
    <w:p w:rsidR="003D5D09" w:rsidRPr="002662E5" w:rsidRDefault="003D5D09" w:rsidP="002662E5">
      <w:pPr>
        <w:pStyle w:val="a5"/>
        <w:rPr>
          <w:rFonts w:ascii="TH SarabunPSK" w:hAnsi="TH SarabunPSK" w:cs="TH SarabunPSK"/>
          <w:sz w:val="32"/>
          <w:szCs w:val="32"/>
        </w:rPr>
      </w:pPr>
      <w:r w:rsidRPr="002662E5">
        <w:rPr>
          <w:rFonts w:ascii="TH SarabunPSK" w:hAnsi="TH SarabunPSK" w:cs="TH SarabunPSK"/>
          <w:sz w:val="32"/>
          <w:szCs w:val="32"/>
          <w:cs/>
        </w:rPr>
        <w:t>พูดที่แตกต่างไปจากสุนทรพจน์แบบธรรมดา  ทั้งเนื้อหาสาระความมุ่งหมายรวมทั้งประโยชน์ที่จะบังเกิดทั้งในทางกว้างและทางลึกมากกว่า  ซึ่งล้วนเป็นการพูดที่มุ่งผลต่อส่วนรวมหรือส่วนใหญ่ในแนวกว้างและแนวลึก  มีลักษณะโน้มน้าวต่อความรู้สึกนึกคิดและจิตใจของผู้ฟังเป็นพิเศษในแนวลึก  บางคนเรียกการพูดแบบนี้ว่า  “การพูดทางการเมือง”  เพราะผลของการพูด  มักจะเกิดความหวั่นไหวสั่นสะเทือนต่อความรู้สึกของมหาชนอย่างมีประสิทธิภาพ  จากการศึกษาประวัติการพูดจะพบว่า  การพูดที่ทำให้ผู้พูดมีชื่อเสียงได้รับการย่องระดับชาติหรือระดับโลก  ก็คือ  การพูดสุนทรพจน์แบบพิเศษ</w:t>
      </w:r>
      <w:bookmarkStart w:id="0" w:name="_GoBack"/>
      <w:bookmarkEnd w:id="0"/>
    </w:p>
    <w:p w:rsidR="00CF3FA9" w:rsidRPr="000D6C09" w:rsidRDefault="00CF3FA9" w:rsidP="000D6C09">
      <w:pPr>
        <w:pStyle w:val="a5"/>
        <w:rPr>
          <w:rFonts w:ascii="TH SarabunPSK" w:hAnsi="TH SarabunPSK" w:cs="TH SarabunPSK"/>
          <w:sz w:val="32"/>
          <w:szCs w:val="32"/>
        </w:rPr>
      </w:pPr>
    </w:p>
    <w:sectPr w:rsidR="00CF3FA9" w:rsidRPr="000D6C09" w:rsidSect="002F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19F6"/>
    <w:multiLevelType w:val="hybridMultilevel"/>
    <w:tmpl w:val="42984E52"/>
    <w:lvl w:ilvl="0" w:tplc="249020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9771D"/>
    <w:multiLevelType w:val="hybridMultilevel"/>
    <w:tmpl w:val="D494B030"/>
    <w:lvl w:ilvl="0" w:tplc="EFBCA1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37A0"/>
    <w:multiLevelType w:val="hybridMultilevel"/>
    <w:tmpl w:val="10387568"/>
    <w:lvl w:ilvl="0" w:tplc="1F30E3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6A16F7"/>
    <w:multiLevelType w:val="hybridMultilevel"/>
    <w:tmpl w:val="FE441BBC"/>
    <w:lvl w:ilvl="0" w:tplc="B2781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9"/>
    <w:rsid w:val="000D6C09"/>
    <w:rsid w:val="000F3E22"/>
    <w:rsid w:val="002662E5"/>
    <w:rsid w:val="002F74EC"/>
    <w:rsid w:val="003D5D09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06F6"/>
  <w15:chartTrackingRefBased/>
  <w15:docId w15:val="{0F0374F4-D911-401A-A7B4-84F48FA0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6C09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D6C09"/>
    <w:pPr>
      <w:spacing w:after="120"/>
    </w:pPr>
  </w:style>
  <w:style w:type="character" w:customStyle="1" w:styleId="a4">
    <w:name w:val="เนื้อความ อักขระ"/>
    <w:basedOn w:val="a0"/>
    <w:link w:val="a3"/>
    <w:uiPriority w:val="99"/>
    <w:rsid w:val="000D6C09"/>
    <w:rPr>
      <w:rFonts w:ascii="Calibri" w:eastAsia="Calibri" w:hAnsi="Calibri" w:cs="Cordia New"/>
    </w:rPr>
  </w:style>
  <w:style w:type="paragraph" w:styleId="a5">
    <w:name w:val="No Spacing"/>
    <w:uiPriority w:val="1"/>
    <w:qFormat/>
    <w:rsid w:val="000D6C09"/>
    <w:pPr>
      <w:spacing w:after="0" w:line="240" w:lineRule="auto"/>
    </w:pPr>
    <w:rPr>
      <w:rFonts w:ascii="Calibri" w:eastAsia="Calibri" w:hAnsi="Calibri" w:cs="Cordia New"/>
    </w:rPr>
  </w:style>
  <w:style w:type="paragraph" w:styleId="a6">
    <w:name w:val="List Paragraph"/>
    <w:basedOn w:val="a"/>
    <w:uiPriority w:val="34"/>
    <w:qFormat/>
    <w:rsid w:val="0026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khanalak</cp:lastModifiedBy>
  <cp:revision>4</cp:revision>
  <dcterms:created xsi:type="dcterms:W3CDTF">2018-02-12T08:17:00Z</dcterms:created>
  <dcterms:modified xsi:type="dcterms:W3CDTF">2018-02-12T10:11:00Z</dcterms:modified>
</cp:coreProperties>
</file>