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034" w:rsidRPr="00D32034" w:rsidRDefault="00D32034" w:rsidP="00D32034">
      <w:pPr>
        <w:pStyle w:val="a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32034">
        <w:rPr>
          <w:rFonts w:ascii="TH SarabunPSK" w:hAnsi="TH SarabunPSK" w:cs="TH SarabunPSK"/>
          <w:b/>
          <w:bCs/>
          <w:sz w:val="32"/>
          <w:szCs w:val="32"/>
          <w:cs/>
        </w:rPr>
        <w:t>ใบความรู้หน่วยที่</w:t>
      </w:r>
      <w:r w:rsidR="008E34F6" w:rsidRPr="00D3203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E34F6" w:rsidRPr="00D32034">
        <w:rPr>
          <w:rFonts w:ascii="TH SarabunPSK" w:hAnsi="TH SarabunPSK" w:cs="TH SarabunPSK"/>
          <w:b/>
          <w:bCs/>
          <w:sz w:val="32"/>
          <w:szCs w:val="32"/>
        </w:rPr>
        <w:t>12</w:t>
      </w:r>
    </w:p>
    <w:p w:rsidR="008E34F6" w:rsidRPr="00D32034" w:rsidRDefault="00D32034" w:rsidP="00D32034">
      <w:pPr>
        <w:pStyle w:val="a5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D3203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="008E34F6" w:rsidRPr="00D32034">
        <w:rPr>
          <w:rFonts w:ascii="TH SarabunPSK" w:hAnsi="TH SarabunPSK" w:cs="TH SarabunPSK"/>
          <w:b/>
          <w:bCs/>
          <w:sz w:val="32"/>
          <w:szCs w:val="32"/>
          <w:cs/>
        </w:rPr>
        <w:t>การเขียนรายงานการวิจัย</w:t>
      </w:r>
    </w:p>
    <w:p w:rsidR="008E34F6" w:rsidRPr="00D32034" w:rsidRDefault="008E34F6" w:rsidP="00D32034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D32034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8E34F6" w:rsidRPr="00D32034" w:rsidRDefault="008E34F6" w:rsidP="00D32034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 ความหมายการวิจัย</w:t>
      </w:r>
    </w:p>
    <w:p w:rsidR="008E34F6" w:rsidRPr="00D32034" w:rsidRDefault="008E34F6" w:rsidP="00D32034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 ประเภทของการวิจัย</w:t>
      </w:r>
    </w:p>
    <w:p w:rsidR="008E34F6" w:rsidRPr="00D32034" w:rsidRDefault="008E34F6" w:rsidP="00D32034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3. ขั้นตอนในการวิจัย</w:t>
      </w:r>
    </w:p>
    <w:p w:rsidR="008E34F6" w:rsidRPr="00D32034" w:rsidRDefault="008E34F6" w:rsidP="00D32034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4. ส่วนประกอบของรายงานการวิจัย</w:t>
      </w:r>
    </w:p>
    <w:p w:rsidR="00D32034" w:rsidRDefault="00D32034" w:rsidP="00D32034">
      <w:pPr>
        <w:pStyle w:val="a5"/>
        <w:rPr>
          <w:rFonts w:ascii="TH SarabunPSK" w:hAnsi="TH SarabunPSK" w:cs="TH SarabunPSK"/>
          <w:sz w:val="32"/>
          <w:szCs w:val="32"/>
        </w:rPr>
      </w:pPr>
    </w:p>
    <w:p w:rsidR="008E34F6" w:rsidRPr="00D32034" w:rsidRDefault="008E34F6" w:rsidP="00D32034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D32034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ความหมายการวิจัย</w:t>
      </w:r>
    </w:p>
    <w:p w:rsidR="008E34F6" w:rsidRPr="00D32034" w:rsidRDefault="008E34F6" w:rsidP="00D32034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การวิจัย หมายถึง การศึกษาค้นคว้า ที่ต้องอาศัยความรู้ ความชำนาญ ความมีเหตุผล อย่างเป็นระบบ และมีเป้าหมายที่ชัดเจน</w:t>
      </w:r>
    </w:p>
    <w:p w:rsidR="00D32034" w:rsidRDefault="00D32034" w:rsidP="00D32034">
      <w:pPr>
        <w:pStyle w:val="a5"/>
        <w:rPr>
          <w:rFonts w:ascii="TH SarabunPSK" w:hAnsi="TH SarabunPSK" w:cs="TH SarabunPSK"/>
          <w:sz w:val="32"/>
          <w:szCs w:val="32"/>
        </w:rPr>
      </w:pPr>
    </w:p>
    <w:p w:rsidR="008E34F6" w:rsidRPr="00D32034" w:rsidRDefault="008E34F6" w:rsidP="00D32034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D32034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ประเภทของการวิจัย</w:t>
      </w:r>
    </w:p>
    <w:p w:rsidR="008E34F6" w:rsidRDefault="008E34F6" w:rsidP="00D32034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 xml:space="preserve">การแบ่งประเภทของการวิจัย สามารถแบ่งได้หลายวิธีต่าง ๆ กัน ขึ้นอยู่กับเกณฑ์ที่จะใช้ในการแบ่ง </w:t>
      </w:r>
      <w:r w:rsidR="00D32034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D32034">
        <w:rPr>
          <w:rFonts w:ascii="TH SarabunPSK" w:hAnsi="TH SarabunPSK" w:cs="TH SarabunPSK"/>
          <w:sz w:val="32"/>
          <w:szCs w:val="32"/>
          <w:cs/>
        </w:rPr>
        <w:t>ดังตารางต่อไปนี้ แสดงประเภทของการวิจัย แบ่งตามเกณฑ์ต่าง ๆ</w:t>
      </w:r>
    </w:p>
    <w:p w:rsidR="0075023A" w:rsidRDefault="0075023A" w:rsidP="00D32034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</w:p>
    <w:tbl>
      <w:tblPr>
        <w:tblW w:w="9922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2695"/>
        <w:gridCol w:w="2641"/>
        <w:gridCol w:w="2324"/>
      </w:tblGrid>
      <w:tr w:rsidR="0075023A" w:rsidRPr="00D32034" w:rsidTr="0075023A">
        <w:trPr>
          <w:trHeight w:val="283"/>
        </w:trPr>
        <w:tc>
          <w:tcPr>
            <w:tcW w:w="2262" w:type="dxa"/>
          </w:tcPr>
          <w:p w:rsidR="0075023A" w:rsidRPr="0075023A" w:rsidRDefault="0075023A" w:rsidP="0038325B">
            <w:pPr>
              <w:pStyle w:val="a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023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ประเภทของการวิจัย</w:t>
            </w:r>
          </w:p>
        </w:tc>
        <w:tc>
          <w:tcPr>
            <w:tcW w:w="7660" w:type="dxa"/>
            <w:gridSpan w:val="3"/>
          </w:tcPr>
          <w:p w:rsidR="0075023A" w:rsidRPr="0075023A" w:rsidRDefault="0075023A" w:rsidP="00D32034">
            <w:pPr>
              <w:pStyle w:val="a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023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ลักษณะการวิจัย</w:t>
            </w:r>
          </w:p>
        </w:tc>
      </w:tr>
      <w:tr w:rsidR="00EE3F04" w:rsidRPr="00D32034" w:rsidTr="0075023A">
        <w:trPr>
          <w:trHeight w:val="283"/>
        </w:trPr>
        <w:tc>
          <w:tcPr>
            <w:tcW w:w="2262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ระเบียบวิธีวิจัย</w:t>
            </w:r>
          </w:p>
        </w:tc>
        <w:tc>
          <w:tcPr>
            <w:tcW w:w="2695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การวิจัยเชิงประวัติศาสตร์</w:t>
            </w:r>
          </w:p>
          <w:p w:rsidR="00EE3F04" w:rsidRPr="00EE3F04" w:rsidRDefault="00EE3F04" w:rsidP="00D32034">
            <w:pPr>
              <w:pStyle w:val="a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641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การวิจัยเชิงพรรณนา</w:t>
            </w:r>
          </w:p>
        </w:tc>
        <w:tc>
          <w:tcPr>
            <w:tcW w:w="2324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การวิจัยเชิงทดลอง</w:t>
            </w:r>
          </w:p>
        </w:tc>
      </w:tr>
      <w:tr w:rsidR="00EE3F04" w:rsidRPr="00D32034" w:rsidTr="0075023A">
        <w:trPr>
          <w:trHeight w:val="283"/>
        </w:trPr>
        <w:tc>
          <w:tcPr>
            <w:tcW w:w="2262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สาขาวิจัย</w:t>
            </w:r>
          </w:p>
        </w:tc>
        <w:tc>
          <w:tcPr>
            <w:tcW w:w="2695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การวิจัยทางสังคมศาสตร์</w:t>
            </w:r>
          </w:p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641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การวิจัยทางมนุษยศาสตร์</w:t>
            </w:r>
          </w:p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24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การวิจัยทางวิทยาศาสตร์</w:t>
            </w:r>
          </w:p>
        </w:tc>
      </w:tr>
      <w:tr w:rsidR="00EE3F04" w:rsidRPr="00D32034" w:rsidTr="0075023A">
        <w:trPr>
          <w:trHeight w:val="283"/>
        </w:trPr>
        <w:tc>
          <w:tcPr>
            <w:tcW w:w="2262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ประโยชน์ที่ได้รับ</w:t>
            </w:r>
          </w:p>
        </w:tc>
        <w:tc>
          <w:tcPr>
            <w:tcW w:w="2695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การวิจัยบริสุทธิ์</w:t>
            </w:r>
          </w:p>
        </w:tc>
        <w:tc>
          <w:tcPr>
            <w:tcW w:w="2641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การวิจัยประยุกต์</w:t>
            </w:r>
          </w:p>
        </w:tc>
        <w:tc>
          <w:tcPr>
            <w:tcW w:w="2324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การวิจัยเชิงปฏิบัติ</w:t>
            </w:r>
          </w:p>
        </w:tc>
      </w:tr>
      <w:tr w:rsidR="00EE3F04" w:rsidRPr="00D32034" w:rsidTr="0075023A">
        <w:trPr>
          <w:trHeight w:val="283"/>
        </w:trPr>
        <w:tc>
          <w:tcPr>
            <w:tcW w:w="2262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วิธีการศึกษา</w:t>
            </w:r>
          </w:p>
        </w:tc>
        <w:tc>
          <w:tcPr>
            <w:tcW w:w="2695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การวิจัยเชิงปริมาณ</w:t>
            </w:r>
          </w:p>
        </w:tc>
        <w:tc>
          <w:tcPr>
            <w:tcW w:w="2641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การวิจัยเชิงคุณลักษณะ</w:t>
            </w:r>
          </w:p>
        </w:tc>
        <w:tc>
          <w:tcPr>
            <w:tcW w:w="2324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E3F04" w:rsidRPr="00D32034" w:rsidTr="0075023A">
        <w:trPr>
          <w:trHeight w:val="283"/>
        </w:trPr>
        <w:tc>
          <w:tcPr>
            <w:tcW w:w="2262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2695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การวิจัยเชิงประจักษ์</w:t>
            </w:r>
          </w:p>
        </w:tc>
        <w:tc>
          <w:tcPr>
            <w:tcW w:w="2641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การวิจัยเชิงไม่ประจักษ์</w:t>
            </w:r>
          </w:p>
        </w:tc>
        <w:tc>
          <w:tcPr>
            <w:tcW w:w="2324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E3F04" w:rsidRPr="00D32034" w:rsidTr="0075023A">
        <w:trPr>
          <w:trHeight w:val="283"/>
        </w:trPr>
        <w:tc>
          <w:tcPr>
            <w:tcW w:w="2262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2695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การวิจัยเชิงประวัติศาสตร์</w:t>
            </w:r>
          </w:p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641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การวิจัยเชิงปัจจุบัน</w:t>
            </w:r>
          </w:p>
        </w:tc>
        <w:tc>
          <w:tcPr>
            <w:tcW w:w="2324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การวิจัยเชิงอนาคต</w:t>
            </w:r>
          </w:p>
        </w:tc>
      </w:tr>
      <w:tr w:rsidR="00EE3F04" w:rsidRPr="00D32034" w:rsidTr="0075023A">
        <w:trPr>
          <w:trHeight w:val="283"/>
        </w:trPr>
        <w:tc>
          <w:tcPr>
            <w:tcW w:w="2262" w:type="dxa"/>
          </w:tcPr>
          <w:p w:rsidR="00EE3F04" w:rsidRPr="00EE3F04" w:rsidRDefault="00EE3F04" w:rsidP="0075023A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การควบคุมตัวแปร</w:t>
            </w:r>
          </w:p>
        </w:tc>
        <w:tc>
          <w:tcPr>
            <w:tcW w:w="2695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การวิจัยเชิงทดลอง</w:t>
            </w:r>
          </w:p>
        </w:tc>
        <w:tc>
          <w:tcPr>
            <w:tcW w:w="2641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การวิจัยเชิงกึ่งทดลอง</w:t>
            </w:r>
          </w:p>
        </w:tc>
        <w:tc>
          <w:tcPr>
            <w:tcW w:w="2324" w:type="dxa"/>
          </w:tcPr>
          <w:p w:rsidR="00EE3F04" w:rsidRPr="00EE3F04" w:rsidRDefault="00EE3F04" w:rsidP="00EE3F04">
            <w:pPr>
              <w:pStyle w:val="a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F04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การวิจัยเชิงธรรมชาติ</w:t>
            </w:r>
          </w:p>
        </w:tc>
      </w:tr>
    </w:tbl>
    <w:p w:rsidR="0075023A" w:rsidRDefault="008E34F6" w:rsidP="00D32034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34F6" w:rsidRPr="0075023A" w:rsidRDefault="008E34F6" w:rsidP="00D32034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75023A">
        <w:rPr>
          <w:rFonts w:ascii="TH SarabunPSK" w:hAnsi="TH SarabunPSK" w:cs="TH SarabunPSK"/>
          <w:b/>
          <w:bCs/>
          <w:sz w:val="32"/>
          <w:szCs w:val="32"/>
          <w:cs/>
        </w:rPr>
        <w:t>ขั้นตอนในการวิจัย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ในการวิจัยแต่ละประเภท อาจมีขั้นตอนที่แตกต่างกัน แต่ในการวิจัยจะมีขั้นตอนที่สำคัญ ๆ ดังนี้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 เลือกหัวข้อปัญหา ผู้วิจัยต้องตกลงให้แน่ชัดเสียก่อนว่าจะวิจัยเรื่องอะไร ซึ่งจะต้องพิจารณาให้รอบคอบ ด้วยความมั่นใจ และเขียนชื่อเรื่องที่จะวิจัยออกมา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 ศึกษาเอกสารที่เกี่ยวข้องกับเรื่องที่จะวิจัย หลังจากกำหนดเรื่องที่จะวิจัยแล้ว จะต้องศึกษาเอกสารที่เกี่ยวกับการวิจัย โดยศึกษาสาระความรู้ ความคิด ทฤษฎี และผลงานวิจัย ที่เกี่ยวข้องกับเรื่องนั้น ซึ่งจะทำให้ทราบว่า ใครวิจัยในแง่มุมใด มีผลการค้นพบอะไร มีวิธีดำเนินการ ใช้เครื่องมือ และเทคนิคการวิเคราะห์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lastRenderedPageBreak/>
        <w:t>3. เขียนเค้าโครงการวิจัย ประกอบด้วย ภูมิหลังหรือที่มาของปัญหา ความมุ่งหมายของการวิจัย ขอบเขตของการวิจัย ตัวแปรต่าง ๆ ที่วิจัย คำนิยามศัพท์เฉพาะ (กรณีที่จำเป็น) สมมุติฐานในการวิจัย (ถ้ามี) วิธีดำเนินการวิจัย  เครื่องมือที่ใช้ในการวิจัย ประชากรและกลุ่มตัวอย่าง (ถ้ามี) รูปแบบการวิจัย วิธีการวิเคราะห์ข้อมูล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4. สร้างเครื่องมือในการรวบรวมข้อมูล ศึกษาวิธีการสร้างเครื่องมือ มีการทดลองและตรวจสอบคุณภาพของเครื่องมือ การปรับปรุงเป็นเครื่องมือฉบับจริง เครื่องมืออาจจะเป็นแบบสอบถาม สังเกตการณ์ สัมภาษณ์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5. เลือกกลุ่มตัวอย่าง ผู้วิจัยต้องพิจารณาว่า จะเลือกกลุ่มตัวอย่างจำนวนเท่าใด ใช้วิธีเลือกแบบใด จึงจะเป็นตัวแทนที่ดีของประชากร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6. เก็บรวบรวมข้อมูล โดยใช้เครื่องมือหรือเทคนิคต่าง ๆ ที่กำหนดไว้ในขั้นที่ 4 ซึ่งอาจเป็นแบบสอบถาม ถ้ากรณีวิจัยเชิงทดลอง จะต้องดำเนินการทดลอง สังเกตและวัดผลด้วย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7. การจัดกระทำข้อมูล อาจนำมาจัดเข้าตาราง วิเคราะห์ด้วยสถิติ ทดสอบสมมุติฐาน หรือนำมาวิเคราะห์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8. ตีความผลการวิเคราะห์ นำผลการวิเคราะห์ในขั้นที่ 7 มาตีความผลการวิเคราะห์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9. เขียนรายงานการวิจัยและจัดพิมพ์ ผู้วิจัยจะต้องเขียนรายงานตามรูปแบบของการเขียนรายงานการวิจัยประเภทนั้น ๆ เพื่อให้คนอื่นได้ศึกษา</w:t>
      </w:r>
    </w:p>
    <w:p w:rsidR="0075023A" w:rsidRDefault="0075023A" w:rsidP="00D32034">
      <w:pPr>
        <w:pStyle w:val="a5"/>
        <w:rPr>
          <w:rFonts w:ascii="TH SarabunPSK" w:hAnsi="TH SarabunPSK" w:cs="TH SarabunPSK"/>
          <w:sz w:val="32"/>
          <w:szCs w:val="32"/>
        </w:rPr>
      </w:pPr>
    </w:p>
    <w:p w:rsidR="008E34F6" w:rsidRPr="00D32034" w:rsidRDefault="008E34F6" w:rsidP="00D32034">
      <w:pPr>
        <w:pStyle w:val="a5"/>
        <w:rPr>
          <w:rFonts w:ascii="TH SarabunPSK" w:hAnsi="TH SarabunPSK" w:cs="TH SarabunPSK"/>
          <w:sz w:val="32"/>
          <w:szCs w:val="32"/>
        </w:rPr>
      </w:pPr>
      <w:r w:rsidRPr="0075023A">
        <w:rPr>
          <w:rFonts w:ascii="TH SarabunPSK" w:hAnsi="TH SarabunPSK" w:cs="TH SarabunPSK"/>
          <w:b/>
          <w:bCs/>
          <w:sz w:val="32"/>
          <w:szCs w:val="32"/>
          <w:cs/>
        </w:rPr>
        <w:t>ส่วนประกอบของรายงานการวิจัย</w:t>
      </w:r>
      <w:r w:rsidRPr="00D32034">
        <w:rPr>
          <w:rFonts w:ascii="TH SarabunPSK" w:hAnsi="TH SarabunPSK" w:cs="TH SarabunPSK"/>
          <w:sz w:val="32"/>
          <w:szCs w:val="32"/>
          <w:cs/>
        </w:rPr>
        <w:t xml:space="preserve"> รายงานการวิจัยมีส่วนประกอบที่สำคัญ 3 ส่วน ดังนี้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 ส่วนประกอบตอนต้น ประกอบด้วย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1.1 ปกนอก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1.2 ปกใน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1.3 บดคัดย่อ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1.4 กิตติกรรมประกาศ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1.5 สารบัญ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 ส่วนเนื้อหา ประกอบด้วย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2.1 บทที่ 1 บทนำ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2.2 บทที่ 2 เอกสารและงานวิจัยที่เกี่ยวข้อง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2.3 บทที่ 3 วิธีดำเนินการวิจัย</w:t>
      </w:r>
    </w:p>
    <w:p w:rsidR="0075023A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 xml:space="preserve">2.4 บทที่ 4 ผลการวิเคราะห์ข้อมูล เป็นการนำเสนอผลการวิเคราะห์ข้อมูลโดยใช้รูปแบบตาราง 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กราฟ หรือแผนภูมิ เป็นผลการวิเคราะห์ข้อมูลด้วยสถิติ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2.5 บทที่ 5 สรุปอภิปรายและข้อเสนอแนะ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3. ส่วนประกอบตอนท้าย ประกอบด้วย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1) รายการอ้างอิง (บรรณานุกรม)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2) ภาคผนวก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3) ประวัติผู้วิจัย</w:t>
      </w:r>
    </w:p>
    <w:p w:rsidR="0075023A" w:rsidRDefault="0075023A" w:rsidP="00D32034">
      <w:pPr>
        <w:pStyle w:val="a5"/>
        <w:rPr>
          <w:rFonts w:ascii="TH SarabunPSK" w:hAnsi="TH SarabunPSK" w:cs="TH SarabunPSK"/>
          <w:sz w:val="32"/>
          <w:szCs w:val="32"/>
        </w:rPr>
      </w:pPr>
    </w:p>
    <w:p w:rsidR="0075023A" w:rsidRDefault="0075023A" w:rsidP="00D32034">
      <w:pPr>
        <w:pStyle w:val="a5"/>
        <w:rPr>
          <w:rFonts w:ascii="TH SarabunPSK" w:hAnsi="TH SarabunPSK" w:cs="TH SarabunPSK"/>
          <w:sz w:val="32"/>
          <w:szCs w:val="32"/>
        </w:rPr>
      </w:pPr>
    </w:p>
    <w:p w:rsidR="0075023A" w:rsidRDefault="0075023A" w:rsidP="00D32034">
      <w:pPr>
        <w:pStyle w:val="a5"/>
        <w:rPr>
          <w:rFonts w:ascii="TH SarabunPSK" w:hAnsi="TH SarabunPSK" w:cs="TH SarabunPSK"/>
          <w:sz w:val="32"/>
          <w:szCs w:val="32"/>
        </w:rPr>
      </w:pPr>
    </w:p>
    <w:p w:rsidR="008E34F6" w:rsidRPr="0075023A" w:rsidRDefault="008E34F6" w:rsidP="00D32034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75023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การเขียนรายงานการวิจัย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 การเขียนส่วนประกอบตอนต้น</w:t>
      </w:r>
    </w:p>
    <w:p w:rsidR="0075023A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 xml:space="preserve">1.1 ปกนอก คือส่วนหน้าปกของการวิจัย ประกอบด้วย ชื่อเรื่อง ชื่อผู้วิจัย ชื่อแผนกวิชา 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ชื่อสถานศึกษา ตัวอย่าง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1.2 ปกใน ส่วนนี้จะเป็นหน้าแรกที่ต่อจากปกนอก และจะเขียนทุกอย่างเหมือนปกนอก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1.3 บทคัดย่อ ตัวอย่างบทคัดย่อ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1.4 กิตติกรรมประกาศ ตัวอย่างกิตติกรรมประกาศ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1.5 สารบัญ ตัวอย่างสารบัญ</w:t>
      </w:r>
    </w:p>
    <w:p w:rsidR="008E34F6" w:rsidRPr="00D32034" w:rsidRDefault="008E34F6" w:rsidP="0075023A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 การเขียนส่วนเนื้อหา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2.1 บทที่ 1 บทนำ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1) ความเป็นมาและความสำคัญของปัญหา กล่าวถึงความเป็นมาของปัญหา ความ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จำเป็นที่จะต้องศึกษาวิจัยปัญหานั้น กล่าวถึงประเด็นสำคัญที่ผู้วิจัยต้องการจะค้นหาคำตอบ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2) วัตถุประสงค์ของการวิจัย คือ ข้อความที่ผู้วิจัยกำหนดเป็นข้อ ๆ ว่า ต้องการค้นหา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ข้อเท็จจริงใดบ้าง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3) สมมุติฐานการวิจัย คือ คำตอบสรุปของผลการวิจัย ที่ผู้วิจัยคาดการณ์หรือพยากรณ์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ไว้ล่วงหน้า คำตอบดังกล่าวได้มาจากการไตร่ตรอง โดยใช้หลักเหตุผลที่น่าจะเป็นให้มากที่สุด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4) ขอบเขตของการวิจัย เป็นการกำหนดขอบเขตของการศึกษาค้นคว้า เพราะการระบุ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ขอบเขตของการวิจัย จะทำให้งานวิจัยนั้นชัดเจนยิ่งขึ้น การระบุขอบเขตมักจะพิจารณาการระบุด้านเนื้อหาในการวิจัย ประชากรหรือกลุ่มตัวอย่าง เกี่ยวกับเฉพาะประเด็นที่จะศึกษา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5) นิยามศัพท์เฉพาะ คือการกำหนดความหมายของคำสำคัญบางคำ ที่ใช้ในการวิจัยว่า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คำเหล่านี้ มีความหมายเฉพาะในการวิจัยนี้เท่านั้น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6) ประโยชน์ที่คาดว่าจะได้รับ คือ สิ่งที่ผู้ทำวิจัยจะได้รับจากการศึกษา และหรือสิ่งที่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ผู้วิจัยคาดว่าจะเป็นประโยชน์ต่อสังคม ด้านวิชาการ หรือสาขาวิชาของตนเอง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2.2 บทที่ 2 เอกสารและงานวิจัยที่เกี่ยวข้อง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1) แนวคิด หลักการ ทฤษฎี กฎที่เกี่ยวข้องกับเรื่องที่ศึกษา เป็นการนำเสนอผล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การศึกษาค้นคว้าเกี่ยวกับแนวคิด ทฤษฎี กฎที่เกี่ยวข้องกับเรื่องที่ศึกษา โดยผู้วิจัยต้องค้นคว้าข้อมูล จากแหล่งการเรียนรู้ต่าง ๆ เช่น หนังสือ วารสาร บทความทางวิชาการ เพื่อนำข้อมูลที่ได้ มาประมวลให้ได้สรุป ใช้เป็นแนวทางในการศึกษา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2) งานวิจัยที่เกี่ยวข้อง เป็นการนำเสนอผลการค้นคว้าและรวบรวมงานวิจัย ที่มีผู้ได้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ศึกษามาไว้ก่อนแล้ว เพื่อใช้เป็นข้อมูลอ้างอิง หรือสนับสนุนผลการศึกษาของผู้วิจัย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2.3 บทที่ 3 วิธีดำเนินการวิจัย</w:t>
      </w:r>
    </w:p>
    <w:p w:rsidR="008E34F6" w:rsidRPr="00D32034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1) ประชากรและกลุ่มตัวอย่าง</w:t>
      </w:r>
    </w:p>
    <w:p w:rsidR="0075023A" w:rsidRDefault="008E34F6" w:rsidP="0075023A">
      <w:pPr>
        <w:pStyle w:val="a5"/>
        <w:ind w:left="216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ประชากร คือ จำนวนผู้ให้ข้อมูลทั้งหมด ซึ่งผู้ทำวิจัยเป็นผู้กำหนด หรือใช้วิธี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กำหนดขนาดของประชากรด้วยวิธีการทางสถิติ ที่สอดคล้องกับชื่องานวิจัย และหรือความน่าเชื่อถือของผลการวิจัย</w:t>
      </w:r>
    </w:p>
    <w:p w:rsidR="0075023A" w:rsidRDefault="008E34F6" w:rsidP="0075023A">
      <w:pPr>
        <w:pStyle w:val="a5"/>
        <w:ind w:left="216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lastRenderedPageBreak/>
        <w:t>กลุ่มตัวอย่าง คือ กลุ่มที่เป็นส่วนหนึ่งของประชากร ที่ผู้วิจัยจะเก็บรวบรวม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ข้อมูลจริง ส่วนนี้ผู้วิจัยจะต้องระบุจำนวนตัวอย่าง และวิธีการเลือกกลุ่มตัวอย่าง พร้อมทั้งเหตุผลของการใช้วิธีการนั้น ๆ ในการเลือกตัวอย่างด้วย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2.4 บทที่ 4 ผลการวิเคราะห์ข้อมูล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เป็นการนำผลการวิเคราะห์ข้อมูลด้วยสถิติที่กำหนดไว้ในบทที่ 3 มานำเสนอผลการ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วิเคราะห์ ในรูปแบบของตาราง กราฟ หรือแผนภูมิ</w:t>
      </w:r>
    </w:p>
    <w:p w:rsidR="008E34F6" w:rsidRPr="00D32034" w:rsidRDefault="008E34F6" w:rsidP="0075023A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2.5 บทที่ 5 สรุป อภิปรายผล และข้อเสนอแนะ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1) สรุปผลการวิจัย เป็นการเขียนผลการวิจัยแยกเป็นข้อ ๆ ตามวัตถุประสงค์ของการ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วิจัยว่าได้ผลอย่างไร</w:t>
      </w:r>
    </w:p>
    <w:p w:rsidR="0075023A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 xml:space="preserve">2) อภิปรายผล เป็นการนำแนวคิด หลักการ ทฤษฎี และงานวิจัยที่เกี่ยวข้องในบทที่ 2 </w:t>
      </w:r>
    </w:p>
    <w:p w:rsidR="008E34F6" w:rsidRPr="00D32034" w:rsidRDefault="008E34F6" w:rsidP="0075023A">
      <w:pPr>
        <w:pStyle w:val="a5"/>
        <w:rPr>
          <w:rFonts w:ascii="TH SarabunPSK" w:hAnsi="TH SarabunPSK" w:cs="TH SarabunPSK"/>
          <w:sz w:val="32"/>
          <w:szCs w:val="32"/>
        </w:rPr>
      </w:pPr>
      <w:r w:rsidRPr="00D32034">
        <w:rPr>
          <w:rFonts w:ascii="TH SarabunPSK" w:hAnsi="TH SarabunPSK" w:cs="TH SarabunPSK"/>
          <w:sz w:val="32"/>
          <w:szCs w:val="32"/>
          <w:cs/>
        </w:rPr>
        <w:t>มาใช้อธิบาย ปรากฏการณ์ที่เป็นผลจากการวิจัย</w:t>
      </w:r>
    </w:p>
    <w:p w:rsidR="008E34F6" w:rsidRPr="00D32034" w:rsidRDefault="008E34F6" w:rsidP="0075023A">
      <w:pPr>
        <w:pStyle w:val="a5"/>
        <w:ind w:left="1440" w:firstLine="720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  <w:r w:rsidRPr="00D32034">
        <w:rPr>
          <w:rFonts w:ascii="TH SarabunPSK" w:hAnsi="TH SarabunPSK" w:cs="TH SarabunPSK"/>
          <w:sz w:val="32"/>
          <w:szCs w:val="32"/>
          <w:cs/>
        </w:rPr>
        <w:t>3) ข้อเสนอแนะ</w:t>
      </w:r>
    </w:p>
    <w:p w:rsidR="00CF3FA9" w:rsidRPr="00D32034" w:rsidRDefault="00CF3FA9" w:rsidP="00D32034">
      <w:pPr>
        <w:pStyle w:val="a5"/>
        <w:rPr>
          <w:rFonts w:ascii="TH SarabunPSK" w:hAnsi="TH SarabunPSK" w:cs="TH SarabunPSK"/>
          <w:sz w:val="32"/>
          <w:szCs w:val="32"/>
        </w:rPr>
      </w:pPr>
    </w:p>
    <w:sectPr w:rsidR="00CF3FA9" w:rsidRPr="00D32034" w:rsidSect="002F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2502"/>
    <w:multiLevelType w:val="hybridMultilevel"/>
    <w:tmpl w:val="EEC6D56E"/>
    <w:lvl w:ilvl="0" w:tplc="E7BE06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C06AF"/>
    <w:multiLevelType w:val="hybridMultilevel"/>
    <w:tmpl w:val="18B089F8"/>
    <w:lvl w:ilvl="0" w:tplc="85FCAD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F6"/>
    <w:rsid w:val="002F74EC"/>
    <w:rsid w:val="0038325B"/>
    <w:rsid w:val="0075023A"/>
    <w:rsid w:val="008E34F6"/>
    <w:rsid w:val="00CF3FA9"/>
    <w:rsid w:val="00D32034"/>
    <w:rsid w:val="00E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7EFC"/>
  <w15:chartTrackingRefBased/>
  <w15:docId w15:val="{3B818861-9A5B-469A-967D-FD2BFB1E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4F6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E34F6"/>
    <w:pPr>
      <w:spacing w:after="120"/>
    </w:pPr>
  </w:style>
  <w:style w:type="character" w:customStyle="1" w:styleId="a4">
    <w:name w:val="เนื้อความ อักขระ"/>
    <w:basedOn w:val="a0"/>
    <w:link w:val="a3"/>
    <w:uiPriority w:val="99"/>
    <w:rsid w:val="008E34F6"/>
    <w:rPr>
      <w:rFonts w:ascii="Calibri" w:eastAsia="Calibri" w:hAnsi="Calibri" w:cs="Cordia New"/>
    </w:rPr>
  </w:style>
  <w:style w:type="paragraph" w:styleId="a5">
    <w:name w:val="No Spacing"/>
    <w:uiPriority w:val="1"/>
    <w:qFormat/>
    <w:rsid w:val="00D32034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khanalak</cp:lastModifiedBy>
  <cp:revision>4</cp:revision>
  <dcterms:created xsi:type="dcterms:W3CDTF">2018-02-12T08:24:00Z</dcterms:created>
  <dcterms:modified xsi:type="dcterms:W3CDTF">2018-02-12T10:32:00Z</dcterms:modified>
</cp:coreProperties>
</file>