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8712" w14:textId="60261B8F" w:rsidR="0068326A" w:rsidRPr="0068326A" w:rsidRDefault="0068326A" w:rsidP="0068326A">
      <w:pPr>
        <w:spacing w:before="150" w:after="150" w:line="240" w:lineRule="auto"/>
        <w:jc w:val="center"/>
        <w:outlineLvl w:val="3"/>
        <w:rPr>
          <w:rFonts w:ascii="Arial Black" w:eastAsia="Times New Roman" w:hAnsi="Arial Black" w:cs="Arial"/>
          <w:color w:val="333333"/>
          <w:sz w:val="27"/>
          <w:szCs w:val="27"/>
        </w:rPr>
      </w:pPr>
      <w:r w:rsidRPr="0068326A">
        <w:rPr>
          <w:rFonts w:ascii="Arial Black" w:eastAsia="Times New Roman" w:hAnsi="Arial Black" w:cs="Arial"/>
          <w:color w:val="333333"/>
          <w:sz w:val="27"/>
          <w:szCs w:val="27"/>
        </w:rPr>
        <w:t>R Programming Assignment Week 3:</w:t>
      </w:r>
    </w:p>
    <w:p w14:paraId="334388B4" w14:textId="5B80A700" w:rsidR="0068326A" w:rsidRPr="0068326A" w:rsidRDefault="0068326A" w:rsidP="0068326A">
      <w:pPr>
        <w:spacing w:before="150" w:after="150" w:line="240" w:lineRule="auto"/>
        <w:jc w:val="center"/>
        <w:outlineLvl w:val="3"/>
        <w:rPr>
          <w:rFonts w:ascii="Arial Black" w:eastAsia="Times New Roman" w:hAnsi="Arial Black" w:cs="Arial"/>
          <w:color w:val="333333"/>
          <w:sz w:val="27"/>
          <w:szCs w:val="27"/>
        </w:rPr>
      </w:pPr>
      <w:r w:rsidRPr="0068326A">
        <w:rPr>
          <w:rFonts w:ascii="Arial Black" w:eastAsia="Times New Roman" w:hAnsi="Arial Black" w:cs="Arial"/>
          <w:color w:val="333333"/>
          <w:sz w:val="27"/>
          <w:szCs w:val="27"/>
        </w:rPr>
        <w:t>Caching the Inverse of a Matrix</w:t>
      </w:r>
    </w:p>
    <w:p w14:paraId="3A76E62A" w14:textId="07C8D288" w:rsidR="005E5114" w:rsidRPr="00CF3AAF" w:rsidRDefault="0068326A" w:rsidP="0068326A">
      <w:pPr>
        <w:spacing w:before="150" w:after="150" w:line="240" w:lineRule="auto"/>
        <w:outlineLvl w:val="3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>The purpose of this assignment is to write a code speeding up the c</w:t>
      </w:r>
      <w:r w:rsidR="005E5114" w:rsidRPr="00CF3AAF">
        <w:rPr>
          <w:rFonts w:ascii="Arial Narrow" w:eastAsia="Times New Roman" w:hAnsi="Arial Narrow" w:cs="Arial"/>
          <w:color w:val="333333"/>
          <w:sz w:val="24"/>
          <w:szCs w:val="24"/>
        </w:rPr>
        <w:t>omputation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of a matrix</w:t>
      </w:r>
      <w:r w:rsidR="00085D0E"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inverse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by using caching</w:t>
      </w:r>
      <w:r w:rsidR="005E5114"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which is a mechanism for calculating objects once, storing them temporarily and reusing them when necessary instead of computing them again. </w:t>
      </w:r>
    </w:p>
    <w:p w14:paraId="23D0C309" w14:textId="1D973926" w:rsidR="00085D0E" w:rsidRPr="00CF3AAF" w:rsidRDefault="005E5114" w:rsidP="006248AD">
      <w:pPr>
        <w:spacing w:before="120" w:after="12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CF3AAF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 xml:space="preserve">A </w:t>
      </w:r>
      <w:r w:rsidRPr="005E5114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>matrix</w:t>
      </w:r>
      <w:r w:rsidRPr="005E5114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is a collection of data elements arranged in a two-dimensional </w:t>
      </w:r>
      <w:r w:rsidR="00085D0E"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>with n rows and m columns.</w:t>
      </w:r>
      <w:r w:rsidR="00085D0E" w:rsidRPr="00CF3AA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6248AD" w:rsidRPr="00CF3AAF">
        <w:rPr>
          <w:rFonts w:ascii="Arial Narrow" w:eastAsia="Times New Roman" w:hAnsi="Arial Narrow" w:cs="Times New Roman"/>
          <w:sz w:val="24"/>
          <w:szCs w:val="24"/>
        </w:rPr>
        <w:t>T</w:t>
      </w:r>
      <w:r w:rsidR="00085D0E" w:rsidRPr="00CF3AAF">
        <w:rPr>
          <w:rFonts w:ascii="Arial Narrow" w:eastAsia="Times New Roman" w:hAnsi="Arial Narrow" w:cs="Times New Roman"/>
          <w:sz w:val="24"/>
          <w:szCs w:val="24"/>
        </w:rPr>
        <w:t xml:space="preserve">he standard R function for matrix inverse is </w:t>
      </w:r>
      <w:proofErr w:type="gramStart"/>
      <w:r w:rsidR="00085D0E" w:rsidRPr="00CF3AAF">
        <w:rPr>
          <w:rFonts w:ascii="Arial Narrow" w:eastAsia="Times New Roman" w:hAnsi="Arial Narrow" w:cs="Times New Roman"/>
          <w:b/>
          <w:bCs/>
          <w:sz w:val="24"/>
          <w:szCs w:val="24"/>
        </w:rPr>
        <w:t>solve(</w:t>
      </w:r>
      <w:proofErr w:type="gramEnd"/>
      <w:r w:rsidR="00085D0E" w:rsidRPr="00CF3AAF">
        <w:rPr>
          <w:rFonts w:ascii="Arial Narrow" w:eastAsia="Times New Roman" w:hAnsi="Arial Narrow" w:cs="Times New Roman"/>
          <w:b/>
          <w:bCs/>
          <w:sz w:val="24"/>
          <w:szCs w:val="24"/>
        </w:rPr>
        <w:t>)</w:t>
      </w:r>
      <w:r w:rsidR="006248AD" w:rsidRPr="00CF3AAF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r w:rsidR="006248AD" w:rsidRPr="00CF3AA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6248AD" w:rsidRPr="00CF3AAF">
        <w:rPr>
          <w:rFonts w:ascii="Arial Narrow" w:eastAsia="Times New Roman" w:hAnsi="Arial Narrow" w:cs="Times New Roman"/>
          <w:sz w:val="24"/>
          <w:szCs w:val="24"/>
        </w:rPr>
        <w:t xml:space="preserve">The ordinary </w:t>
      </w:r>
      <w:r w:rsidR="006248AD" w:rsidRPr="00CF3AAF">
        <w:rPr>
          <w:rFonts w:ascii="Arial Narrow" w:eastAsia="Times New Roman" w:hAnsi="Arial Narrow" w:cs="Times New Roman"/>
          <w:b/>
          <w:bCs/>
          <w:sz w:val="24"/>
          <w:szCs w:val="24"/>
        </w:rPr>
        <w:t>inverse i</w:t>
      </w:r>
      <w:r w:rsidR="006248AD" w:rsidRPr="00CF3AAF">
        <w:rPr>
          <w:rFonts w:ascii="Arial Narrow" w:eastAsia="Times New Roman" w:hAnsi="Arial Narrow" w:cs="Times New Roman"/>
          <w:sz w:val="24"/>
          <w:szCs w:val="24"/>
        </w:rPr>
        <w:t xml:space="preserve">s defined only for </w:t>
      </w:r>
      <w:r w:rsidR="006248AD" w:rsidRPr="00CF3AAF">
        <w:rPr>
          <w:rFonts w:ascii="Arial Narrow" w:eastAsia="Times New Roman" w:hAnsi="Arial Narrow" w:cs="Times New Roman"/>
          <w:b/>
          <w:bCs/>
          <w:sz w:val="24"/>
          <w:szCs w:val="24"/>
        </w:rPr>
        <w:t>square matrices.</w:t>
      </w:r>
    </w:p>
    <w:p w14:paraId="3FEE815F" w14:textId="5876F42E" w:rsidR="00085D0E" w:rsidRPr="00CF3AAF" w:rsidRDefault="00085D0E" w:rsidP="005E5114">
      <w:pPr>
        <w:spacing w:after="0" w:line="240" w:lineRule="auto"/>
        <w:ind w:right="225"/>
        <w:rPr>
          <w:rFonts w:ascii="Arial Narrow" w:eastAsia="Times New Roman" w:hAnsi="Arial Narrow" w:cs="Times New Roman"/>
          <w:color w:val="444444"/>
          <w:sz w:val="24"/>
          <w:szCs w:val="24"/>
        </w:rPr>
      </w:pPr>
    </w:p>
    <w:p w14:paraId="66826E3D" w14:textId="4D782AC4" w:rsidR="00085D0E" w:rsidRPr="00CF3AAF" w:rsidRDefault="00532F6D" w:rsidP="005E5114">
      <w:pPr>
        <w:spacing w:after="0" w:line="240" w:lineRule="auto"/>
        <w:ind w:right="225"/>
        <w:rPr>
          <w:rFonts w:ascii="Arial Narrow" w:eastAsia="Times New Roman" w:hAnsi="Arial Narrow" w:cs="Times New Roman"/>
          <w:color w:val="444444"/>
          <w:sz w:val="24"/>
          <w:szCs w:val="24"/>
        </w:rPr>
      </w:pPr>
      <w:r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>First,</w:t>
      </w:r>
      <w:r w:rsidR="006248AD"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let us start by</w:t>
      </w:r>
      <w:r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CF3AAF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>makeCacheMatrix</w:t>
      </w:r>
      <w:proofErr w:type="spellEnd"/>
      <w:r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r w:rsidR="006248AD"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>which</w:t>
      </w:r>
      <w:r w:rsidRPr="00CF3AAF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creates a special “matrix” object that can cache its inverse.</w:t>
      </w:r>
    </w:p>
    <w:p w14:paraId="70AFDDB4" w14:textId="77777777" w:rsidR="00085D0E" w:rsidRPr="00CF3AAF" w:rsidRDefault="00085D0E" w:rsidP="005E5114">
      <w:pPr>
        <w:spacing w:after="0" w:line="240" w:lineRule="auto"/>
        <w:ind w:right="225"/>
        <w:rPr>
          <w:rFonts w:ascii="Arial Narrow" w:eastAsia="Times New Roman" w:hAnsi="Arial Narrow" w:cs="Times New Roman"/>
          <w:color w:val="444444"/>
          <w:sz w:val="24"/>
          <w:szCs w:val="24"/>
        </w:rPr>
      </w:pPr>
    </w:p>
    <w:p w14:paraId="51E0F5D4" w14:textId="6C4FB253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makeCacheMatrix</w:t>
      </w:r>
      <w:proofErr w:type="spellEnd"/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710A12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function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=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matrix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())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{</w:t>
      </w:r>
    </w:p>
    <w:p w14:paraId="23931911" w14:textId="77777777" w:rsidR="00085D0E" w:rsidRPr="00CF3AAF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</w:p>
    <w:p w14:paraId="3E43A327" w14:textId="0CFAEB9E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inv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990073"/>
          <w:sz w:val="24"/>
          <w:szCs w:val="24"/>
        </w:rPr>
        <w:t>NULL</w:t>
      </w:r>
    </w:p>
    <w:p w14:paraId="43D6E08A" w14:textId="4CE4C373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687687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>s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et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function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y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  <w:r w:rsidR="006248AD" w:rsidRPr="00CF3AAF">
        <w:rPr>
          <w:rFonts w:ascii="Arial Narrow" w:eastAsia="Times New Roman" w:hAnsi="Arial Narrow" w:cs="Arial"/>
          <w:color w:val="687687"/>
          <w:sz w:val="24"/>
          <w:szCs w:val="24"/>
        </w:rPr>
        <w:t xml:space="preserve"> {</w:t>
      </w:r>
    </w:p>
    <w:p w14:paraId="2AAD9320" w14:textId="77777777" w:rsidR="006248AD" w:rsidRPr="00CF3AAF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</w:p>
    <w:p w14:paraId="2570F204" w14:textId="5FF20B43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y</w:t>
      </w:r>
    </w:p>
    <w:p w14:paraId="79013BCC" w14:textId="726F8749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="006248AD" w:rsidRPr="00CF3AAF">
        <w:rPr>
          <w:rFonts w:ascii="Arial Narrow" w:eastAsia="Times New Roman" w:hAnsi="Arial Narrow" w:cs="Arial"/>
          <w:color w:val="333333"/>
          <w:sz w:val="24"/>
          <w:szCs w:val="24"/>
        </w:rPr>
        <w:t>i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nv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990073"/>
          <w:sz w:val="24"/>
          <w:szCs w:val="24"/>
        </w:rPr>
        <w:t>NULL</w:t>
      </w:r>
    </w:p>
    <w:p w14:paraId="3F5FF1BA" w14:textId="77777777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}</w:t>
      </w:r>
    </w:p>
    <w:p w14:paraId="5EC946B5" w14:textId="77777777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get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710A12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function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</w:p>
    <w:p w14:paraId="6AAA7B4C" w14:textId="77777777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setInverse</w:t>
      </w:r>
      <w:proofErr w:type="spellEnd"/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function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solveMatrix</w:t>
      </w:r>
      <w:proofErr w:type="spellEnd"/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inv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solveMatrix</w:t>
      </w:r>
      <w:proofErr w:type="spellEnd"/>
    </w:p>
    <w:p w14:paraId="294901E1" w14:textId="77777777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getInverse</w:t>
      </w:r>
      <w:proofErr w:type="spellEnd"/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710A12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function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inv</w:t>
      </w:r>
    </w:p>
    <w:p w14:paraId="70D9E476" w14:textId="77777777" w:rsidR="00085D0E" w:rsidRPr="00710A12" w:rsidRDefault="00085D0E" w:rsidP="00085D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proofErr w:type="gram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list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set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=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set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,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get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=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get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,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setInverse</w:t>
      </w:r>
      <w:proofErr w:type="spellEnd"/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=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setInverse</w:t>
      </w:r>
      <w:proofErr w:type="spellEnd"/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,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getInverse</w:t>
      </w:r>
      <w:proofErr w:type="spellEnd"/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=</w:t>
      </w:r>
      <w:r w:rsidRPr="00710A12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spellStart"/>
      <w:r w:rsidRPr="00710A12">
        <w:rPr>
          <w:rFonts w:ascii="Arial Narrow" w:eastAsia="Times New Roman" w:hAnsi="Arial Narrow" w:cs="Arial"/>
          <w:color w:val="000000"/>
          <w:sz w:val="24"/>
          <w:szCs w:val="24"/>
        </w:rPr>
        <w:t>getInverse</w:t>
      </w:r>
      <w:proofErr w:type="spellEnd"/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09B79554" w14:textId="583DA2F6" w:rsidR="005E5114" w:rsidRPr="005E5114" w:rsidRDefault="00085D0E" w:rsidP="009775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710A12">
        <w:rPr>
          <w:rFonts w:ascii="Arial Narrow" w:eastAsia="Times New Roman" w:hAnsi="Arial Narrow" w:cs="Arial"/>
          <w:color w:val="687687"/>
          <w:sz w:val="24"/>
          <w:szCs w:val="24"/>
        </w:rPr>
        <w:t>}</w:t>
      </w:r>
    </w:p>
    <w:p w14:paraId="38C3F781" w14:textId="77777777" w:rsidR="00CF3AAF" w:rsidRDefault="00CF3AAF" w:rsidP="0062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</w:pPr>
    </w:p>
    <w:p w14:paraId="2EF1C9EE" w14:textId="5190BD88" w:rsidR="00D730AB" w:rsidRPr="00CF3AAF" w:rsidRDefault="00D730AB" w:rsidP="0062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</w:pPr>
      <w:r w:rsidRPr="00CF3AAF"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  <w:t xml:space="preserve">Then, let us computes </w:t>
      </w:r>
      <w:proofErr w:type="spellStart"/>
      <w:proofErr w:type="gramStart"/>
      <w:r w:rsidRPr="00CF3AAF">
        <w:rPr>
          <w:rFonts w:ascii="Arial Narrow" w:eastAsia="Times New Roman" w:hAnsi="Arial Narrow" w:cs="Courier New"/>
          <w:b/>
          <w:bCs/>
          <w:color w:val="313130"/>
          <w:sz w:val="24"/>
          <w:szCs w:val="24"/>
          <w:lang w:val="en"/>
        </w:rPr>
        <w:t>cacheSolve</w:t>
      </w:r>
      <w:proofErr w:type="spellEnd"/>
      <w:r w:rsidRPr="00CF3AAF">
        <w:rPr>
          <w:rFonts w:ascii="Arial Narrow" w:eastAsia="Times New Roman" w:hAnsi="Arial Narrow" w:cs="Courier New"/>
          <w:b/>
          <w:bCs/>
          <w:color w:val="313130"/>
          <w:sz w:val="24"/>
          <w:szCs w:val="24"/>
          <w:lang w:val="en"/>
        </w:rPr>
        <w:t>(</w:t>
      </w:r>
      <w:proofErr w:type="gramEnd"/>
      <w:r w:rsidRPr="00CF3AAF">
        <w:rPr>
          <w:rFonts w:ascii="Arial Narrow" w:eastAsia="Times New Roman" w:hAnsi="Arial Narrow" w:cs="Courier New"/>
          <w:b/>
          <w:bCs/>
          <w:color w:val="313130"/>
          <w:sz w:val="24"/>
          <w:szCs w:val="24"/>
          <w:lang w:val="en"/>
        </w:rPr>
        <w:t>)</w:t>
      </w:r>
      <w:r w:rsidRPr="00CF3AAF"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  <w:t xml:space="preserve"> which will output </w:t>
      </w:r>
      <w:r w:rsidRPr="00CF3AAF"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  <w:t xml:space="preserve">the inverse of the “matrix” returned by </w:t>
      </w:r>
      <w:proofErr w:type="spellStart"/>
      <w:r w:rsidRPr="00CF3AAF"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  <w:t>makeCacheMatrix</w:t>
      </w:r>
      <w:proofErr w:type="spellEnd"/>
      <w:r w:rsidRPr="00CF3AAF"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  <w:t xml:space="preserve">(). </w:t>
      </w:r>
    </w:p>
    <w:p w14:paraId="09A16132" w14:textId="6DFC75B9" w:rsidR="00D730AB" w:rsidRPr="00CF3AAF" w:rsidRDefault="00D730AB" w:rsidP="0062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313130"/>
          <w:sz w:val="24"/>
          <w:szCs w:val="24"/>
          <w:lang w:val="en"/>
        </w:rPr>
      </w:pPr>
    </w:p>
    <w:p w14:paraId="4CDE5845" w14:textId="77777777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proofErr w:type="spell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cacheSolve</w:t>
      </w:r>
      <w:proofErr w:type="spellEnd"/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CF3AAF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function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, </w:t>
      </w:r>
      <w:r w:rsidRPr="00CF3AAF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...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{</w:t>
      </w:r>
    </w:p>
    <w:p w14:paraId="08ED2C0E" w14:textId="0D5C7F8F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>nv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spell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$</w:t>
      </w:r>
      <w:proofErr w:type="gram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getinverse</w:t>
      </w:r>
      <w:proofErr w:type="spellEnd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5DB9F5CE" w14:textId="52DA32DA" w:rsidR="002F7FA7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CF3AAF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if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(!</w:t>
      </w:r>
      <w:proofErr w:type="spell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is</w:t>
      </w:r>
      <w:proofErr w:type="gramEnd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.null</w:t>
      </w:r>
      <w:proofErr w:type="spellEnd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nv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))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{</w:t>
      </w:r>
    </w:p>
    <w:p w14:paraId="13E25271" w14:textId="110A931A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message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CF3AAF">
        <w:rPr>
          <w:rFonts w:ascii="Arial Narrow" w:eastAsia="Times New Roman" w:hAnsi="Arial Narrow" w:cs="Arial"/>
          <w:color w:val="DD1144"/>
          <w:sz w:val="24"/>
          <w:szCs w:val="24"/>
        </w:rPr>
        <w:t>"getting cached data"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6C8170A5" w14:textId="1069F429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        </w:t>
      </w:r>
      <w:r w:rsidRPr="00CF3AAF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return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nv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3CCB619A" w14:textId="77777777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}</w:t>
      </w:r>
    </w:p>
    <w:p w14:paraId="616C2DEE" w14:textId="3C5D6EC2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proofErr w:type="spellStart"/>
      <w:r w:rsidR="002F7FA7" w:rsidRPr="00CF3AAF">
        <w:rPr>
          <w:rFonts w:ascii="Arial Narrow" w:eastAsia="Times New Roman" w:hAnsi="Arial Narrow" w:cs="Arial"/>
          <w:color w:val="333333"/>
          <w:sz w:val="24"/>
          <w:szCs w:val="24"/>
        </w:rPr>
        <w:t>mat.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data</w:t>
      </w:r>
      <w:proofErr w:type="spellEnd"/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spell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$</w:t>
      </w:r>
      <w:proofErr w:type="gram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get</w:t>
      </w:r>
      <w:proofErr w:type="spellEnd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gramEnd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0E2AED43" w14:textId="158C4B89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nv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&lt;-</w:t>
      </w: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</w:t>
      </w:r>
      <w:proofErr w:type="gram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solve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proofErr w:type="spellStart"/>
      <w:proofErr w:type="gramEnd"/>
      <w:r w:rsidR="002F7FA7" w:rsidRPr="00CF3AAF">
        <w:rPr>
          <w:rFonts w:ascii="Arial Narrow" w:eastAsia="Times New Roman" w:hAnsi="Arial Narrow" w:cs="Arial"/>
          <w:color w:val="687687"/>
          <w:sz w:val="24"/>
          <w:szCs w:val="24"/>
        </w:rPr>
        <w:t>mat.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data</w:t>
      </w:r>
      <w:proofErr w:type="spellEnd"/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, </w:t>
      </w:r>
      <w:r w:rsidRPr="00CF3AAF">
        <w:rPr>
          <w:rFonts w:ascii="Arial Narrow" w:eastAsia="Times New Roman" w:hAnsi="Arial Narrow" w:cs="Arial"/>
          <w:b/>
          <w:bCs/>
          <w:color w:val="990000"/>
          <w:sz w:val="24"/>
          <w:szCs w:val="24"/>
        </w:rPr>
        <w:t>...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1FDCE91A" w14:textId="013F941F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proofErr w:type="spellStart"/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x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$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setinverse</w:t>
      </w:r>
      <w:proofErr w:type="spellEnd"/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(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nv</w:t>
      </w: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)</w:t>
      </w:r>
    </w:p>
    <w:p w14:paraId="78E7420A" w14:textId="5BC6640C" w:rsidR="00D730AB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333333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333333"/>
          <w:sz w:val="24"/>
          <w:szCs w:val="24"/>
        </w:rPr>
        <w:t xml:space="preserve">  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i</w:t>
      </w:r>
      <w:r w:rsidRPr="00CF3AAF">
        <w:rPr>
          <w:rFonts w:ascii="Arial Narrow" w:eastAsia="Times New Roman" w:hAnsi="Arial Narrow" w:cs="Arial"/>
          <w:color w:val="000000"/>
          <w:sz w:val="24"/>
          <w:szCs w:val="24"/>
        </w:rPr>
        <w:t>nv</w:t>
      </w:r>
    </w:p>
    <w:p w14:paraId="3A268E7F" w14:textId="1C93B593" w:rsidR="002F7FA7" w:rsidRPr="00CF3AAF" w:rsidRDefault="00D730AB" w:rsidP="00D73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Arial"/>
          <w:color w:val="687687"/>
          <w:sz w:val="24"/>
          <w:szCs w:val="24"/>
        </w:rPr>
      </w:pPr>
      <w:r w:rsidRPr="00CF3AAF">
        <w:rPr>
          <w:rFonts w:ascii="Arial Narrow" w:eastAsia="Times New Roman" w:hAnsi="Arial Narrow" w:cs="Arial"/>
          <w:color w:val="687687"/>
          <w:sz w:val="24"/>
          <w:szCs w:val="24"/>
        </w:rPr>
        <w:t>}</w:t>
      </w:r>
    </w:p>
    <w:p w14:paraId="5886416B" w14:textId="7FCF21C5" w:rsidR="00C55301" w:rsidRPr="00CF3AAF" w:rsidRDefault="00C55301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7350F4B3" w14:textId="77777777" w:rsidR="00CF3AAF" w:rsidRDefault="00CF3AAF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CF3AAF">
        <w:rPr>
          <w:rFonts w:ascii="Arial Narrow" w:eastAsia="Times New Roman" w:hAnsi="Arial Narrow" w:cs="Times New Roman"/>
          <w:sz w:val="24"/>
          <w:szCs w:val="24"/>
        </w:rPr>
        <w:lastRenderedPageBreak/>
        <w:t xml:space="preserve">To test the caching, let us use the following matrix </w:t>
      </w:r>
      <w:r>
        <w:rPr>
          <w:rFonts w:ascii="Arial Narrow" w:eastAsia="Times New Roman" w:hAnsi="Arial Narrow" w:cs="Times New Roman"/>
          <w:sz w:val="24"/>
          <w:szCs w:val="24"/>
        </w:rPr>
        <w:t>D</w:t>
      </w:r>
      <w:r w:rsidRPr="00CF3AAF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14:paraId="46EB8573" w14:textId="77777777" w:rsidR="00CF3AAF" w:rsidRDefault="00CF3AAF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3C762579" w14:textId="49A53157" w:rsidR="00CF3AAF" w:rsidRDefault="00CF3AAF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D</w:t>
      </w:r>
      <w:r w:rsidRPr="00CF3AAF">
        <w:rPr>
          <w:rFonts w:ascii="Arial Narrow" w:eastAsia="Times New Roman" w:hAnsi="Arial Narrow" w:cs="Times New Roman"/>
          <w:sz w:val="24"/>
          <w:szCs w:val="24"/>
        </w:rPr>
        <w:t xml:space="preserve">   &lt;- </w:t>
      </w:r>
      <w:proofErr w:type="gramStart"/>
      <w:r w:rsidRPr="00CF3AAF">
        <w:rPr>
          <w:rFonts w:ascii="Arial Narrow" w:eastAsia="Times New Roman" w:hAnsi="Arial Narrow" w:cs="Times New Roman"/>
          <w:sz w:val="24"/>
          <w:szCs w:val="24"/>
        </w:rPr>
        <w:t>matrix( c</w:t>
      </w:r>
      <w:proofErr w:type="gramEnd"/>
      <w:r w:rsidRPr="00CF3AAF">
        <w:rPr>
          <w:rFonts w:ascii="Arial Narrow" w:eastAsia="Times New Roman" w:hAnsi="Arial Narrow" w:cs="Times New Roman"/>
          <w:sz w:val="24"/>
          <w:szCs w:val="24"/>
        </w:rPr>
        <w:t xml:space="preserve">(5, 1, 0,3,-1, 2,4, 0,-1), </w:t>
      </w:r>
      <w:proofErr w:type="spellStart"/>
      <w:r w:rsidRPr="00CF3AAF">
        <w:rPr>
          <w:rFonts w:ascii="Arial Narrow" w:eastAsia="Times New Roman" w:hAnsi="Arial Narrow" w:cs="Times New Roman"/>
          <w:sz w:val="24"/>
          <w:szCs w:val="24"/>
        </w:rPr>
        <w:t>nrow</w:t>
      </w:r>
      <w:proofErr w:type="spellEnd"/>
      <w:r w:rsidRPr="00CF3AAF">
        <w:rPr>
          <w:rFonts w:ascii="Arial Narrow" w:eastAsia="Times New Roman" w:hAnsi="Arial Narrow" w:cs="Times New Roman"/>
          <w:sz w:val="24"/>
          <w:szCs w:val="24"/>
        </w:rPr>
        <w:t xml:space="preserve">=3, </w:t>
      </w:r>
      <w:proofErr w:type="spellStart"/>
      <w:r w:rsidRPr="00CF3AAF">
        <w:rPr>
          <w:rFonts w:ascii="Arial Narrow" w:eastAsia="Times New Roman" w:hAnsi="Arial Narrow" w:cs="Times New Roman"/>
          <w:sz w:val="24"/>
          <w:szCs w:val="24"/>
        </w:rPr>
        <w:t>byrow</w:t>
      </w:r>
      <w:proofErr w:type="spellEnd"/>
      <w:r w:rsidRPr="00CF3AAF">
        <w:rPr>
          <w:rFonts w:ascii="Arial Narrow" w:eastAsia="Times New Roman" w:hAnsi="Arial Narrow" w:cs="Times New Roman"/>
          <w:sz w:val="24"/>
          <w:szCs w:val="24"/>
        </w:rPr>
        <w:t>=TRUE)</w:t>
      </w:r>
    </w:p>
    <w:p w14:paraId="6162AA99" w14:textId="2137A12D" w:rsidR="003B3BBD" w:rsidRDefault="003B3BBD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73463AA5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>&gt; D</w:t>
      </w:r>
    </w:p>
    <w:p w14:paraId="6844B477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2ECC220E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5    1    0</w:t>
      </w:r>
    </w:p>
    <w:p w14:paraId="68435158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  -1    2</w:t>
      </w:r>
    </w:p>
    <w:p w14:paraId="79948A23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   0   -1</w:t>
      </w:r>
    </w:p>
    <w:p w14:paraId="6E2EFCE8" w14:textId="77777777" w:rsidR="003B3BBD" w:rsidRDefault="003B3BBD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D570EF" w:rsidRPr="00D570EF" w14:paraId="596AA724" w14:textId="77777777" w:rsidTr="003B3B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988672" w14:textId="77777777" w:rsidR="00D570EF" w:rsidRPr="00D570EF" w:rsidRDefault="00D570EF" w:rsidP="00D5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EF" w:rsidRPr="00D570EF" w14:paraId="5135C457" w14:textId="77777777" w:rsidTr="003B3B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D570EF" w:rsidRPr="00D570EF" w14:paraId="35709B7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B9B0736" w14:textId="1387A814" w:rsidR="00D570EF" w:rsidRPr="00D570EF" w:rsidRDefault="00D570EF" w:rsidP="00D570E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3C0970B6" w14:textId="77777777" w:rsidR="00D570EF" w:rsidRPr="00D570EF" w:rsidRDefault="00D570EF" w:rsidP="00D570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43155A8" w14:textId="39FEE14E" w:rsidR="00CF3AAF" w:rsidRDefault="00CF3AAF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CF3AAF">
        <w:rPr>
          <w:rFonts w:ascii="Arial Narrow" w:eastAsia="Times New Roman" w:hAnsi="Arial Narrow" w:cs="Times New Roman"/>
          <w:sz w:val="24"/>
          <w:szCs w:val="24"/>
        </w:rPr>
        <w:t xml:space="preserve">As indicated above, the ordinary inverse is defined only for square </w:t>
      </w:r>
      <w:proofErr w:type="spellStart"/>
      <w:r w:rsidRPr="00CF3AAF">
        <w:rPr>
          <w:rFonts w:ascii="Arial Narrow" w:eastAsia="Times New Roman" w:hAnsi="Arial Narrow" w:cs="Times New Roman"/>
          <w:sz w:val="24"/>
          <w:szCs w:val="24"/>
        </w:rPr>
        <w:t>matrice</w:t>
      </w:r>
      <w:proofErr w:type="spellEnd"/>
      <w:r w:rsidR="00D570EF">
        <w:rPr>
          <w:rFonts w:ascii="Arial Narrow" w:eastAsia="Times New Roman" w:hAnsi="Arial Narrow" w:cs="Times New Roman"/>
          <w:sz w:val="24"/>
          <w:szCs w:val="24"/>
        </w:rPr>
        <w:t>. To be i</w:t>
      </w:r>
      <w:r w:rsidRPr="00CF3AAF">
        <w:rPr>
          <w:rFonts w:ascii="Arial Narrow" w:eastAsia="Times New Roman" w:hAnsi="Arial Narrow" w:cs="Times New Roman"/>
          <w:sz w:val="24"/>
          <w:szCs w:val="24"/>
        </w:rPr>
        <w:t>nvertible, its determinant det(</w:t>
      </w:r>
      <w:r>
        <w:rPr>
          <w:rFonts w:ascii="Arial Narrow" w:eastAsia="Times New Roman" w:hAnsi="Arial Narrow" w:cs="Times New Roman"/>
          <w:sz w:val="24"/>
          <w:szCs w:val="24"/>
        </w:rPr>
        <w:t>D</w:t>
      </w:r>
      <w:r w:rsidRPr="00CF3AAF">
        <w:rPr>
          <w:rFonts w:ascii="Arial Narrow" w:eastAsia="Times New Roman" w:hAnsi="Arial Narrow" w:cs="Times New Roman"/>
          <w:sz w:val="24"/>
          <w:szCs w:val="24"/>
        </w:rPr>
        <w:t>) has to be different from zero</w:t>
      </w:r>
      <w:r>
        <w:rPr>
          <w:rFonts w:ascii="Arial Narrow" w:eastAsia="Times New Roman" w:hAnsi="Arial Narrow" w:cs="Times New Roman"/>
          <w:sz w:val="24"/>
          <w:szCs w:val="24"/>
        </w:rPr>
        <w:t>.</w:t>
      </w:r>
      <w:r w:rsidR="00D570EF">
        <w:rPr>
          <w:rFonts w:ascii="Arial Narrow" w:eastAsia="Times New Roman" w:hAnsi="Arial Narrow" w:cs="Times New Roman"/>
          <w:sz w:val="24"/>
          <w:szCs w:val="24"/>
        </w:rPr>
        <w:t xml:space="preserve"> </w:t>
      </w:r>
    </w:p>
    <w:p w14:paraId="6F68BAF0" w14:textId="77777777" w:rsid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8378396" w14:textId="4BF775A3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70EF">
        <w:rPr>
          <w:rFonts w:ascii="Lucida Console" w:eastAsia="Times New Roman" w:hAnsi="Lucida Console" w:cs="Courier New"/>
          <w:color w:val="0000FF"/>
          <w:sz w:val="20"/>
          <w:szCs w:val="20"/>
        </w:rPr>
        <w:t>&gt; det(D)</w:t>
      </w:r>
    </w:p>
    <w:p w14:paraId="04C008B5" w14:textId="77777777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14:paraId="619DDEE8" w14:textId="6A605B2E" w:rsidR="00D570EF" w:rsidRDefault="00D570EF" w:rsidP="00CF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det(D) outputs 16 (i.e. det(D</w:t>
      </w:r>
      <w:proofErr w:type="gramStart"/>
      <w:r>
        <w:rPr>
          <w:rFonts w:ascii="Arial Narrow" w:eastAsia="Times New Roman" w:hAnsi="Arial Narrow" w:cs="Times New Roman"/>
          <w:sz w:val="24"/>
          <w:szCs w:val="24"/>
        </w:rPr>
        <w:t>)!=</w:t>
      </w:r>
      <w:proofErr w:type="gramEnd"/>
      <w:r>
        <w:rPr>
          <w:rFonts w:ascii="Arial Narrow" w:eastAsia="Times New Roman" w:hAnsi="Arial Narrow" w:cs="Times New Roman"/>
          <w:sz w:val="24"/>
          <w:szCs w:val="24"/>
        </w:rPr>
        <w:t>0, so inverse exists)</w:t>
      </w:r>
    </w:p>
    <w:p w14:paraId="484F80AC" w14:textId="787E0A85" w:rsidR="00CF3AAF" w:rsidRDefault="00CF3AAF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16667C5E" w14:textId="13DE0853" w:rsidR="00D570EF" w:rsidRDefault="00D570EF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To test our code, we start by computing the matrix D inverse without using the above code </w:t>
      </w:r>
    </w:p>
    <w:p w14:paraId="47F21777" w14:textId="2D7B1CBA" w:rsidR="00D570EF" w:rsidRDefault="00D570EF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7124DDB6" w14:textId="77777777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70EF">
        <w:rPr>
          <w:rFonts w:ascii="Lucida Console" w:eastAsia="Times New Roman" w:hAnsi="Lucida Console" w:cs="Courier New"/>
          <w:color w:val="0000FF"/>
          <w:sz w:val="20"/>
          <w:szCs w:val="20"/>
        </w:rPr>
        <w:t>&gt; solve(D)</w:t>
      </w:r>
    </w:p>
    <w:p w14:paraId="2E5A7000" w14:textId="77777777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[,1] </w:t>
      </w:r>
      <w:proofErr w:type="gramStart"/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,2]   [,3]</w:t>
      </w:r>
    </w:p>
    <w:p w14:paraId="5E878498" w14:textId="77777777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[1,] </w:t>
      </w:r>
      <w:proofErr w:type="gramStart"/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0.0625  0.0625</w:t>
      </w:r>
      <w:proofErr w:type="gramEnd"/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0.125</w:t>
      </w:r>
    </w:p>
    <w:p w14:paraId="0FF697D5" w14:textId="77777777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0.6875 -0.3125 -0.625</w:t>
      </w:r>
    </w:p>
    <w:p w14:paraId="022B8D57" w14:textId="77777777" w:rsidR="00D570EF" w:rsidRPr="00D570EF" w:rsidRDefault="00D570EF" w:rsidP="00D5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</w:t>
      </w:r>
      <w:proofErr w:type="gramStart"/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0.2500  0.2500</w:t>
      </w:r>
      <w:proofErr w:type="gramEnd"/>
      <w:r w:rsidRPr="00D570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-0.500</w:t>
      </w:r>
    </w:p>
    <w:p w14:paraId="7D5712C0" w14:textId="10774AC9" w:rsidR="00C55301" w:rsidRDefault="00C55301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</w:p>
    <w:p w14:paraId="4B7CBE63" w14:textId="205A3626" w:rsidR="00C55301" w:rsidRDefault="00D570EF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  <w:r>
        <w:rPr>
          <w:rFonts w:ascii="Arial" w:eastAsia="Times New Roman" w:hAnsi="Arial" w:cs="Arial"/>
          <w:color w:val="687687"/>
          <w:sz w:val="24"/>
          <w:szCs w:val="24"/>
        </w:rPr>
        <w:t xml:space="preserve">Then we apply the code </w:t>
      </w:r>
      <w:r w:rsidR="003B3BBD">
        <w:rPr>
          <w:rFonts w:ascii="Arial" w:eastAsia="Times New Roman" w:hAnsi="Arial" w:cs="Arial"/>
          <w:color w:val="687687"/>
          <w:sz w:val="24"/>
          <w:szCs w:val="24"/>
        </w:rPr>
        <w:t xml:space="preserve">in two steps </w:t>
      </w:r>
    </w:p>
    <w:p w14:paraId="3FDC0647" w14:textId="77777777" w:rsidR="003B3BBD" w:rsidRDefault="003B3BBD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</w:p>
    <w:p w14:paraId="02872585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>&gt; D1 &lt;-</w:t>
      </w:r>
      <w:proofErr w:type="spellStart"/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>makeCacheMatrix</w:t>
      </w:r>
      <w:proofErr w:type="spellEnd"/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>(D)</w:t>
      </w:r>
    </w:p>
    <w:p w14:paraId="15B71D83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3B3BBD">
        <w:rPr>
          <w:rFonts w:ascii="Lucida Console" w:eastAsia="Times New Roman" w:hAnsi="Lucida Console" w:cs="Courier New"/>
          <w:color w:val="0000FF"/>
          <w:sz w:val="20"/>
          <w:szCs w:val="20"/>
        </w:rPr>
        <w:t>(D1)</w:t>
      </w:r>
    </w:p>
    <w:p w14:paraId="2CF3D4EE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[,1] </w:t>
      </w:r>
      <w:proofErr w:type="gramStart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,2]   [,3]</w:t>
      </w:r>
    </w:p>
    <w:p w14:paraId="213C6AA1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[1,] </w:t>
      </w:r>
      <w:proofErr w:type="gramStart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0.0625  0.0625</w:t>
      </w:r>
      <w:proofErr w:type="gramEnd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0.125</w:t>
      </w:r>
    </w:p>
    <w:p w14:paraId="25D376DC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0.6875 -0.3125 -0.625</w:t>
      </w:r>
    </w:p>
    <w:p w14:paraId="3C839DA1" w14:textId="77777777" w:rsidR="003B3BBD" w:rsidRPr="003B3BBD" w:rsidRDefault="003B3BBD" w:rsidP="003B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</w:t>
      </w:r>
      <w:proofErr w:type="gramStart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0.2500  0.2500</w:t>
      </w:r>
      <w:proofErr w:type="gramEnd"/>
      <w:r w:rsidRPr="003B3B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-0.500</w:t>
      </w:r>
    </w:p>
    <w:p w14:paraId="221787ED" w14:textId="7BC665F0" w:rsidR="00D570EF" w:rsidRDefault="00D570EF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</w:p>
    <w:p w14:paraId="05419609" w14:textId="77777777" w:rsidR="00D570EF" w:rsidRDefault="00D570EF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</w:p>
    <w:p w14:paraId="2E0FA128" w14:textId="28A654D9" w:rsidR="00C55301" w:rsidRDefault="00C55301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</w:p>
    <w:p w14:paraId="1011D018" w14:textId="1668D23B" w:rsidR="00C55301" w:rsidRDefault="00C55301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</w:p>
    <w:p w14:paraId="4E55ED09" w14:textId="77777777" w:rsidR="00C55301" w:rsidRPr="00C55301" w:rsidRDefault="00C55301" w:rsidP="00C55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87687"/>
          <w:sz w:val="24"/>
          <w:szCs w:val="24"/>
        </w:rPr>
      </w:pPr>
      <w:bookmarkStart w:id="0" w:name="_GoBack"/>
      <w:bookmarkEnd w:id="0"/>
    </w:p>
    <w:sectPr w:rsidR="00C55301" w:rsidRPr="00C553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A870" w14:textId="77777777" w:rsidR="00C020A9" w:rsidRDefault="00C020A9" w:rsidP="002F7FA7">
      <w:pPr>
        <w:spacing w:after="0" w:line="240" w:lineRule="auto"/>
      </w:pPr>
      <w:r>
        <w:separator/>
      </w:r>
    </w:p>
  </w:endnote>
  <w:endnote w:type="continuationSeparator" w:id="0">
    <w:p w14:paraId="424ACEEC" w14:textId="77777777" w:rsidR="00C020A9" w:rsidRDefault="00C020A9" w:rsidP="002F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F3710" w14:textId="5A719EDC" w:rsidR="002F7FA7" w:rsidRDefault="002F7FA7">
    <w:pPr>
      <w:pStyle w:val="Footer"/>
    </w:pPr>
  </w:p>
  <w:p w14:paraId="53E845D9" w14:textId="10CC6D34" w:rsidR="002F7FA7" w:rsidRDefault="002F7FA7">
    <w:pPr>
      <w:pStyle w:val="Footer"/>
    </w:pPr>
  </w:p>
  <w:p w14:paraId="0D860F6D" w14:textId="6B0A9087" w:rsidR="002F7FA7" w:rsidRDefault="002F7FA7">
    <w:pPr>
      <w:pStyle w:val="Footer"/>
    </w:pPr>
  </w:p>
  <w:p w14:paraId="0F577346" w14:textId="28EDEB05" w:rsidR="002F7FA7" w:rsidRDefault="002F7FA7">
    <w:pPr>
      <w:pStyle w:val="Footer"/>
    </w:pPr>
  </w:p>
  <w:p w14:paraId="4A5DE732" w14:textId="09727042" w:rsidR="002F7FA7" w:rsidRDefault="002F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84EA" w14:textId="77777777" w:rsidR="00C020A9" w:rsidRDefault="00C020A9" w:rsidP="002F7FA7">
      <w:pPr>
        <w:spacing w:after="0" w:line="240" w:lineRule="auto"/>
      </w:pPr>
      <w:r>
        <w:separator/>
      </w:r>
    </w:p>
  </w:footnote>
  <w:footnote w:type="continuationSeparator" w:id="0">
    <w:p w14:paraId="746A08DC" w14:textId="77777777" w:rsidR="00C020A9" w:rsidRDefault="00C020A9" w:rsidP="002F7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B09"/>
    <w:multiLevelType w:val="multilevel"/>
    <w:tmpl w:val="DFD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25145"/>
    <w:multiLevelType w:val="multilevel"/>
    <w:tmpl w:val="2D407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6A"/>
    <w:rsid w:val="00056C59"/>
    <w:rsid w:val="00085D0E"/>
    <w:rsid w:val="002F7FA7"/>
    <w:rsid w:val="003173C7"/>
    <w:rsid w:val="003B3BBD"/>
    <w:rsid w:val="00532F6D"/>
    <w:rsid w:val="005B3E24"/>
    <w:rsid w:val="005E5114"/>
    <w:rsid w:val="006248AD"/>
    <w:rsid w:val="0068326A"/>
    <w:rsid w:val="00694802"/>
    <w:rsid w:val="00977594"/>
    <w:rsid w:val="009C55A0"/>
    <w:rsid w:val="00C020A9"/>
    <w:rsid w:val="00C55301"/>
    <w:rsid w:val="00CF3AAF"/>
    <w:rsid w:val="00D570EF"/>
    <w:rsid w:val="00D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119B"/>
  <w15:chartTrackingRefBased/>
  <w15:docId w15:val="{043E50F2-2A91-4355-B150-96EF9721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FA7"/>
  </w:style>
  <w:style w:type="paragraph" w:styleId="Footer">
    <w:name w:val="footer"/>
    <w:basedOn w:val="Normal"/>
    <w:link w:val="FooterChar"/>
    <w:uiPriority w:val="99"/>
    <w:unhideWhenUsed/>
    <w:rsid w:val="002F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Karera</dc:creator>
  <cp:keywords/>
  <dc:description/>
  <cp:lastModifiedBy>Timothy Karera</cp:lastModifiedBy>
  <cp:revision>4</cp:revision>
  <dcterms:created xsi:type="dcterms:W3CDTF">2019-06-06T17:48:00Z</dcterms:created>
  <dcterms:modified xsi:type="dcterms:W3CDTF">2019-06-07T01:25:00Z</dcterms:modified>
</cp:coreProperties>
</file>