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35F5" w14:textId="442B1CEC" w:rsidR="00536E8A" w:rsidRPr="00AA0A0E" w:rsidRDefault="004A6262" w:rsidP="00AA0A0E">
      <w:pPr>
        <w:pStyle w:val="NoSpacing"/>
        <w:rPr>
          <w:b/>
          <w:bCs/>
        </w:rPr>
      </w:pPr>
      <w:r w:rsidRPr="00AA0A0E">
        <w:rPr>
          <w:b/>
          <w:bCs/>
        </w:rPr>
        <w:t>Robert Tkatchenko</w:t>
      </w:r>
    </w:p>
    <w:p w14:paraId="45015BAB" w14:textId="0BDC38C2" w:rsidR="004A6262" w:rsidRPr="00AA0A0E" w:rsidRDefault="004A6262" w:rsidP="00AA0A0E">
      <w:pPr>
        <w:pStyle w:val="NoSpacing"/>
        <w:rPr>
          <w:b/>
          <w:bCs/>
        </w:rPr>
      </w:pPr>
      <w:r w:rsidRPr="00AA0A0E">
        <w:rPr>
          <w:b/>
          <w:bCs/>
        </w:rPr>
        <w:t xml:space="preserve">SIT120 </w:t>
      </w:r>
      <w:r w:rsidR="0076493D" w:rsidRPr="00AA0A0E">
        <w:rPr>
          <w:b/>
          <w:bCs/>
        </w:rPr>
        <w:t>Introduction</w:t>
      </w:r>
      <w:r w:rsidRPr="00AA0A0E">
        <w:rPr>
          <w:b/>
          <w:bCs/>
        </w:rPr>
        <w:t xml:space="preserve"> to Responsiv</w:t>
      </w:r>
      <w:r w:rsidR="0076493D" w:rsidRPr="00AA0A0E">
        <w:rPr>
          <w:b/>
          <w:bCs/>
        </w:rPr>
        <w:t>e</w:t>
      </w:r>
      <w:r w:rsidRPr="00AA0A0E">
        <w:rPr>
          <w:b/>
          <w:bCs/>
        </w:rPr>
        <w:t xml:space="preserve"> Web Apps</w:t>
      </w:r>
    </w:p>
    <w:p w14:paraId="1AA839D6" w14:textId="68F565CA" w:rsidR="004A6262" w:rsidRPr="00AA0A0E" w:rsidRDefault="004A6262" w:rsidP="00AA0A0E">
      <w:pPr>
        <w:pStyle w:val="NoSpacing"/>
        <w:rPr>
          <w:b/>
          <w:bCs/>
        </w:rPr>
      </w:pPr>
      <w:r w:rsidRPr="00AA0A0E">
        <w:rPr>
          <w:b/>
          <w:bCs/>
        </w:rPr>
        <w:t xml:space="preserve">Week 2: Responsive Web Design, HTML, </w:t>
      </w:r>
      <w:proofErr w:type="gramStart"/>
      <w:r w:rsidRPr="00AA0A0E">
        <w:rPr>
          <w:b/>
          <w:bCs/>
        </w:rPr>
        <w:t>CSS</w:t>
      </w:r>
      <w:proofErr w:type="gramEnd"/>
      <w:r w:rsidRPr="00AA0A0E">
        <w:rPr>
          <w:b/>
          <w:bCs/>
        </w:rPr>
        <w:t xml:space="preserve"> and JavaScript</w:t>
      </w:r>
    </w:p>
    <w:p w14:paraId="294EEAD3" w14:textId="53935E78" w:rsidR="009555F5" w:rsidRPr="00AA0A0E" w:rsidRDefault="009555F5" w:rsidP="00AA0A0E">
      <w:pPr>
        <w:pStyle w:val="NoSpacing"/>
      </w:pPr>
    </w:p>
    <w:p w14:paraId="21C1A241" w14:textId="65FB45EF" w:rsidR="009555F5" w:rsidRPr="00AA0A0E" w:rsidRDefault="009555F5" w:rsidP="00AA0A0E">
      <w:pPr>
        <w:pStyle w:val="NoSpacing"/>
        <w:rPr>
          <w:b/>
          <w:bCs/>
        </w:rPr>
      </w:pPr>
      <w:r w:rsidRPr="00AA0A0E">
        <w:rPr>
          <w:b/>
          <w:bCs/>
        </w:rPr>
        <w:t>Pass Task 1:</w:t>
      </w:r>
    </w:p>
    <w:p w14:paraId="73B6E060" w14:textId="7A823E2E" w:rsidR="009555F5" w:rsidRPr="00AA0A0E" w:rsidRDefault="009555F5" w:rsidP="00AA0A0E">
      <w:pPr>
        <w:pStyle w:val="NoSpacing"/>
        <w:rPr>
          <w:b/>
          <w:bCs/>
          <w:i/>
          <w:iCs/>
        </w:rPr>
      </w:pPr>
      <w:r w:rsidRPr="00AA0A0E">
        <w:rPr>
          <w:b/>
          <w:bCs/>
          <w:i/>
          <w:iCs/>
        </w:rPr>
        <w:t>Write 1-2 sentences reflections of what is responsive web design and why it is important?</w:t>
      </w:r>
    </w:p>
    <w:p w14:paraId="71985927" w14:textId="7CA1237A" w:rsidR="00B05757" w:rsidRPr="00AA0A0E" w:rsidRDefault="00B05757" w:rsidP="00AA0A0E">
      <w:pPr>
        <w:pStyle w:val="NoSpacing"/>
        <w:rPr>
          <w:i/>
          <w:iCs/>
        </w:rPr>
      </w:pPr>
    </w:p>
    <w:p w14:paraId="1327E95C" w14:textId="788CFF05" w:rsidR="00621C96" w:rsidRPr="00AA0A0E" w:rsidRDefault="00B05757" w:rsidP="00AA0A0E">
      <w:pPr>
        <w:pStyle w:val="NoSpacing"/>
      </w:pPr>
      <w:r w:rsidRPr="00AA0A0E">
        <w:t xml:space="preserve">Responsive web design is where the site design created responds to the needs and capabilities of the device of which it is viewed on. </w:t>
      </w:r>
      <w:r w:rsidR="00905771" w:rsidRPr="00AA0A0E">
        <w:t xml:space="preserve">This is inclusive of layout changes and functionality </w:t>
      </w:r>
      <w:r w:rsidR="00DE30E7" w:rsidRPr="00AA0A0E">
        <w:t>capability</w:t>
      </w:r>
      <w:r w:rsidR="00621C96" w:rsidRPr="00AA0A0E">
        <w:t xml:space="preserve"> and is only through HTML and CSS not a program or </w:t>
      </w:r>
      <w:r w:rsidR="0020587D" w:rsidRPr="00AA0A0E">
        <w:t>JavaScript</w:t>
      </w:r>
      <w:r w:rsidR="00621C96" w:rsidRPr="00AA0A0E">
        <w:t>.</w:t>
      </w:r>
    </w:p>
    <w:p w14:paraId="3C37D337" w14:textId="77777777" w:rsidR="00621C96" w:rsidRPr="00AA0A0E" w:rsidRDefault="00621C96" w:rsidP="00AA0A0E">
      <w:pPr>
        <w:pStyle w:val="NoSpacing"/>
      </w:pPr>
    </w:p>
    <w:p w14:paraId="2CCF0E31" w14:textId="77777777" w:rsidR="00621C96" w:rsidRPr="00AA0A0E" w:rsidRDefault="00621C96" w:rsidP="00AA0A0E">
      <w:pPr>
        <w:pStyle w:val="NoSpacing"/>
        <w:rPr>
          <w:b/>
          <w:bCs/>
        </w:rPr>
      </w:pPr>
      <w:r w:rsidRPr="00AA0A0E">
        <w:rPr>
          <w:b/>
          <w:bCs/>
        </w:rPr>
        <w:t>Pass Task 2:</w:t>
      </w:r>
    </w:p>
    <w:p w14:paraId="38F53A06" w14:textId="77777777" w:rsidR="00621C96" w:rsidRPr="00AA0A0E" w:rsidRDefault="00621C96" w:rsidP="00AA0A0E">
      <w:pPr>
        <w:pStyle w:val="NoSpacing"/>
        <w:rPr>
          <w:b/>
          <w:bCs/>
          <w:i/>
          <w:iCs/>
        </w:rPr>
      </w:pPr>
      <w:r w:rsidRPr="00AA0A0E">
        <w:rPr>
          <w:b/>
          <w:bCs/>
          <w:i/>
          <w:iCs/>
        </w:rPr>
        <w:t>Capture screenshots and write 1-2 sentences reflections about how to implement responsive web design with CSS</w:t>
      </w:r>
    </w:p>
    <w:p w14:paraId="02760C2D" w14:textId="77777777" w:rsidR="00621C96" w:rsidRPr="00AA0A0E" w:rsidRDefault="00621C96" w:rsidP="00AA0A0E">
      <w:pPr>
        <w:pStyle w:val="NoSpacing"/>
        <w:rPr>
          <w:i/>
          <w:iCs/>
        </w:rPr>
      </w:pPr>
    </w:p>
    <w:p w14:paraId="16539449" w14:textId="77777777" w:rsidR="00DA3EDE" w:rsidRPr="00AA0A0E" w:rsidRDefault="0020587D" w:rsidP="00AA0A0E">
      <w:pPr>
        <w:pStyle w:val="NoSpacing"/>
      </w:pPr>
      <w:r w:rsidRPr="00AA0A0E">
        <w:t xml:space="preserve">Regarding CSS, it is important to use media queries to apply different styling for various screen </w:t>
      </w:r>
      <w:r w:rsidR="00A7716C" w:rsidRPr="00AA0A0E">
        <w:t>sizes</w:t>
      </w:r>
      <w:r w:rsidRPr="00AA0A0E">
        <w:t>.</w:t>
      </w:r>
      <w:r w:rsidR="009E09B0" w:rsidRPr="00AA0A0E">
        <w:t xml:space="preserve"> For example, CSS width values set at a high value will not adjust to the viewport on a smaller device or absolute positioning may cause an element to be outside the viewport on small devices.</w:t>
      </w:r>
    </w:p>
    <w:p w14:paraId="1FBB7255" w14:textId="77777777" w:rsidR="00DA3EDE" w:rsidRPr="00AA0A0E" w:rsidRDefault="00DA3EDE" w:rsidP="00AA0A0E">
      <w:pPr>
        <w:pStyle w:val="NoSpacing"/>
      </w:pPr>
    </w:p>
    <w:p w14:paraId="4CDAF854" w14:textId="2415D8FD" w:rsidR="00B05757" w:rsidRPr="00AA0A0E" w:rsidRDefault="00DA3EDE" w:rsidP="00AA0A0E">
      <w:pPr>
        <w:pStyle w:val="NoSpacing"/>
      </w:pPr>
      <w:r w:rsidRPr="00AA0A0E">
        <w:rPr>
          <w:noProof/>
        </w:rPr>
        <w:drawing>
          <wp:inline distT="0" distB="0" distL="0" distR="0" wp14:anchorId="6743560C" wp14:editId="1CB288AE">
            <wp:extent cx="3810000" cy="248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11522" t="14970" r="22003" b="7818"/>
                    <a:stretch/>
                  </pic:blipFill>
                  <pic:spPr bwMode="auto">
                    <a:xfrm>
                      <a:off x="0" y="0"/>
                      <a:ext cx="3810000" cy="2489200"/>
                    </a:xfrm>
                    <a:prstGeom prst="rect">
                      <a:avLst/>
                    </a:prstGeom>
                    <a:ln>
                      <a:noFill/>
                    </a:ln>
                    <a:extLst>
                      <a:ext uri="{53640926-AAD7-44D8-BBD7-CCE9431645EC}">
                        <a14:shadowObscured xmlns:a14="http://schemas.microsoft.com/office/drawing/2010/main"/>
                      </a:ext>
                    </a:extLst>
                  </pic:spPr>
                </pic:pic>
              </a:graphicData>
            </a:graphic>
          </wp:inline>
        </w:drawing>
      </w:r>
      <w:r w:rsidR="0020587D" w:rsidRPr="00AA0A0E">
        <w:t xml:space="preserve"> </w:t>
      </w:r>
    </w:p>
    <w:p w14:paraId="75322891" w14:textId="204B2788" w:rsidR="00AA0A0E" w:rsidRPr="00AA0A0E" w:rsidRDefault="00AA0A0E" w:rsidP="00AA0A0E">
      <w:pPr>
        <w:pStyle w:val="NoSpacing"/>
      </w:pPr>
    </w:p>
    <w:p w14:paraId="74EFB055" w14:textId="77777777" w:rsidR="00C959E4" w:rsidRDefault="00C959E4">
      <w:pPr>
        <w:rPr>
          <w:b/>
          <w:bCs/>
        </w:rPr>
      </w:pPr>
      <w:r>
        <w:rPr>
          <w:b/>
          <w:bCs/>
        </w:rPr>
        <w:br w:type="page"/>
      </w:r>
    </w:p>
    <w:p w14:paraId="7E3852C3" w14:textId="392C5618" w:rsidR="00AA0A0E" w:rsidRPr="00AA0A0E" w:rsidRDefault="00AA0A0E" w:rsidP="00AA0A0E">
      <w:pPr>
        <w:pStyle w:val="NoSpacing"/>
        <w:rPr>
          <w:b/>
          <w:bCs/>
        </w:rPr>
      </w:pPr>
      <w:r w:rsidRPr="00AA0A0E">
        <w:rPr>
          <w:b/>
          <w:bCs/>
        </w:rPr>
        <w:lastRenderedPageBreak/>
        <w:t xml:space="preserve">Credit Task 3 </w:t>
      </w:r>
    </w:p>
    <w:p w14:paraId="2C48CAD7" w14:textId="77777777" w:rsidR="009127AC" w:rsidRDefault="00AA0A0E" w:rsidP="009127AC">
      <w:pPr>
        <w:pStyle w:val="NoSpacing"/>
        <w:numPr>
          <w:ilvl w:val="0"/>
          <w:numId w:val="1"/>
        </w:numPr>
        <w:rPr>
          <w:b/>
          <w:bCs/>
          <w:i/>
          <w:iCs/>
        </w:rPr>
      </w:pPr>
      <w:r w:rsidRPr="00AA0A0E">
        <w:rPr>
          <w:b/>
          <w:bCs/>
          <w:i/>
          <w:iCs/>
        </w:rPr>
        <w:t xml:space="preserve">Write 2 user stories for web page functions e.g., login function, produce a Figma demo (1 ~ 2 pages). </w:t>
      </w:r>
    </w:p>
    <w:p w14:paraId="7695039C" w14:textId="7F9A7657" w:rsidR="00AA0A0E" w:rsidRDefault="00AA0A0E" w:rsidP="009127AC">
      <w:pPr>
        <w:pStyle w:val="NoSpacing"/>
        <w:numPr>
          <w:ilvl w:val="0"/>
          <w:numId w:val="1"/>
        </w:numPr>
        <w:rPr>
          <w:b/>
          <w:bCs/>
          <w:i/>
          <w:iCs/>
        </w:rPr>
      </w:pPr>
      <w:r w:rsidRPr="00AA0A0E">
        <w:rPr>
          <w:b/>
          <w:bCs/>
          <w:i/>
          <w:iCs/>
        </w:rPr>
        <w:t>Write 1-2 sentences reflections about why user stories and UI/UX prototype is important in responsive web design?</w:t>
      </w:r>
    </w:p>
    <w:p w14:paraId="63BAD872" w14:textId="3BE07AE3" w:rsidR="009127AC" w:rsidRDefault="009127AC" w:rsidP="009127AC">
      <w:pPr>
        <w:pStyle w:val="NoSpacing"/>
        <w:rPr>
          <w:b/>
          <w:bCs/>
          <w:i/>
          <w:iCs/>
        </w:rPr>
      </w:pPr>
    </w:p>
    <w:p w14:paraId="7BECAB93" w14:textId="77777777" w:rsidR="003E7C42" w:rsidRDefault="003E7C42" w:rsidP="009127AC">
      <w:pPr>
        <w:pStyle w:val="NoSpacing"/>
      </w:pPr>
    </w:p>
    <w:p w14:paraId="4737EBC6" w14:textId="77777777" w:rsidR="003E7C42" w:rsidRDefault="003E7C42" w:rsidP="009127AC">
      <w:pPr>
        <w:pStyle w:val="NoSpacing"/>
      </w:pPr>
    </w:p>
    <w:p w14:paraId="20F21B1D" w14:textId="167EAB62" w:rsidR="004F6138" w:rsidRDefault="004F6138" w:rsidP="009127AC">
      <w:pPr>
        <w:pStyle w:val="NoSpacing"/>
        <w:rPr>
          <w:b/>
          <w:bCs/>
        </w:rPr>
      </w:pPr>
      <w:r>
        <w:rPr>
          <w:b/>
          <w:bCs/>
        </w:rPr>
        <w:t>Figma Demo: WorldDiscovery App</w:t>
      </w:r>
    </w:p>
    <w:p w14:paraId="3A65C43E" w14:textId="7CBC4C15" w:rsidR="004F6138" w:rsidRPr="004F6138" w:rsidRDefault="004F6138" w:rsidP="004F6138">
      <w:pPr>
        <w:pStyle w:val="NoSpacing"/>
        <w:numPr>
          <w:ilvl w:val="0"/>
          <w:numId w:val="1"/>
        </w:numPr>
        <w:rPr>
          <w:b/>
          <w:bCs/>
        </w:rPr>
      </w:pPr>
      <w:r>
        <w:rPr>
          <w:b/>
          <w:bCs/>
        </w:rPr>
        <w:t>Description</w:t>
      </w:r>
    </w:p>
    <w:p w14:paraId="0CDDA3B1" w14:textId="77777777" w:rsidR="00C84BE1" w:rsidRPr="00C84BE1" w:rsidRDefault="004F6138" w:rsidP="004F6138">
      <w:pPr>
        <w:pStyle w:val="NoSpacing"/>
        <w:numPr>
          <w:ilvl w:val="1"/>
          <w:numId w:val="1"/>
        </w:numPr>
        <w:rPr>
          <w:b/>
          <w:bCs/>
        </w:rPr>
      </w:pPr>
      <w:r>
        <w:t>World Discovery App allows a user to point the camera at whatever object they are curious about or don’t know what it is, and the app w</w:t>
      </w:r>
      <w:r w:rsidR="001767C5">
        <w:t xml:space="preserve">ould search through databases and the internet to provide a quick response as to that the object is. </w:t>
      </w:r>
    </w:p>
    <w:p w14:paraId="5EBFC8F3" w14:textId="2925A434" w:rsidR="004F6138" w:rsidRPr="005C23B9" w:rsidRDefault="001767C5" w:rsidP="004F6138">
      <w:pPr>
        <w:pStyle w:val="NoSpacing"/>
        <w:numPr>
          <w:ilvl w:val="1"/>
          <w:numId w:val="1"/>
        </w:numPr>
        <w:rPr>
          <w:b/>
          <w:bCs/>
        </w:rPr>
      </w:pPr>
      <w:r>
        <w:t xml:space="preserve">For example, someone sees a bug on the floor they don’t know the name of or know what is. They open the app, take a picture and within seconds the app tells what the object is. </w:t>
      </w:r>
    </w:p>
    <w:p w14:paraId="24192A6C" w14:textId="0CE9EA96" w:rsidR="005C23B9" w:rsidRDefault="001E06D9" w:rsidP="005C23B9">
      <w:pPr>
        <w:pStyle w:val="NoSpacing"/>
        <w:numPr>
          <w:ilvl w:val="0"/>
          <w:numId w:val="1"/>
        </w:numPr>
        <w:rPr>
          <w:b/>
          <w:bCs/>
        </w:rPr>
      </w:pPr>
      <w:r>
        <w:rPr>
          <w:b/>
          <w:bCs/>
        </w:rPr>
        <w:t>Figma demo</w:t>
      </w:r>
    </w:p>
    <w:p w14:paraId="04D93D9C" w14:textId="04DC96B2" w:rsidR="00EB19AF" w:rsidRPr="004F6138" w:rsidRDefault="00EB19AF" w:rsidP="00EB19AF">
      <w:pPr>
        <w:pStyle w:val="NoSpacing"/>
        <w:rPr>
          <w:b/>
          <w:bCs/>
        </w:rPr>
      </w:pPr>
      <w:r>
        <w:rPr>
          <w:b/>
          <w:bCs/>
          <w:noProof/>
        </w:rPr>
        <w:drawing>
          <wp:inline distT="0" distB="0" distL="0" distR="0" wp14:anchorId="1D8DF05A" wp14:editId="2256158C">
            <wp:extent cx="2844800" cy="2779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l="37892" t="13787" r="12475"/>
                    <a:stretch/>
                  </pic:blipFill>
                  <pic:spPr bwMode="auto">
                    <a:xfrm>
                      <a:off x="0" y="0"/>
                      <a:ext cx="2844800" cy="2779395"/>
                    </a:xfrm>
                    <a:prstGeom prst="rect">
                      <a:avLst/>
                    </a:prstGeom>
                    <a:ln>
                      <a:noFill/>
                    </a:ln>
                    <a:extLst>
                      <a:ext uri="{53640926-AAD7-44D8-BBD7-CCE9431645EC}">
                        <a14:shadowObscured xmlns:a14="http://schemas.microsoft.com/office/drawing/2010/main"/>
                      </a:ext>
                    </a:extLst>
                  </pic:spPr>
                </pic:pic>
              </a:graphicData>
            </a:graphic>
          </wp:inline>
        </w:drawing>
      </w:r>
    </w:p>
    <w:p w14:paraId="22FCC464" w14:textId="5606FD47" w:rsidR="004F6138" w:rsidRDefault="004F6138" w:rsidP="009127AC">
      <w:pPr>
        <w:pStyle w:val="NoSpacing"/>
      </w:pPr>
    </w:p>
    <w:p w14:paraId="652F7B89" w14:textId="77777777" w:rsidR="004F6138" w:rsidRDefault="004F6138" w:rsidP="009127AC">
      <w:pPr>
        <w:pStyle w:val="NoSpacing"/>
      </w:pPr>
    </w:p>
    <w:p w14:paraId="703BBBED" w14:textId="34685076" w:rsidR="00C02545" w:rsidRDefault="00C02545" w:rsidP="009127AC">
      <w:pPr>
        <w:pStyle w:val="NoSpacing"/>
        <w:rPr>
          <w:b/>
          <w:bCs/>
        </w:rPr>
      </w:pPr>
      <w:r>
        <w:rPr>
          <w:b/>
          <w:bCs/>
        </w:rPr>
        <w:t>User Story: 1</w:t>
      </w:r>
    </w:p>
    <w:tbl>
      <w:tblPr>
        <w:tblStyle w:val="TableGrid"/>
        <w:tblW w:w="0" w:type="auto"/>
        <w:tblLook w:val="04A0" w:firstRow="1" w:lastRow="0" w:firstColumn="1" w:lastColumn="0" w:noHBand="0" w:noVBand="1"/>
      </w:tblPr>
      <w:tblGrid>
        <w:gridCol w:w="2405"/>
        <w:gridCol w:w="3260"/>
        <w:gridCol w:w="1701"/>
        <w:gridCol w:w="1650"/>
      </w:tblGrid>
      <w:tr w:rsidR="00C02545" w14:paraId="7D9AA250" w14:textId="77777777" w:rsidTr="0006744A">
        <w:tc>
          <w:tcPr>
            <w:tcW w:w="2405" w:type="dxa"/>
          </w:tcPr>
          <w:p w14:paraId="53303B3D" w14:textId="3B3AF1AE" w:rsidR="00C02545" w:rsidRDefault="00C02545" w:rsidP="009127AC">
            <w:pPr>
              <w:pStyle w:val="NoSpacing"/>
              <w:rPr>
                <w:b/>
                <w:bCs/>
              </w:rPr>
            </w:pPr>
            <w:r>
              <w:rPr>
                <w:b/>
                <w:bCs/>
              </w:rPr>
              <w:t>Statement</w:t>
            </w:r>
          </w:p>
        </w:tc>
        <w:tc>
          <w:tcPr>
            <w:tcW w:w="3260" w:type="dxa"/>
          </w:tcPr>
          <w:p w14:paraId="7C5D7AEF" w14:textId="0D36FC24" w:rsidR="00C02545" w:rsidRDefault="00C02545" w:rsidP="009127AC">
            <w:pPr>
              <w:pStyle w:val="NoSpacing"/>
              <w:rPr>
                <w:b/>
                <w:bCs/>
              </w:rPr>
            </w:pPr>
            <w:r>
              <w:rPr>
                <w:b/>
                <w:bCs/>
              </w:rPr>
              <w:t>Acceptance Criteria</w:t>
            </w:r>
          </w:p>
        </w:tc>
        <w:tc>
          <w:tcPr>
            <w:tcW w:w="1701" w:type="dxa"/>
          </w:tcPr>
          <w:p w14:paraId="2942129E" w14:textId="6B1F5D5B" w:rsidR="00C02545" w:rsidRDefault="00C02545" w:rsidP="009127AC">
            <w:pPr>
              <w:pStyle w:val="NoSpacing"/>
              <w:rPr>
                <w:b/>
                <w:bCs/>
              </w:rPr>
            </w:pPr>
            <w:r>
              <w:rPr>
                <w:b/>
                <w:bCs/>
              </w:rPr>
              <w:t>Estimation</w:t>
            </w:r>
          </w:p>
        </w:tc>
        <w:tc>
          <w:tcPr>
            <w:tcW w:w="1650" w:type="dxa"/>
          </w:tcPr>
          <w:p w14:paraId="66D11189" w14:textId="48E67B17" w:rsidR="00C02545" w:rsidRDefault="00C02545" w:rsidP="009127AC">
            <w:pPr>
              <w:pStyle w:val="NoSpacing"/>
              <w:rPr>
                <w:b/>
                <w:bCs/>
              </w:rPr>
            </w:pPr>
            <w:r>
              <w:rPr>
                <w:b/>
                <w:bCs/>
              </w:rPr>
              <w:t>Priority</w:t>
            </w:r>
          </w:p>
        </w:tc>
      </w:tr>
      <w:tr w:rsidR="00C02545" w:rsidRPr="001923B0" w14:paraId="148F9807" w14:textId="77777777" w:rsidTr="0006744A">
        <w:tc>
          <w:tcPr>
            <w:tcW w:w="2405" w:type="dxa"/>
          </w:tcPr>
          <w:p w14:paraId="3051C655" w14:textId="14F2B15F" w:rsidR="00C02545" w:rsidRPr="001923B0" w:rsidRDefault="00B9615C" w:rsidP="009127AC">
            <w:pPr>
              <w:pStyle w:val="NoSpacing"/>
            </w:pPr>
            <w:r>
              <w:t>As a WorldDiscovery App user, I want the camera function to load up quickly, so I don’t miss the capture.</w:t>
            </w:r>
          </w:p>
        </w:tc>
        <w:tc>
          <w:tcPr>
            <w:tcW w:w="3260" w:type="dxa"/>
          </w:tcPr>
          <w:p w14:paraId="4C7D7CA4" w14:textId="77777777" w:rsidR="00C02545" w:rsidRDefault="0006744A" w:rsidP="0006744A">
            <w:pPr>
              <w:pStyle w:val="NoSpacing"/>
              <w:numPr>
                <w:ilvl w:val="0"/>
                <w:numId w:val="2"/>
              </w:numPr>
            </w:pPr>
            <w:r>
              <w:t xml:space="preserve">Once </w:t>
            </w:r>
            <w:proofErr w:type="gramStart"/>
            <w:r>
              <w:t>entered into</w:t>
            </w:r>
            <w:proofErr w:type="gramEnd"/>
            <w:r>
              <w:t xml:space="preserve"> the app, the camera should load up automatically</w:t>
            </w:r>
          </w:p>
          <w:p w14:paraId="6D3A9891" w14:textId="779042F5" w:rsidR="00841BDC" w:rsidRDefault="00841BDC" w:rsidP="0006744A">
            <w:pPr>
              <w:pStyle w:val="NoSpacing"/>
              <w:numPr>
                <w:ilvl w:val="0"/>
                <w:numId w:val="2"/>
              </w:numPr>
            </w:pPr>
            <w:r>
              <w:t>The camera should make up the whole screen</w:t>
            </w:r>
          </w:p>
          <w:p w14:paraId="4C327AAD" w14:textId="6F1AABB8" w:rsidR="0006744A" w:rsidRPr="001923B0" w:rsidRDefault="00841BDC" w:rsidP="0006744A">
            <w:pPr>
              <w:pStyle w:val="NoSpacing"/>
              <w:numPr>
                <w:ilvl w:val="0"/>
                <w:numId w:val="2"/>
              </w:numPr>
            </w:pPr>
            <w:r>
              <w:t>The app should make sure the snapshot is clear not blurry</w:t>
            </w:r>
          </w:p>
        </w:tc>
        <w:tc>
          <w:tcPr>
            <w:tcW w:w="1701" w:type="dxa"/>
          </w:tcPr>
          <w:p w14:paraId="7F250421" w14:textId="77777777" w:rsidR="00C02545" w:rsidRDefault="001923B0" w:rsidP="009127AC">
            <w:pPr>
              <w:pStyle w:val="NoSpacing"/>
            </w:pPr>
            <w:r>
              <w:t>According to the planning poker estimate approach this can be considered as:</w:t>
            </w:r>
          </w:p>
          <w:p w14:paraId="479929D8" w14:textId="0B36ADCC" w:rsidR="001923B0" w:rsidRPr="001923B0" w:rsidRDefault="001923B0" w:rsidP="009127AC">
            <w:pPr>
              <w:pStyle w:val="NoSpacing"/>
              <w:rPr>
                <w:b/>
                <w:bCs/>
              </w:rPr>
            </w:pPr>
            <w:r>
              <w:rPr>
                <w:b/>
                <w:bCs/>
              </w:rPr>
              <w:t xml:space="preserve">Story Points: </w:t>
            </w:r>
            <w:r w:rsidR="0015328A">
              <w:rPr>
                <w:b/>
                <w:bCs/>
              </w:rPr>
              <w:t>7</w:t>
            </w:r>
          </w:p>
        </w:tc>
        <w:tc>
          <w:tcPr>
            <w:tcW w:w="1650" w:type="dxa"/>
          </w:tcPr>
          <w:p w14:paraId="31334290" w14:textId="77777777" w:rsidR="0053407C" w:rsidRDefault="0053407C" w:rsidP="0053407C">
            <w:pPr>
              <w:pStyle w:val="NoSpacing"/>
            </w:pPr>
            <w:r>
              <w:t>Priority: 1</w:t>
            </w:r>
          </w:p>
          <w:p w14:paraId="59E72BFE" w14:textId="168D5DD0" w:rsidR="00C02545" w:rsidRPr="001923B0" w:rsidRDefault="0053407C" w:rsidP="0053407C">
            <w:pPr>
              <w:pStyle w:val="NoSpacing"/>
            </w:pPr>
            <w:r>
              <w:t>(High Priority)</w:t>
            </w:r>
          </w:p>
        </w:tc>
      </w:tr>
    </w:tbl>
    <w:p w14:paraId="20E3896C" w14:textId="5C35939E" w:rsidR="00C02545" w:rsidRPr="001923B0" w:rsidRDefault="00C02545" w:rsidP="009127AC">
      <w:pPr>
        <w:pStyle w:val="NoSpacing"/>
      </w:pPr>
    </w:p>
    <w:p w14:paraId="08A83609" w14:textId="572C28D0" w:rsidR="00C02545" w:rsidRDefault="00C02545" w:rsidP="00C02545">
      <w:pPr>
        <w:pStyle w:val="NoSpacing"/>
        <w:rPr>
          <w:b/>
          <w:bCs/>
        </w:rPr>
      </w:pPr>
      <w:r>
        <w:rPr>
          <w:b/>
          <w:bCs/>
        </w:rPr>
        <w:lastRenderedPageBreak/>
        <w:t xml:space="preserve">User Story: </w:t>
      </w:r>
      <w:r>
        <w:rPr>
          <w:b/>
          <w:bCs/>
        </w:rPr>
        <w:t>2</w:t>
      </w:r>
    </w:p>
    <w:tbl>
      <w:tblPr>
        <w:tblStyle w:val="TableGrid"/>
        <w:tblW w:w="0" w:type="auto"/>
        <w:tblLook w:val="04A0" w:firstRow="1" w:lastRow="0" w:firstColumn="1" w:lastColumn="0" w:noHBand="0" w:noVBand="1"/>
      </w:tblPr>
      <w:tblGrid>
        <w:gridCol w:w="2254"/>
        <w:gridCol w:w="3411"/>
        <w:gridCol w:w="1701"/>
        <w:gridCol w:w="1650"/>
      </w:tblGrid>
      <w:tr w:rsidR="00C02545" w14:paraId="79711C74" w14:textId="77777777" w:rsidTr="0006744A">
        <w:tc>
          <w:tcPr>
            <w:tcW w:w="2254" w:type="dxa"/>
          </w:tcPr>
          <w:p w14:paraId="382DB649" w14:textId="77777777" w:rsidR="00C02545" w:rsidRDefault="00C02545" w:rsidP="00F05314">
            <w:pPr>
              <w:pStyle w:val="NoSpacing"/>
              <w:rPr>
                <w:b/>
                <w:bCs/>
              </w:rPr>
            </w:pPr>
            <w:r>
              <w:rPr>
                <w:b/>
                <w:bCs/>
              </w:rPr>
              <w:t>Statement</w:t>
            </w:r>
          </w:p>
        </w:tc>
        <w:tc>
          <w:tcPr>
            <w:tcW w:w="3411" w:type="dxa"/>
          </w:tcPr>
          <w:p w14:paraId="4CB6DF24" w14:textId="77777777" w:rsidR="00C02545" w:rsidRDefault="00C02545" w:rsidP="00F05314">
            <w:pPr>
              <w:pStyle w:val="NoSpacing"/>
              <w:rPr>
                <w:b/>
                <w:bCs/>
              </w:rPr>
            </w:pPr>
            <w:r>
              <w:rPr>
                <w:b/>
                <w:bCs/>
              </w:rPr>
              <w:t>Acceptance Criteria</w:t>
            </w:r>
          </w:p>
        </w:tc>
        <w:tc>
          <w:tcPr>
            <w:tcW w:w="1701" w:type="dxa"/>
          </w:tcPr>
          <w:p w14:paraId="1E9B5301" w14:textId="77777777" w:rsidR="00C02545" w:rsidRDefault="00C02545" w:rsidP="00F05314">
            <w:pPr>
              <w:pStyle w:val="NoSpacing"/>
              <w:rPr>
                <w:b/>
                <w:bCs/>
              </w:rPr>
            </w:pPr>
            <w:r>
              <w:rPr>
                <w:b/>
                <w:bCs/>
              </w:rPr>
              <w:t>Estimation</w:t>
            </w:r>
          </w:p>
        </w:tc>
        <w:tc>
          <w:tcPr>
            <w:tcW w:w="1650" w:type="dxa"/>
          </w:tcPr>
          <w:p w14:paraId="47CC088E" w14:textId="77777777" w:rsidR="00C02545" w:rsidRDefault="00C02545" w:rsidP="00F05314">
            <w:pPr>
              <w:pStyle w:val="NoSpacing"/>
              <w:rPr>
                <w:b/>
                <w:bCs/>
              </w:rPr>
            </w:pPr>
            <w:r>
              <w:rPr>
                <w:b/>
                <w:bCs/>
              </w:rPr>
              <w:t>Priority</w:t>
            </w:r>
          </w:p>
        </w:tc>
      </w:tr>
      <w:tr w:rsidR="00C02545" w14:paraId="387A1D27" w14:textId="77777777" w:rsidTr="0006744A">
        <w:tc>
          <w:tcPr>
            <w:tcW w:w="2254" w:type="dxa"/>
          </w:tcPr>
          <w:p w14:paraId="035D8B6D" w14:textId="57A2EE72" w:rsidR="00C02545" w:rsidRPr="001923B0" w:rsidRDefault="00B9615C" w:rsidP="00F05314">
            <w:pPr>
              <w:pStyle w:val="NoSpacing"/>
            </w:pPr>
            <w:r>
              <w:t xml:space="preserve">As a WorldDiscovery App user, I want the discovery to be accurate </w:t>
            </w:r>
            <w:r w:rsidR="0053407C">
              <w:t>and</w:t>
            </w:r>
            <w:r w:rsidR="0006744A">
              <w:t xml:space="preserve"> efficient</w:t>
            </w:r>
          </w:p>
        </w:tc>
        <w:tc>
          <w:tcPr>
            <w:tcW w:w="3411" w:type="dxa"/>
          </w:tcPr>
          <w:p w14:paraId="295664B9" w14:textId="75AF3E6B" w:rsidR="0006744A" w:rsidRDefault="0006744A" w:rsidP="0006744A">
            <w:pPr>
              <w:pStyle w:val="NoSpacing"/>
              <w:numPr>
                <w:ilvl w:val="0"/>
                <w:numId w:val="3"/>
              </w:numPr>
            </w:pPr>
            <w:r>
              <w:t>When the user selects search, the results will need to be displayed</w:t>
            </w:r>
          </w:p>
          <w:p w14:paraId="156F8BB2" w14:textId="77777777" w:rsidR="0006744A" w:rsidRDefault="0006744A" w:rsidP="0006744A">
            <w:pPr>
              <w:pStyle w:val="NoSpacing"/>
              <w:numPr>
                <w:ilvl w:val="0"/>
                <w:numId w:val="3"/>
              </w:numPr>
            </w:pPr>
            <w:r>
              <w:t>User should be able to enter single or multiple snapshots</w:t>
            </w:r>
          </w:p>
          <w:p w14:paraId="36BA7CAF" w14:textId="26506DAC" w:rsidR="0006744A" w:rsidRPr="001923B0" w:rsidRDefault="0006744A" w:rsidP="0006744A">
            <w:pPr>
              <w:pStyle w:val="NoSpacing"/>
              <w:numPr>
                <w:ilvl w:val="0"/>
                <w:numId w:val="3"/>
              </w:numPr>
            </w:pPr>
            <w:r>
              <w:t xml:space="preserve">The results should be displayed </w:t>
            </w:r>
            <w:r w:rsidR="00482F42">
              <w:t>with a quick response time</w:t>
            </w:r>
          </w:p>
        </w:tc>
        <w:tc>
          <w:tcPr>
            <w:tcW w:w="1701" w:type="dxa"/>
          </w:tcPr>
          <w:p w14:paraId="41999025" w14:textId="77777777" w:rsidR="001923B0" w:rsidRDefault="001923B0" w:rsidP="001923B0">
            <w:pPr>
              <w:pStyle w:val="NoSpacing"/>
            </w:pPr>
            <w:r>
              <w:t>According to the planning poker estimate approach this can be considered as:</w:t>
            </w:r>
          </w:p>
          <w:p w14:paraId="2B4E263C" w14:textId="551E6C89" w:rsidR="00C02545" w:rsidRPr="001923B0" w:rsidRDefault="001923B0" w:rsidP="001923B0">
            <w:pPr>
              <w:pStyle w:val="NoSpacing"/>
            </w:pPr>
            <w:r>
              <w:rPr>
                <w:b/>
                <w:bCs/>
              </w:rPr>
              <w:t>Story Points:</w:t>
            </w:r>
            <w:r w:rsidR="0015328A">
              <w:rPr>
                <w:b/>
                <w:bCs/>
              </w:rPr>
              <w:t xml:space="preserve"> 9</w:t>
            </w:r>
          </w:p>
        </w:tc>
        <w:tc>
          <w:tcPr>
            <w:tcW w:w="1650" w:type="dxa"/>
          </w:tcPr>
          <w:p w14:paraId="0D0E64C4" w14:textId="77777777" w:rsidR="00C02545" w:rsidRDefault="0053407C" w:rsidP="00F05314">
            <w:pPr>
              <w:pStyle w:val="NoSpacing"/>
            </w:pPr>
            <w:r>
              <w:t>Priority: 1</w:t>
            </w:r>
          </w:p>
          <w:p w14:paraId="701D8B69" w14:textId="393D4D55" w:rsidR="0053407C" w:rsidRPr="001923B0" w:rsidRDefault="0053407C" w:rsidP="00F05314">
            <w:pPr>
              <w:pStyle w:val="NoSpacing"/>
            </w:pPr>
            <w:r>
              <w:t>(High Priority)</w:t>
            </w:r>
          </w:p>
        </w:tc>
      </w:tr>
    </w:tbl>
    <w:p w14:paraId="0E6D0D69" w14:textId="77777777" w:rsidR="00C02545" w:rsidRPr="00C02545" w:rsidRDefault="00C02545" w:rsidP="009127AC">
      <w:pPr>
        <w:pStyle w:val="NoSpacing"/>
        <w:rPr>
          <w:b/>
          <w:bCs/>
        </w:rPr>
      </w:pPr>
    </w:p>
    <w:p w14:paraId="50CC558E" w14:textId="57A62298" w:rsidR="009127AC" w:rsidRDefault="009127AC" w:rsidP="009127AC">
      <w:pPr>
        <w:pStyle w:val="NoSpacing"/>
        <w:rPr>
          <w:b/>
          <w:bCs/>
        </w:rPr>
      </w:pPr>
    </w:p>
    <w:p w14:paraId="1B89F900" w14:textId="77777777" w:rsidR="00B408FC" w:rsidRPr="009127AC" w:rsidRDefault="00B408FC" w:rsidP="009127AC">
      <w:pPr>
        <w:pStyle w:val="NoSpacing"/>
        <w:rPr>
          <w:b/>
          <w:bCs/>
        </w:rPr>
      </w:pPr>
    </w:p>
    <w:p w14:paraId="59D091B9" w14:textId="666D1DDE" w:rsidR="00AA0A0E" w:rsidRDefault="004F6138" w:rsidP="00AA0A0E">
      <w:pPr>
        <w:pStyle w:val="NoSpacing"/>
        <w:rPr>
          <w:b/>
          <w:bCs/>
          <w:i/>
          <w:iCs/>
        </w:rPr>
      </w:pPr>
      <w:r>
        <w:rPr>
          <w:b/>
          <w:bCs/>
          <w:i/>
          <w:iCs/>
        </w:rPr>
        <w:t>Reflection:</w:t>
      </w:r>
    </w:p>
    <w:p w14:paraId="1FFA3557" w14:textId="77777777" w:rsidR="004F6138" w:rsidRDefault="004F6138" w:rsidP="004F6138">
      <w:pPr>
        <w:pStyle w:val="NoSpacing"/>
      </w:pPr>
      <w:r>
        <w:t xml:space="preserve">User stories and user experience and interface designs are important in responsive web design as it clearly defines the users who will interact with the website and as such what features are needed and how should the website be designed to interact with these users. </w:t>
      </w:r>
    </w:p>
    <w:p w14:paraId="7478B536" w14:textId="77777777" w:rsidR="00C623D0" w:rsidRPr="00C623D0" w:rsidRDefault="00C623D0" w:rsidP="00AA0A0E">
      <w:pPr>
        <w:pStyle w:val="NoSpacing"/>
        <w:rPr>
          <w:b/>
          <w:bCs/>
        </w:rPr>
      </w:pPr>
    </w:p>
    <w:p w14:paraId="2CE8A3FB" w14:textId="77777777" w:rsidR="00AA0A0E" w:rsidRPr="00AA0A0E" w:rsidRDefault="00AA0A0E" w:rsidP="00AA0A0E">
      <w:pPr>
        <w:pStyle w:val="NoSpacing"/>
        <w:rPr>
          <w:b/>
          <w:bCs/>
          <w:u w:val="single"/>
        </w:rPr>
      </w:pPr>
    </w:p>
    <w:p w14:paraId="0AD620B2" w14:textId="53B0F067" w:rsidR="00AA0A0E" w:rsidRDefault="00AA0A0E" w:rsidP="00AA0A0E">
      <w:pPr>
        <w:pStyle w:val="NoSpacing"/>
        <w:rPr>
          <w:b/>
          <w:bCs/>
        </w:rPr>
      </w:pPr>
    </w:p>
    <w:p w14:paraId="460391E9" w14:textId="77777777" w:rsidR="00AA0A0E" w:rsidRPr="00AA0A0E" w:rsidRDefault="00AA0A0E" w:rsidP="00AA0A0E">
      <w:pPr>
        <w:pStyle w:val="NoSpacing"/>
      </w:pPr>
    </w:p>
    <w:p w14:paraId="7E973DA7" w14:textId="4C230574" w:rsidR="00AA0A0E" w:rsidRPr="00AA0A0E" w:rsidRDefault="00AA0A0E" w:rsidP="00AA0A0E">
      <w:pPr>
        <w:pStyle w:val="NoSpacing"/>
      </w:pPr>
    </w:p>
    <w:sectPr w:rsidR="00AA0A0E" w:rsidRPr="00AA0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D63"/>
    <w:multiLevelType w:val="hybridMultilevel"/>
    <w:tmpl w:val="DB6445BE"/>
    <w:lvl w:ilvl="0" w:tplc="9440F5BC">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7F21E6"/>
    <w:multiLevelType w:val="hybridMultilevel"/>
    <w:tmpl w:val="031CA5F8"/>
    <w:lvl w:ilvl="0" w:tplc="887CA5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433FA3"/>
    <w:multiLevelType w:val="hybridMultilevel"/>
    <w:tmpl w:val="AE4ADA8A"/>
    <w:lvl w:ilvl="0" w:tplc="2FE266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5029032">
    <w:abstractNumId w:val="0"/>
  </w:num>
  <w:num w:numId="2" w16cid:durableId="64106243">
    <w:abstractNumId w:val="1"/>
  </w:num>
  <w:num w:numId="3" w16cid:durableId="1067456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B4"/>
    <w:rsid w:val="00024C33"/>
    <w:rsid w:val="0006744A"/>
    <w:rsid w:val="001116CB"/>
    <w:rsid w:val="0015328A"/>
    <w:rsid w:val="001767C5"/>
    <w:rsid w:val="001923B0"/>
    <w:rsid w:val="001E06D9"/>
    <w:rsid w:val="0020587D"/>
    <w:rsid w:val="002977E1"/>
    <w:rsid w:val="003610ED"/>
    <w:rsid w:val="003E7C42"/>
    <w:rsid w:val="00482F42"/>
    <w:rsid w:val="004A6262"/>
    <w:rsid w:val="004F6138"/>
    <w:rsid w:val="0053407C"/>
    <w:rsid w:val="00536E8A"/>
    <w:rsid w:val="005C23B9"/>
    <w:rsid w:val="00621C96"/>
    <w:rsid w:val="006244EF"/>
    <w:rsid w:val="006B3B9A"/>
    <w:rsid w:val="0076493D"/>
    <w:rsid w:val="00841BDC"/>
    <w:rsid w:val="00905771"/>
    <w:rsid w:val="009127AC"/>
    <w:rsid w:val="009555F5"/>
    <w:rsid w:val="009E09B0"/>
    <w:rsid w:val="00A7716C"/>
    <w:rsid w:val="00AA0A0E"/>
    <w:rsid w:val="00B05757"/>
    <w:rsid w:val="00B408FC"/>
    <w:rsid w:val="00B9615C"/>
    <w:rsid w:val="00C02545"/>
    <w:rsid w:val="00C51BBD"/>
    <w:rsid w:val="00C623D0"/>
    <w:rsid w:val="00C84BE1"/>
    <w:rsid w:val="00C959E4"/>
    <w:rsid w:val="00DA3EDE"/>
    <w:rsid w:val="00DE30E7"/>
    <w:rsid w:val="00E915DF"/>
    <w:rsid w:val="00EB19AF"/>
    <w:rsid w:val="00ED18BD"/>
    <w:rsid w:val="00F616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8386066"/>
  <w15:chartTrackingRefBased/>
  <w15:docId w15:val="{6F46DCF4-0828-B942-8C0E-FA4B4634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0A0E"/>
  </w:style>
  <w:style w:type="table" w:styleId="TableGrid">
    <w:name w:val="Table Grid"/>
    <w:basedOn w:val="TableNormal"/>
    <w:uiPriority w:val="39"/>
    <w:rsid w:val="00C025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464786">
      <w:bodyDiv w:val="1"/>
      <w:marLeft w:val="0"/>
      <w:marRight w:val="0"/>
      <w:marTop w:val="0"/>
      <w:marBottom w:val="0"/>
      <w:divBdr>
        <w:top w:val="none" w:sz="0" w:space="0" w:color="auto"/>
        <w:left w:val="none" w:sz="0" w:space="0" w:color="auto"/>
        <w:bottom w:val="none" w:sz="0" w:space="0" w:color="auto"/>
        <w:right w:val="none" w:sz="0" w:space="0" w:color="auto"/>
      </w:divBdr>
    </w:div>
    <w:div w:id="184366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Tkatchenko</dc:creator>
  <cp:keywords/>
  <dc:description/>
  <cp:lastModifiedBy>Leonard Tkatchenko</cp:lastModifiedBy>
  <cp:revision>33</cp:revision>
  <dcterms:created xsi:type="dcterms:W3CDTF">2022-09-06T02:53:00Z</dcterms:created>
  <dcterms:modified xsi:type="dcterms:W3CDTF">2022-09-10T11:43:00Z</dcterms:modified>
</cp:coreProperties>
</file>