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C2B2" w14:textId="77777777" w:rsidR="00D06E0E" w:rsidRDefault="00D06E0E" w:rsidP="00D06E0E">
      <w:pPr>
        <w:rPr>
          <w:b/>
          <w:bCs/>
        </w:rPr>
      </w:pPr>
      <w:r>
        <w:rPr>
          <w:b/>
          <w:bCs/>
        </w:rPr>
        <w:t>Robert Tkatchenko</w:t>
      </w:r>
    </w:p>
    <w:p w14:paraId="07D60394" w14:textId="77777777" w:rsidR="00D06E0E" w:rsidRDefault="00D06E0E" w:rsidP="00D06E0E">
      <w:pPr>
        <w:rPr>
          <w:b/>
          <w:bCs/>
        </w:rPr>
      </w:pPr>
      <w:r>
        <w:rPr>
          <w:b/>
          <w:bCs/>
        </w:rPr>
        <w:t>SIT120 Introduction to Responsive Web Apps</w:t>
      </w:r>
    </w:p>
    <w:p w14:paraId="3854013C" w14:textId="59D74BAD" w:rsidR="00D06E0E" w:rsidRDefault="00D06E0E" w:rsidP="00D06E0E">
      <w:pPr>
        <w:rPr>
          <w:b/>
          <w:bCs/>
        </w:rPr>
      </w:pPr>
      <w:r>
        <w:rPr>
          <w:b/>
          <w:bCs/>
        </w:rPr>
        <w:t xml:space="preserve">Week </w:t>
      </w:r>
      <w:r>
        <w:rPr>
          <w:b/>
          <w:bCs/>
        </w:rPr>
        <w:t>5</w:t>
      </w:r>
      <w:r>
        <w:rPr>
          <w:b/>
          <w:bCs/>
        </w:rPr>
        <w:t xml:space="preserve">: </w:t>
      </w:r>
      <w:r>
        <w:rPr>
          <w:b/>
          <w:bCs/>
        </w:rPr>
        <w:t>Vue.js Framework</w:t>
      </w:r>
    </w:p>
    <w:p w14:paraId="1BD7FF9C" w14:textId="4875C310" w:rsidR="00D06E0E" w:rsidRDefault="00D06E0E" w:rsidP="00D06E0E">
      <w:pPr>
        <w:rPr>
          <w:b/>
          <w:bCs/>
        </w:rPr>
      </w:pPr>
    </w:p>
    <w:p w14:paraId="68C909E9" w14:textId="090DC9DB" w:rsidR="00D06E0E" w:rsidRDefault="00D06E0E" w:rsidP="00D06E0E">
      <w:pPr>
        <w:rPr>
          <w:b/>
          <w:bCs/>
        </w:rPr>
      </w:pPr>
      <w:r>
        <w:rPr>
          <w:b/>
          <w:bCs/>
        </w:rPr>
        <w:t>Pass Task 1- Components Basics</w:t>
      </w:r>
    </w:p>
    <w:p w14:paraId="71059891" w14:textId="1DEF7FBE" w:rsidR="00D06E0E" w:rsidRPr="005F43E9" w:rsidRDefault="005F43E9" w:rsidP="00D06E0E">
      <w:r>
        <w:t xml:space="preserve">In Vue, components are reusable instances with custom HTML elements. Components are essential as they allow the user interface to be split independently and in isolation. As such, as elements are reused, the app organisation forms a tree of nested components. The process is </w:t>
      </w:r>
      <w:proofErr w:type="gramStart"/>
      <w:r>
        <w:t>similar to</w:t>
      </w:r>
      <w:proofErr w:type="gramEnd"/>
      <w:r>
        <w:t xml:space="preserve"> </w:t>
      </w:r>
      <w:r w:rsidR="00F304AE">
        <w:t xml:space="preserve">HTML, however, Vue in contrast, implements its own components model that allows for encapsulation and logic for the components. </w:t>
      </w:r>
    </w:p>
    <w:p w14:paraId="44B8FF8B" w14:textId="1F36F4E1" w:rsidR="00536E8A" w:rsidRDefault="00536E8A"/>
    <w:p w14:paraId="1A5D0D1E" w14:textId="317FB2E3" w:rsidR="00855AAD" w:rsidRDefault="00855AAD">
      <w:pPr>
        <w:rPr>
          <w:b/>
          <w:bCs/>
        </w:rPr>
      </w:pPr>
      <w:r>
        <w:rPr>
          <w:b/>
          <w:bCs/>
        </w:rPr>
        <w:t>Credit Task 2 – Understanding Handling User Input</w:t>
      </w:r>
    </w:p>
    <w:p w14:paraId="0AFE83F6" w14:textId="5C863742" w:rsidR="00F64A2F" w:rsidRPr="00F64A2F" w:rsidRDefault="00F64A2F">
      <w:r>
        <w:t xml:space="preserve">Vue allows for the ability to bind data through the v-model directive, automatically updating elements correctly based on the input type. </w:t>
      </w:r>
      <w:r w:rsidR="00F95536">
        <w:t>It is important to note that input models must be defined in a function. As such our DOM input elements are to modify the data in the Vue instance. Regarding user input, v-bind is also another directive compared to v-model, however, the difference is that v-model provides two-way data binding whereas v-bind is one way.</w:t>
      </w:r>
    </w:p>
    <w:sectPr w:rsidR="00F64A2F" w:rsidRPr="00F6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F4"/>
    <w:rsid w:val="001116CB"/>
    <w:rsid w:val="003042F4"/>
    <w:rsid w:val="00536E8A"/>
    <w:rsid w:val="005F43E9"/>
    <w:rsid w:val="006244EF"/>
    <w:rsid w:val="00855AAD"/>
    <w:rsid w:val="00891C30"/>
    <w:rsid w:val="00C51BBD"/>
    <w:rsid w:val="00D06E0E"/>
    <w:rsid w:val="00F304AE"/>
    <w:rsid w:val="00F64A2F"/>
    <w:rsid w:val="00F95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C024AE"/>
  <w15:chartTrackingRefBased/>
  <w15:docId w15:val="{1A2E4AEC-12D2-3E45-B219-03458CF8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Tkatchenko</dc:creator>
  <cp:keywords/>
  <dc:description/>
  <cp:lastModifiedBy>Leonard Tkatchenko</cp:lastModifiedBy>
  <cp:revision>6</cp:revision>
  <dcterms:created xsi:type="dcterms:W3CDTF">2022-09-06T07:54:00Z</dcterms:created>
  <dcterms:modified xsi:type="dcterms:W3CDTF">2022-09-09T03:36:00Z</dcterms:modified>
</cp:coreProperties>
</file>