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04" w:rsidRDefault="004A6361">
      <w:r w:rsidRPr="004A6361">
        <w:t>Creare un'interfaccia confrontabile con metodo confronta (generico)</w:t>
      </w:r>
      <w:r>
        <w:t xml:space="preserve"> crea un’interfaccia adattabile alle classi successive. Implementare confrontabile nelle classi utilizzate in passato </w:t>
      </w:r>
    </w:p>
    <w:p w:rsidR="00F15A95" w:rsidRDefault="004A6361">
      <w:r>
        <w:t xml:space="preserve">Confronta dice il </w:t>
      </w:r>
      <w:r w:rsidRPr="004A6361">
        <w:rPr>
          <w:b/>
          <w:i/>
          <w:color w:val="FF0000"/>
          <w:highlight w:val="yellow"/>
        </w:rPr>
        <w:t>MAGGIO</w:t>
      </w:r>
      <w:r>
        <w:t>re.</w:t>
      </w:r>
    </w:p>
    <w:p w:rsidR="00F15A95" w:rsidRDefault="00F15A95"/>
    <w:p w:rsidR="00DF679D" w:rsidRPr="00F15A95" w:rsidRDefault="00F15A95">
      <w:r>
        <w:rPr>
          <w:lang w:val="en-US"/>
        </w:rPr>
        <w:t>if == Return 0</w:t>
      </w:r>
    </w:p>
    <w:p w:rsidR="00DF679D" w:rsidRDefault="00D75F5D">
      <w:pPr>
        <w:rPr>
          <w:lang w:val="en-US"/>
        </w:rPr>
      </w:pPr>
      <w:r w:rsidRPr="00D75F5D">
        <w:rPr>
          <w:lang w:val="en-US"/>
        </w:rPr>
        <w:t xml:space="preserve">if </w:t>
      </w:r>
      <w:r w:rsidR="00F15A95">
        <w:rPr>
          <w:lang w:val="en-US"/>
        </w:rPr>
        <w:t>primo &lt; secondo 1</w:t>
      </w:r>
    </w:p>
    <w:p w:rsidR="004A6361" w:rsidRDefault="00D75F5D">
      <w:pPr>
        <w:rPr>
          <w:lang w:val="en-US"/>
        </w:rPr>
      </w:pPr>
      <w:r w:rsidRPr="00D75F5D">
        <w:rPr>
          <w:lang w:val="en-US"/>
        </w:rPr>
        <w:t>if</w:t>
      </w:r>
      <w:r w:rsidR="004A6361" w:rsidRPr="00D75F5D">
        <w:rPr>
          <w:lang w:val="en-US"/>
        </w:rPr>
        <w:t xml:space="preserve"> primo &gt; secondo</w:t>
      </w:r>
      <w:r w:rsidR="00F15A95">
        <w:rPr>
          <w:lang w:val="en-US"/>
        </w:rPr>
        <w:t xml:space="preserve"> -1</w:t>
      </w:r>
    </w:p>
    <w:p w:rsidR="00DF679D" w:rsidRPr="00D75F5D" w:rsidRDefault="00DF679D">
      <w:pPr>
        <w:rPr>
          <w:lang w:val="en-US"/>
        </w:rPr>
      </w:pPr>
    </w:p>
    <w:p w:rsidR="004A6361" w:rsidRDefault="004A6361">
      <w:r>
        <w:t>Auto Cilindrata</w:t>
      </w:r>
    </w:p>
    <w:p w:rsidR="004A6361" w:rsidRDefault="004A6361">
      <w:r>
        <w:t>Televisore Pollici</w:t>
      </w:r>
    </w:p>
    <w:p w:rsidR="004A6361" w:rsidRDefault="004A6361" w:rsidP="004A6361">
      <w:r>
        <w:t xml:space="preserve">Classe Algoritmi </w:t>
      </w:r>
    </w:p>
    <w:p w:rsidR="004A6361" w:rsidRDefault="004A6361" w:rsidP="004A6361">
      <w:pPr>
        <w:pStyle w:val="Paragrafoelenco"/>
        <w:numPr>
          <w:ilvl w:val="0"/>
          <w:numId w:val="2"/>
        </w:numPr>
      </w:pPr>
      <w:r>
        <w:t>Static Ricerca ()</w:t>
      </w:r>
    </w:p>
    <w:p w:rsidR="004A6361" w:rsidRDefault="004A6361" w:rsidP="004A6361">
      <w:pPr>
        <w:pStyle w:val="Paragrafoelenco"/>
        <w:numPr>
          <w:ilvl w:val="0"/>
          <w:numId w:val="2"/>
        </w:numPr>
      </w:pPr>
      <w:r>
        <w:t>Static Ordinamento ()</w:t>
      </w:r>
    </w:p>
    <w:p w:rsidR="004A6361" w:rsidRDefault="004A6361" w:rsidP="004A6361">
      <w:r>
        <w:t xml:space="preserve">Funzionano su tutte le classi che implementano confrontabili. Interfaccia [i] Confrontabili </w:t>
      </w:r>
    </w:p>
    <w:p w:rsidR="004A6361" w:rsidRDefault="004A6361" w:rsidP="004A6361">
      <w:r>
        <w:t>Creare un programma principale {Usa Algoritmi}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Caricare Array TV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Caricare Array Auto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Ricerca di un auto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Ricerca di un tv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Ordinamento auto</w:t>
      </w:r>
    </w:p>
    <w:p w:rsidR="004A6361" w:rsidRDefault="004A6361" w:rsidP="004A6361">
      <w:pPr>
        <w:pStyle w:val="Paragrafoelenco"/>
        <w:numPr>
          <w:ilvl w:val="0"/>
          <w:numId w:val="3"/>
        </w:numPr>
      </w:pPr>
      <w:r>
        <w:t>Ordinamento tv</w:t>
      </w:r>
    </w:p>
    <w:sectPr w:rsidR="004A6361" w:rsidSect="005C1E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0AE1"/>
    <w:multiLevelType w:val="hybridMultilevel"/>
    <w:tmpl w:val="05328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A1889"/>
    <w:multiLevelType w:val="hybridMultilevel"/>
    <w:tmpl w:val="CEF66A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3371E"/>
    <w:multiLevelType w:val="hybridMultilevel"/>
    <w:tmpl w:val="8A10F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283"/>
  <w:characterSpacingControl w:val="doNotCompress"/>
  <w:compat/>
  <w:rsids>
    <w:rsidRoot w:val="004A6361"/>
    <w:rsid w:val="00131137"/>
    <w:rsid w:val="00187B65"/>
    <w:rsid w:val="002F55A9"/>
    <w:rsid w:val="004A6361"/>
    <w:rsid w:val="005C1E04"/>
    <w:rsid w:val="0077091B"/>
    <w:rsid w:val="00B7703E"/>
    <w:rsid w:val="00B919E5"/>
    <w:rsid w:val="00C82929"/>
    <w:rsid w:val="00D75F5D"/>
    <w:rsid w:val="00DF679D"/>
    <w:rsid w:val="00F1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2929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alunno</dc:creator>
  <cp:keywords/>
  <dc:description/>
  <cp:lastModifiedBy>Alex</cp:lastModifiedBy>
  <cp:revision>5</cp:revision>
  <dcterms:created xsi:type="dcterms:W3CDTF">2013-03-07T08:09:00Z</dcterms:created>
  <dcterms:modified xsi:type="dcterms:W3CDTF">2013-03-14T08:50:00Z</dcterms:modified>
</cp:coreProperties>
</file>