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37413" w14:textId="4DDDBCF5" w:rsidR="00AF1FD3" w:rsidRPr="00575FD2" w:rsidRDefault="00575FD2" w:rsidP="00575FD2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575FD2">
        <w:rPr>
          <w:rFonts w:ascii="Times New Roman" w:hAnsi="Times New Roman" w:cs="Times New Roman"/>
          <w:b/>
          <w:bCs/>
          <w:sz w:val="30"/>
          <w:szCs w:val="30"/>
        </w:rPr>
        <w:t>UNIT 2 (THE GENERATION GAP)- VOCABULARY 1</w:t>
      </w:r>
    </w:p>
    <w:p w14:paraId="3071C6C6" w14:textId="77777777" w:rsidR="00575FD2" w:rsidRPr="00575FD2" w:rsidRDefault="00575FD2" w:rsidP="00575FD2">
      <w:pPr>
        <w:rPr>
          <w:rFonts w:ascii="Times New Roman" w:hAnsi="Times New Roman" w:cs="Times New Roman"/>
          <w:b/>
          <w:bCs/>
        </w:rPr>
      </w:pPr>
      <w:r w:rsidRPr="00575FD2">
        <w:rPr>
          <w:rFonts w:ascii="Times New Roman" w:hAnsi="Times New Roman" w:cs="Times New Roman"/>
          <w:b/>
          <w:bCs/>
        </w:rPr>
        <w:t>1. Nouns (Danh từ)</w:t>
      </w:r>
    </w:p>
    <w:p w14:paraId="17E35FC4" w14:textId="77777777" w:rsidR="00575FD2" w:rsidRPr="00575FD2" w:rsidRDefault="00575FD2" w:rsidP="00575F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generation gap – khoảng cách thế hệ</w:t>
      </w:r>
    </w:p>
    <w:p w14:paraId="08DDA0C6" w14:textId="77777777" w:rsidR="00575FD2" w:rsidRPr="00575FD2" w:rsidRDefault="00575FD2" w:rsidP="00575F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viewpoint – quan điểm</w:t>
      </w:r>
    </w:p>
    <w:p w14:paraId="396D72BE" w14:textId="77777777" w:rsidR="00575FD2" w:rsidRPr="00575FD2" w:rsidRDefault="00575FD2" w:rsidP="00575F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perspective – góc nhìn, quan điểm</w:t>
      </w:r>
    </w:p>
    <w:p w14:paraId="36D7C04F" w14:textId="77777777" w:rsidR="00575FD2" w:rsidRPr="00575FD2" w:rsidRDefault="00575FD2" w:rsidP="00575F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conflict – xung đột</w:t>
      </w:r>
    </w:p>
    <w:p w14:paraId="0DF97603" w14:textId="77777777" w:rsidR="00575FD2" w:rsidRPr="00575FD2" w:rsidRDefault="00575FD2" w:rsidP="00575F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misunderstanding – sự hiểu lầm</w:t>
      </w:r>
    </w:p>
    <w:p w14:paraId="3631065D" w14:textId="77777777" w:rsidR="00575FD2" w:rsidRPr="00575FD2" w:rsidRDefault="00575FD2" w:rsidP="00575F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respect – sự tôn trọng</w:t>
      </w:r>
    </w:p>
    <w:p w14:paraId="11CDFD3F" w14:textId="77777777" w:rsidR="00575FD2" w:rsidRPr="00575FD2" w:rsidRDefault="00575FD2" w:rsidP="00575F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discipline – kỷ luật</w:t>
      </w:r>
    </w:p>
    <w:p w14:paraId="26791D19" w14:textId="77777777" w:rsidR="00575FD2" w:rsidRPr="00575FD2" w:rsidRDefault="00575FD2" w:rsidP="00575F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freedom – tự do</w:t>
      </w:r>
    </w:p>
    <w:p w14:paraId="0F5E1F4D" w14:textId="77777777" w:rsidR="00575FD2" w:rsidRPr="00575FD2" w:rsidRDefault="00575FD2" w:rsidP="00575F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privacy – sự riêng tư</w:t>
      </w:r>
    </w:p>
    <w:p w14:paraId="28E390EF" w14:textId="77777777" w:rsidR="00575FD2" w:rsidRPr="00575FD2" w:rsidRDefault="00575FD2" w:rsidP="00575F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curfew – giờ giới nghiêm</w:t>
      </w:r>
    </w:p>
    <w:p w14:paraId="3D3BF0FF" w14:textId="77777777" w:rsidR="00575FD2" w:rsidRPr="00575FD2" w:rsidRDefault="00575FD2" w:rsidP="00575F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household chores – việc nhà</w:t>
      </w:r>
    </w:p>
    <w:p w14:paraId="3F994E1D" w14:textId="77777777" w:rsidR="00575FD2" w:rsidRPr="00575FD2" w:rsidRDefault="00575FD2" w:rsidP="00575F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values – giá trị (chuẩn mực sống)</w:t>
      </w:r>
    </w:p>
    <w:p w14:paraId="77568274" w14:textId="77777777" w:rsidR="00575FD2" w:rsidRPr="00575FD2" w:rsidRDefault="00575FD2" w:rsidP="00575F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lifestyle – lối sống</w:t>
      </w:r>
    </w:p>
    <w:p w14:paraId="4CD786C3" w14:textId="77777777" w:rsidR="00575FD2" w:rsidRPr="00575FD2" w:rsidRDefault="00575FD2" w:rsidP="00575F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tradition – truyền thống</w:t>
      </w:r>
    </w:p>
    <w:p w14:paraId="0359D2F7" w14:textId="77777777" w:rsidR="00575FD2" w:rsidRPr="00575FD2" w:rsidRDefault="00575FD2" w:rsidP="00575F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norm – chuẩn mực xã hội</w:t>
      </w:r>
    </w:p>
    <w:p w14:paraId="27FF0554" w14:textId="77777777" w:rsidR="00575FD2" w:rsidRPr="00575FD2" w:rsidRDefault="00575FD2" w:rsidP="00575F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generation – thế hệ</w:t>
      </w:r>
    </w:p>
    <w:p w14:paraId="7D7C38CF" w14:textId="77777777" w:rsidR="00575FD2" w:rsidRPr="00575FD2" w:rsidRDefault="00575FD2" w:rsidP="00575F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parents – cha mẹ</w:t>
      </w:r>
    </w:p>
    <w:p w14:paraId="219C607A" w14:textId="77777777" w:rsidR="00575FD2" w:rsidRPr="00575FD2" w:rsidRDefault="00575FD2" w:rsidP="00575F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teenagers – thanh thiếu niên</w:t>
      </w:r>
    </w:p>
    <w:p w14:paraId="072DE4CB" w14:textId="77777777" w:rsidR="00575FD2" w:rsidRPr="00575FD2" w:rsidRDefault="00575FD2" w:rsidP="00575F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peer pressure – áp lực bạn bè</w:t>
      </w:r>
    </w:p>
    <w:p w14:paraId="06AEE344" w14:textId="77777777" w:rsidR="00575FD2" w:rsidRPr="00575FD2" w:rsidRDefault="00575FD2" w:rsidP="00575F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communication – sự giao tiếp</w:t>
      </w:r>
    </w:p>
    <w:p w14:paraId="7E515EEC" w14:textId="77777777" w:rsidR="00575FD2" w:rsidRPr="00575FD2" w:rsidRDefault="00575FD2" w:rsidP="00575FD2">
      <w:p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pict w14:anchorId="0D20FC5F">
          <v:rect id="_x0000_i1043" style="width:0;height:1.5pt" o:hralign="center" o:hrstd="t" o:hr="t" fillcolor="#a0a0a0" stroked="f"/>
        </w:pict>
      </w:r>
    </w:p>
    <w:p w14:paraId="12B37EEB" w14:textId="77777777" w:rsidR="00575FD2" w:rsidRPr="00575FD2" w:rsidRDefault="00575FD2" w:rsidP="00575FD2">
      <w:pPr>
        <w:rPr>
          <w:rFonts w:ascii="Times New Roman" w:hAnsi="Times New Roman" w:cs="Times New Roman"/>
          <w:b/>
          <w:bCs/>
        </w:rPr>
      </w:pPr>
      <w:r w:rsidRPr="00575FD2">
        <w:rPr>
          <w:rFonts w:ascii="Times New Roman" w:hAnsi="Times New Roman" w:cs="Times New Roman"/>
          <w:b/>
          <w:bCs/>
        </w:rPr>
        <w:t>2. Verbs (Động từ)</w:t>
      </w:r>
    </w:p>
    <w:p w14:paraId="0B18C887" w14:textId="77777777" w:rsidR="00575FD2" w:rsidRPr="00575FD2" w:rsidRDefault="00575FD2" w:rsidP="00575F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respect – tôn trọng</w:t>
      </w:r>
    </w:p>
    <w:p w14:paraId="50D19DA3" w14:textId="77777777" w:rsidR="00575FD2" w:rsidRPr="00575FD2" w:rsidRDefault="00575FD2" w:rsidP="00575F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obey – vâng lời, tuân theo</w:t>
      </w:r>
    </w:p>
    <w:p w14:paraId="149951B5" w14:textId="77777777" w:rsidR="00575FD2" w:rsidRPr="00575FD2" w:rsidRDefault="00575FD2" w:rsidP="00575F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argue – tranh cãi</w:t>
      </w:r>
    </w:p>
    <w:p w14:paraId="58E037E9" w14:textId="77777777" w:rsidR="00575FD2" w:rsidRPr="00575FD2" w:rsidRDefault="00575FD2" w:rsidP="00575F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complain – phàn nàn</w:t>
      </w:r>
    </w:p>
    <w:p w14:paraId="2CCDD776" w14:textId="77777777" w:rsidR="00575FD2" w:rsidRPr="00575FD2" w:rsidRDefault="00575FD2" w:rsidP="00575F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criticize – chỉ trích</w:t>
      </w:r>
    </w:p>
    <w:p w14:paraId="6FCFA055" w14:textId="77777777" w:rsidR="00575FD2" w:rsidRPr="00575FD2" w:rsidRDefault="00575FD2" w:rsidP="00575F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lastRenderedPageBreak/>
        <w:t>compare – so sánh</w:t>
      </w:r>
    </w:p>
    <w:p w14:paraId="0B46CE40" w14:textId="77777777" w:rsidR="00575FD2" w:rsidRPr="00575FD2" w:rsidRDefault="00575FD2" w:rsidP="00575F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forbid – cấm</w:t>
      </w:r>
    </w:p>
    <w:p w14:paraId="366319FC" w14:textId="77777777" w:rsidR="00575FD2" w:rsidRPr="00575FD2" w:rsidRDefault="00575FD2" w:rsidP="00575F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negotiate – đàm phán, thương lượng</w:t>
      </w:r>
    </w:p>
    <w:p w14:paraId="12E89CE2" w14:textId="77777777" w:rsidR="00575FD2" w:rsidRPr="00575FD2" w:rsidRDefault="00575FD2" w:rsidP="00575F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compromise – thỏa hiệp</w:t>
      </w:r>
    </w:p>
    <w:p w14:paraId="00D756C2" w14:textId="77777777" w:rsidR="00575FD2" w:rsidRPr="00575FD2" w:rsidRDefault="00575FD2" w:rsidP="00575F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bridge the gap – thu hẹp khoảng cách</w:t>
      </w:r>
    </w:p>
    <w:p w14:paraId="6027FCFB" w14:textId="77777777" w:rsidR="00575FD2" w:rsidRPr="00575FD2" w:rsidRDefault="00575FD2" w:rsidP="00575FD2">
      <w:p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pict w14:anchorId="457E81FB">
          <v:rect id="_x0000_i1044" style="width:0;height:1.5pt" o:hralign="center" o:hrstd="t" o:hr="t" fillcolor="#a0a0a0" stroked="f"/>
        </w:pict>
      </w:r>
    </w:p>
    <w:p w14:paraId="79212556" w14:textId="77777777" w:rsidR="00575FD2" w:rsidRPr="00575FD2" w:rsidRDefault="00575FD2" w:rsidP="00575FD2">
      <w:pPr>
        <w:rPr>
          <w:rFonts w:ascii="Times New Roman" w:hAnsi="Times New Roman" w:cs="Times New Roman"/>
          <w:b/>
          <w:bCs/>
        </w:rPr>
      </w:pPr>
      <w:r w:rsidRPr="00575FD2">
        <w:rPr>
          <w:rFonts w:ascii="Times New Roman" w:hAnsi="Times New Roman" w:cs="Times New Roman"/>
          <w:b/>
          <w:bCs/>
        </w:rPr>
        <w:t>3. Adjectives (Tính từ)</w:t>
      </w:r>
    </w:p>
    <w:p w14:paraId="07A25F17" w14:textId="77777777" w:rsidR="00575FD2" w:rsidRPr="00575FD2" w:rsidRDefault="00575FD2" w:rsidP="00575F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conservative – bảo thủ</w:t>
      </w:r>
    </w:p>
    <w:p w14:paraId="7B2698CB" w14:textId="77777777" w:rsidR="00575FD2" w:rsidRPr="00575FD2" w:rsidRDefault="00575FD2" w:rsidP="00575F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open-minded – cởi mở, sẵn sàng tiếp nhận</w:t>
      </w:r>
    </w:p>
    <w:p w14:paraId="12C0A0BB" w14:textId="77777777" w:rsidR="00575FD2" w:rsidRPr="00575FD2" w:rsidRDefault="00575FD2" w:rsidP="00575F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narrow-minded – thiển cận, hẹp hòi</w:t>
      </w:r>
    </w:p>
    <w:p w14:paraId="02E2D884" w14:textId="77777777" w:rsidR="00575FD2" w:rsidRPr="00575FD2" w:rsidRDefault="00575FD2" w:rsidP="00575F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respectful – tôn trọng</w:t>
      </w:r>
    </w:p>
    <w:p w14:paraId="5398E45E" w14:textId="77777777" w:rsidR="00575FD2" w:rsidRPr="00575FD2" w:rsidRDefault="00575FD2" w:rsidP="00575F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disrespectful – thiếu tôn trọng</w:t>
      </w:r>
    </w:p>
    <w:p w14:paraId="2B7DCEA2" w14:textId="77777777" w:rsidR="00575FD2" w:rsidRPr="00575FD2" w:rsidRDefault="00575FD2" w:rsidP="00575F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strict – nghiêm khắc</w:t>
      </w:r>
    </w:p>
    <w:p w14:paraId="146CD739" w14:textId="77777777" w:rsidR="00575FD2" w:rsidRPr="00575FD2" w:rsidRDefault="00575FD2" w:rsidP="00575F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sympathetic – cảm thông</w:t>
      </w:r>
    </w:p>
    <w:p w14:paraId="2E896C4A" w14:textId="77777777" w:rsidR="00575FD2" w:rsidRPr="00575FD2" w:rsidRDefault="00575FD2" w:rsidP="00575F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rebellious – nổi loạn</w:t>
      </w:r>
    </w:p>
    <w:p w14:paraId="690C30C4" w14:textId="77777777" w:rsidR="00575FD2" w:rsidRPr="00575FD2" w:rsidRDefault="00575FD2" w:rsidP="00575F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independent – độc lập</w:t>
      </w:r>
    </w:p>
    <w:p w14:paraId="13B7BFE6" w14:textId="77777777" w:rsidR="00575FD2" w:rsidRPr="00575FD2" w:rsidRDefault="00575FD2" w:rsidP="00575F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responsible – có trách nhiệm</w:t>
      </w:r>
    </w:p>
    <w:p w14:paraId="0B49953A" w14:textId="77777777" w:rsidR="00575FD2" w:rsidRPr="00575FD2" w:rsidRDefault="00575FD2" w:rsidP="00575FD2">
      <w:p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pict w14:anchorId="214D603D">
          <v:rect id="_x0000_i1045" style="width:0;height:1.5pt" o:hralign="center" o:hrstd="t" o:hr="t" fillcolor="#a0a0a0" stroked="f"/>
        </w:pict>
      </w:r>
    </w:p>
    <w:p w14:paraId="20EE8E2A" w14:textId="77777777" w:rsidR="00575FD2" w:rsidRPr="00575FD2" w:rsidRDefault="00575FD2" w:rsidP="00575FD2">
      <w:pPr>
        <w:rPr>
          <w:rFonts w:ascii="Times New Roman" w:hAnsi="Times New Roman" w:cs="Times New Roman"/>
          <w:b/>
          <w:bCs/>
        </w:rPr>
      </w:pPr>
      <w:r w:rsidRPr="00575FD2">
        <w:rPr>
          <w:rFonts w:ascii="Times New Roman" w:hAnsi="Times New Roman" w:cs="Times New Roman"/>
          <w:b/>
          <w:bCs/>
        </w:rPr>
        <w:t>4. Phrases &amp; Idioms (Cụm từ &amp; Thành ngữ)</w:t>
      </w:r>
    </w:p>
    <w:p w14:paraId="7AD0AEA8" w14:textId="77777777" w:rsidR="00575FD2" w:rsidRPr="00575FD2" w:rsidRDefault="00575FD2" w:rsidP="00575FD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break the rules – phá vỡ quy tắc</w:t>
      </w:r>
    </w:p>
    <w:p w14:paraId="32C95539" w14:textId="77777777" w:rsidR="00575FD2" w:rsidRPr="00575FD2" w:rsidRDefault="00575FD2" w:rsidP="00575FD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have a difference of opinion – có sự khác biệt quan điểm</w:t>
      </w:r>
    </w:p>
    <w:p w14:paraId="70D73EA6" w14:textId="77777777" w:rsidR="00575FD2" w:rsidRPr="00575FD2" w:rsidRDefault="00575FD2" w:rsidP="00575FD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see eye to eye – đồng tình, cùng quan điểm</w:t>
      </w:r>
    </w:p>
    <w:p w14:paraId="0C8B696F" w14:textId="77777777" w:rsidR="00575FD2" w:rsidRPr="00575FD2" w:rsidRDefault="00575FD2" w:rsidP="00575FD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generation clash – sự va chạm thế hệ</w:t>
      </w:r>
    </w:p>
    <w:p w14:paraId="5B587601" w14:textId="77777777" w:rsidR="00575FD2" w:rsidRPr="00575FD2" w:rsidRDefault="00575FD2" w:rsidP="00575FD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come into conflict with – xung đột với</w:t>
      </w:r>
    </w:p>
    <w:p w14:paraId="6BB3E46B" w14:textId="77777777" w:rsidR="00575FD2" w:rsidRPr="00575FD2" w:rsidRDefault="00575FD2" w:rsidP="00575FD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respect one’s privacy – tôn trọng sự riêng tư của ai</w:t>
      </w:r>
    </w:p>
    <w:p w14:paraId="6F4ED7D3" w14:textId="77777777" w:rsidR="00575FD2" w:rsidRPr="00575FD2" w:rsidRDefault="00575FD2" w:rsidP="00575FD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set a good example – nêu gương tốt</w:t>
      </w:r>
    </w:p>
    <w:p w14:paraId="3EBABCB4" w14:textId="77777777" w:rsidR="00575FD2" w:rsidRPr="00575FD2" w:rsidRDefault="00575FD2" w:rsidP="00575FD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live under pressure – sống dưới áp lực</w:t>
      </w:r>
    </w:p>
    <w:p w14:paraId="1CE61365" w14:textId="77777777" w:rsidR="00575FD2" w:rsidRPr="00575FD2" w:rsidRDefault="00575FD2" w:rsidP="00575FD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mutual understanding – sự thấu hiểu lẫn nhau</w:t>
      </w:r>
    </w:p>
    <w:p w14:paraId="4182C08A" w14:textId="77777777" w:rsidR="00575FD2" w:rsidRPr="00575FD2" w:rsidRDefault="00575FD2" w:rsidP="00575FD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75FD2">
        <w:rPr>
          <w:rFonts w:ascii="Times New Roman" w:hAnsi="Times New Roman" w:cs="Times New Roman"/>
        </w:rPr>
        <w:t>the voice of experience – tiếng nói từ kinh nghiệm</w:t>
      </w:r>
    </w:p>
    <w:p w14:paraId="69D0C704" w14:textId="77777777" w:rsidR="0034574C" w:rsidRPr="0034574C" w:rsidRDefault="0034574C" w:rsidP="0034574C">
      <w:pPr>
        <w:rPr>
          <w:rFonts w:ascii="Times New Roman" w:hAnsi="Times New Roman" w:cs="Times New Roman"/>
          <w:b/>
          <w:bCs/>
        </w:rPr>
      </w:pPr>
      <w:r w:rsidRPr="0034574C">
        <w:rPr>
          <w:rFonts w:ascii="Segoe UI Emoji" w:hAnsi="Segoe UI Emoji" w:cs="Segoe UI Emoji"/>
          <w:b/>
          <w:bCs/>
        </w:rPr>
        <w:lastRenderedPageBreak/>
        <w:t>📘</w:t>
      </w:r>
      <w:r w:rsidRPr="0034574C">
        <w:rPr>
          <w:rFonts w:ascii="Times New Roman" w:hAnsi="Times New Roman" w:cs="Times New Roman"/>
          <w:b/>
          <w:bCs/>
        </w:rPr>
        <w:t xml:space="preserve"> Practice Exercises – </w:t>
      </w:r>
      <w:r w:rsidRPr="0034574C">
        <w:rPr>
          <w:rFonts w:ascii="Times New Roman" w:hAnsi="Times New Roman" w:cs="Times New Roman"/>
          <w:b/>
          <w:bCs/>
          <w:i/>
          <w:iCs/>
        </w:rPr>
        <w:t>The Generation Gap</w:t>
      </w:r>
    </w:p>
    <w:p w14:paraId="1FD58A0F" w14:textId="77777777" w:rsidR="0034574C" w:rsidRPr="0034574C" w:rsidRDefault="0034574C" w:rsidP="0034574C">
      <w:pPr>
        <w:rPr>
          <w:rFonts w:ascii="Times New Roman" w:hAnsi="Times New Roman" w:cs="Times New Roman"/>
          <w:b/>
          <w:bCs/>
        </w:rPr>
      </w:pPr>
      <w:r w:rsidRPr="0034574C">
        <w:rPr>
          <w:rFonts w:ascii="Times New Roman" w:hAnsi="Times New Roman" w:cs="Times New Roman"/>
          <w:b/>
          <w:bCs/>
        </w:rPr>
        <w:t>Part A. Multiple Choice Questions (MCQ)</w:t>
      </w:r>
    </w:p>
    <w:p w14:paraId="42E1DC19" w14:textId="4025D41C" w:rsidR="0034574C" w:rsidRPr="0034574C" w:rsidRDefault="0034574C" w:rsidP="0034574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4574C">
        <w:rPr>
          <w:rFonts w:ascii="Times New Roman" w:hAnsi="Times New Roman" w:cs="Times New Roman"/>
        </w:rPr>
        <w:t>Parents should always ______ their children’s privacy.</w:t>
      </w:r>
      <w:r w:rsidRPr="0034574C">
        <w:rPr>
          <w:rFonts w:ascii="Times New Roman" w:hAnsi="Times New Roman" w:cs="Times New Roman"/>
        </w:rPr>
        <w:br/>
        <w:t>A. criticize B. respect C. forbid D. compare</w:t>
      </w:r>
    </w:p>
    <w:p w14:paraId="6DC581EC" w14:textId="7F698BC1" w:rsidR="0034574C" w:rsidRPr="0034574C" w:rsidRDefault="0034574C" w:rsidP="0034574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4574C">
        <w:rPr>
          <w:rFonts w:ascii="Times New Roman" w:hAnsi="Times New Roman" w:cs="Times New Roman"/>
        </w:rPr>
        <w:t>Teenagers often ______ when their parents set strict rules.</w:t>
      </w:r>
      <w:r w:rsidRPr="0034574C">
        <w:rPr>
          <w:rFonts w:ascii="Times New Roman" w:hAnsi="Times New Roman" w:cs="Times New Roman"/>
        </w:rPr>
        <w:br/>
        <w:t>A. obey B. complain C. respect D. live</w:t>
      </w:r>
    </w:p>
    <w:p w14:paraId="4D162894" w14:textId="1F0B5004" w:rsidR="0034574C" w:rsidRPr="0034574C" w:rsidRDefault="0034574C" w:rsidP="0034574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4574C">
        <w:rPr>
          <w:rFonts w:ascii="Times New Roman" w:hAnsi="Times New Roman" w:cs="Times New Roman"/>
        </w:rPr>
        <w:t>A person who easily accepts new ideas is considered ______.</w:t>
      </w:r>
      <w:r w:rsidRPr="0034574C">
        <w:rPr>
          <w:rFonts w:ascii="Times New Roman" w:hAnsi="Times New Roman" w:cs="Times New Roman"/>
        </w:rPr>
        <w:br/>
        <w:t>A. conservative B. rebellious C. open-minded D. strict</w:t>
      </w:r>
    </w:p>
    <w:p w14:paraId="661F9AB1" w14:textId="4D61F2B5" w:rsidR="0034574C" w:rsidRPr="0034574C" w:rsidRDefault="0034574C" w:rsidP="0034574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4574C">
        <w:rPr>
          <w:rFonts w:ascii="Times New Roman" w:hAnsi="Times New Roman" w:cs="Times New Roman"/>
        </w:rPr>
        <w:t>My father is very ______. He doesn’t allow me to stay out late.</w:t>
      </w:r>
      <w:r w:rsidRPr="0034574C">
        <w:rPr>
          <w:rFonts w:ascii="Times New Roman" w:hAnsi="Times New Roman" w:cs="Times New Roman"/>
        </w:rPr>
        <w:br/>
        <w:t>A. respectful B. sympathetic C. responsible D. strict</w:t>
      </w:r>
    </w:p>
    <w:p w14:paraId="3DFBF464" w14:textId="0C21A134" w:rsidR="0034574C" w:rsidRPr="0034574C" w:rsidRDefault="0034574C" w:rsidP="0034574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4574C">
        <w:rPr>
          <w:rFonts w:ascii="Times New Roman" w:hAnsi="Times New Roman" w:cs="Times New Roman"/>
        </w:rPr>
        <w:t>They finally managed to ______ after a long discussion.</w:t>
      </w:r>
      <w:r w:rsidRPr="0034574C">
        <w:rPr>
          <w:rFonts w:ascii="Times New Roman" w:hAnsi="Times New Roman" w:cs="Times New Roman"/>
        </w:rPr>
        <w:br/>
        <w:t>A. compromise B. criticize C. forbid D. complain</w:t>
      </w:r>
      <w:r w:rsidRPr="0034574C">
        <w:rPr>
          <w:rFonts w:ascii="Times New Roman" w:hAnsi="Times New Roman" w:cs="Times New Roman"/>
        </w:rPr>
        <w:br/>
      </w:r>
      <w:r w:rsidRPr="0034574C">
        <w:rPr>
          <w:rFonts w:ascii="Times New Roman" w:hAnsi="Times New Roman" w:cs="Times New Roman"/>
        </w:rPr>
        <w:pict w14:anchorId="0D8F092B">
          <v:rect id="_x0000_i1092" style="width:0;height:1.5pt" o:hralign="center" o:hrstd="t" o:hr="t" fillcolor="#a0a0a0" stroked="f"/>
        </w:pict>
      </w:r>
    </w:p>
    <w:p w14:paraId="05DB7FA4" w14:textId="77777777" w:rsidR="0034574C" w:rsidRPr="0034574C" w:rsidRDefault="0034574C" w:rsidP="0034574C">
      <w:pPr>
        <w:rPr>
          <w:rFonts w:ascii="Times New Roman" w:hAnsi="Times New Roman" w:cs="Times New Roman"/>
          <w:b/>
          <w:bCs/>
        </w:rPr>
      </w:pPr>
      <w:r w:rsidRPr="0034574C">
        <w:rPr>
          <w:rFonts w:ascii="Times New Roman" w:hAnsi="Times New Roman" w:cs="Times New Roman"/>
          <w:b/>
          <w:bCs/>
        </w:rPr>
        <w:t>Part B. Matching</w:t>
      </w:r>
    </w:p>
    <w:p w14:paraId="50BC6BDA" w14:textId="77777777" w:rsidR="0034574C" w:rsidRPr="0034574C" w:rsidRDefault="0034574C" w:rsidP="0034574C">
      <w:pPr>
        <w:rPr>
          <w:rFonts w:ascii="Times New Roman" w:hAnsi="Times New Roman" w:cs="Times New Roman"/>
        </w:rPr>
      </w:pPr>
      <w:r w:rsidRPr="0034574C">
        <w:rPr>
          <w:rFonts w:ascii="Times New Roman" w:hAnsi="Times New Roman" w:cs="Times New Roman"/>
        </w:rPr>
        <w:t>(Nối từ/cụm từ ở cột A với nghĩa/giải thích ở cột 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"/>
        <w:gridCol w:w="236"/>
      </w:tblGrid>
      <w:tr w:rsidR="0034574C" w:rsidRPr="0034574C" w14:paraId="7D67C2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269A7" w14:textId="77777777" w:rsidR="0034574C" w:rsidRPr="0034574C" w:rsidRDefault="0034574C" w:rsidP="0034574C">
            <w:pPr>
              <w:rPr>
                <w:rFonts w:ascii="Times New Roman" w:hAnsi="Times New Roman" w:cs="Times New Roman"/>
                <w:b/>
                <w:bCs/>
              </w:rPr>
            </w:pPr>
            <w:r w:rsidRPr="0034574C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11C153F" w14:textId="77777777" w:rsidR="0034574C" w:rsidRPr="0034574C" w:rsidRDefault="0034574C" w:rsidP="0034574C">
            <w:pPr>
              <w:rPr>
                <w:rFonts w:ascii="Times New Roman" w:hAnsi="Times New Roman" w:cs="Times New Roman"/>
                <w:b/>
                <w:bCs/>
              </w:rPr>
            </w:pPr>
            <w:r w:rsidRPr="0034574C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</w:tr>
    </w:tbl>
    <w:p w14:paraId="10A6B6FD" w14:textId="77777777" w:rsidR="0034574C" w:rsidRPr="0034574C" w:rsidRDefault="0034574C" w:rsidP="0034574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4574C">
        <w:rPr>
          <w:rFonts w:ascii="Times New Roman" w:hAnsi="Times New Roman" w:cs="Times New Roman"/>
        </w:rPr>
        <w:t>peer pressure | a. sống dưới áp lực</w:t>
      </w:r>
    </w:p>
    <w:p w14:paraId="66C6B1CB" w14:textId="77777777" w:rsidR="0034574C" w:rsidRPr="0034574C" w:rsidRDefault="0034574C" w:rsidP="0034574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4574C">
        <w:rPr>
          <w:rFonts w:ascii="Times New Roman" w:hAnsi="Times New Roman" w:cs="Times New Roman"/>
        </w:rPr>
        <w:t>bridge the gap | b. xung đột thế hệ</w:t>
      </w:r>
    </w:p>
    <w:p w14:paraId="6F9FA730" w14:textId="77777777" w:rsidR="0034574C" w:rsidRPr="0034574C" w:rsidRDefault="0034574C" w:rsidP="0034574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4574C">
        <w:rPr>
          <w:rFonts w:ascii="Times New Roman" w:hAnsi="Times New Roman" w:cs="Times New Roman"/>
        </w:rPr>
        <w:t>generation clash | c. thu hẹp khoảng cách</w:t>
      </w:r>
    </w:p>
    <w:p w14:paraId="5ADDD299" w14:textId="77777777" w:rsidR="0034574C" w:rsidRPr="0034574C" w:rsidRDefault="0034574C" w:rsidP="0034574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4574C">
        <w:rPr>
          <w:rFonts w:ascii="Times New Roman" w:hAnsi="Times New Roman" w:cs="Times New Roman"/>
        </w:rPr>
        <w:t>live under pressure | d. áp lực từ bạn bè</w:t>
      </w:r>
    </w:p>
    <w:p w14:paraId="0AE522A8" w14:textId="77777777" w:rsidR="0034574C" w:rsidRPr="0034574C" w:rsidRDefault="0034574C" w:rsidP="0034574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4574C">
        <w:rPr>
          <w:rFonts w:ascii="Times New Roman" w:hAnsi="Times New Roman" w:cs="Times New Roman"/>
        </w:rPr>
        <w:t>mutual understanding | e. sự thấu hiểu lẫn nhau</w:t>
      </w:r>
    </w:p>
    <w:p w14:paraId="30631986" w14:textId="77777777" w:rsidR="0034574C" w:rsidRPr="0034574C" w:rsidRDefault="0034574C" w:rsidP="0034574C">
      <w:pPr>
        <w:rPr>
          <w:rFonts w:ascii="Times New Roman" w:hAnsi="Times New Roman" w:cs="Times New Roman"/>
        </w:rPr>
      </w:pPr>
      <w:r w:rsidRPr="0034574C">
        <w:rPr>
          <w:rFonts w:ascii="Times New Roman" w:hAnsi="Times New Roman" w:cs="Times New Roman"/>
        </w:rPr>
        <w:pict w14:anchorId="435F6500">
          <v:rect id="_x0000_i1093" style="width:0;height:1.5pt" o:hralign="center" o:hrstd="t" o:hr="t" fillcolor="#a0a0a0" stroked="f"/>
        </w:pict>
      </w:r>
    </w:p>
    <w:p w14:paraId="64D70158" w14:textId="77777777" w:rsidR="0034574C" w:rsidRPr="0034574C" w:rsidRDefault="0034574C" w:rsidP="0034574C">
      <w:pPr>
        <w:rPr>
          <w:rFonts w:ascii="Times New Roman" w:hAnsi="Times New Roman" w:cs="Times New Roman"/>
          <w:b/>
          <w:bCs/>
        </w:rPr>
      </w:pPr>
      <w:r w:rsidRPr="0034574C">
        <w:rPr>
          <w:rFonts w:ascii="Times New Roman" w:hAnsi="Times New Roman" w:cs="Times New Roman"/>
          <w:b/>
          <w:bCs/>
        </w:rPr>
        <w:t>Part C. Gap-fill</w:t>
      </w:r>
    </w:p>
    <w:p w14:paraId="275B7ABE" w14:textId="77777777" w:rsidR="0034574C" w:rsidRPr="0034574C" w:rsidRDefault="0034574C" w:rsidP="0034574C">
      <w:pPr>
        <w:rPr>
          <w:rFonts w:ascii="Times New Roman" w:hAnsi="Times New Roman" w:cs="Times New Roman"/>
        </w:rPr>
      </w:pPr>
      <w:r w:rsidRPr="0034574C">
        <w:rPr>
          <w:rFonts w:ascii="Times New Roman" w:hAnsi="Times New Roman" w:cs="Times New Roman"/>
        </w:rPr>
        <w:t xml:space="preserve">(Điền từ/cụm từ thích hợp vào chỗ trống. Chọn từ trong danh sách: </w:t>
      </w:r>
      <w:r w:rsidRPr="0034574C">
        <w:rPr>
          <w:rFonts w:ascii="Times New Roman" w:hAnsi="Times New Roman" w:cs="Times New Roman"/>
          <w:i/>
          <w:iCs/>
        </w:rPr>
        <w:t>discipline, rebellious, curfew, values, negotiate</w:t>
      </w:r>
      <w:r w:rsidRPr="0034574C">
        <w:rPr>
          <w:rFonts w:ascii="Times New Roman" w:hAnsi="Times New Roman" w:cs="Times New Roman"/>
        </w:rPr>
        <w:t>)</w:t>
      </w:r>
    </w:p>
    <w:p w14:paraId="7B808278" w14:textId="0A46721A" w:rsidR="0034574C" w:rsidRPr="0034574C" w:rsidRDefault="0034574C" w:rsidP="0034574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4574C">
        <w:rPr>
          <w:rFonts w:ascii="Times New Roman" w:hAnsi="Times New Roman" w:cs="Times New Roman"/>
        </w:rPr>
        <w:t>Every family has its own set of cultural ______ that children should follow.</w:t>
      </w:r>
    </w:p>
    <w:p w14:paraId="0C1A1F52" w14:textId="7C0ACE5C" w:rsidR="0034574C" w:rsidRPr="0034574C" w:rsidRDefault="0034574C" w:rsidP="0034574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4574C">
        <w:rPr>
          <w:rFonts w:ascii="Times New Roman" w:hAnsi="Times New Roman" w:cs="Times New Roman"/>
        </w:rPr>
        <w:t>Teenagers sometimes act in a ______ way to show their independence.</w:t>
      </w:r>
    </w:p>
    <w:p w14:paraId="61304BA7" w14:textId="243B3CBA" w:rsidR="0034574C" w:rsidRPr="0034574C" w:rsidRDefault="0034574C" w:rsidP="0034574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4574C">
        <w:rPr>
          <w:rFonts w:ascii="Times New Roman" w:hAnsi="Times New Roman" w:cs="Times New Roman"/>
        </w:rPr>
        <w:t>My parents set a strict ______. I have to be home before 10 p.m.</w:t>
      </w:r>
    </w:p>
    <w:p w14:paraId="14D32EB8" w14:textId="50761C4E" w:rsidR="0034574C" w:rsidRPr="0034574C" w:rsidRDefault="0034574C" w:rsidP="0034574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4574C">
        <w:rPr>
          <w:rFonts w:ascii="Times New Roman" w:hAnsi="Times New Roman" w:cs="Times New Roman"/>
        </w:rPr>
        <w:t>Good parents teach their children about rules and ______.</w:t>
      </w:r>
    </w:p>
    <w:p w14:paraId="0BAF3BC1" w14:textId="5C375E26" w:rsidR="0034574C" w:rsidRPr="0034574C" w:rsidRDefault="0034574C" w:rsidP="0034574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4574C">
        <w:rPr>
          <w:rFonts w:ascii="Times New Roman" w:hAnsi="Times New Roman" w:cs="Times New Roman"/>
        </w:rPr>
        <w:t>Instead of arguing, we should sit down and ______ calmly.</w:t>
      </w:r>
      <w:r w:rsidRPr="0034574C">
        <w:rPr>
          <w:rFonts w:ascii="Times New Roman" w:hAnsi="Times New Roman" w:cs="Times New Roman"/>
        </w:rPr>
        <w:br/>
      </w:r>
      <w:r w:rsidRPr="0034574C">
        <w:rPr>
          <w:rFonts w:ascii="Times New Roman" w:hAnsi="Times New Roman" w:cs="Times New Roman"/>
        </w:rPr>
        <w:pict w14:anchorId="3DB29B8C">
          <v:rect id="_x0000_i1094" style="width:0;height:1.5pt" o:hralign="center" o:hrstd="t" o:hr="t" fillcolor="#a0a0a0" stroked="f"/>
        </w:pict>
      </w:r>
    </w:p>
    <w:p w14:paraId="5C94024D" w14:textId="77777777" w:rsidR="0034574C" w:rsidRPr="0034574C" w:rsidRDefault="0034574C" w:rsidP="0034574C">
      <w:pPr>
        <w:rPr>
          <w:rFonts w:ascii="Times New Roman" w:hAnsi="Times New Roman" w:cs="Times New Roman"/>
          <w:b/>
          <w:bCs/>
        </w:rPr>
      </w:pPr>
      <w:r w:rsidRPr="0034574C">
        <w:rPr>
          <w:rFonts w:ascii="Times New Roman" w:hAnsi="Times New Roman" w:cs="Times New Roman"/>
          <w:b/>
          <w:bCs/>
        </w:rPr>
        <w:lastRenderedPageBreak/>
        <w:t>Part D. Sentence Transformation / Idioms</w:t>
      </w:r>
    </w:p>
    <w:p w14:paraId="35291DBD" w14:textId="77777777" w:rsidR="0034574C" w:rsidRPr="0034574C" w:rsidRDefault="0034574C" w:rsidP="0034574C">
      <w:pPr>
        <w:rPr>
          <w:rFonts w:ascii="Times New Roman" w:hAnsi="Times New Roman" w:cs="Times New Roman"/>
        </w:rPr>
      </w:pPr>
      <w:r w:rsidRPr="0034574C">
        <w:rPr>
          <w:rFonts w:ascii="Times New Roman" w:hAnsi="Times New Roman" w:cs="Times New Roman"/>
        </w:rPr>
        <w:t>(Chọn cụm từ đúng để hoàn thành câu)</w:t>
      </w:r>
    </w:p>
    <w:p w14:paraId="0566A65E" w14:textId="30C7A6ED" w:rsidR="0034574C" w:rsidRPr="0034574C" w:rsidRDefault="0034574C" w:rsidP="0034574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4574C">
        <w:rPr>
          <w:rFonts w:ascii="Times New Roman" w:hAnsi="Times New Roman" w:cs="Times New Roman"/>
        </w:rPr>
        <w:t>My parents and I rarely disagree; we usually ______.</w:t>
      </w:r>
      <w:r w:rsidRPr="0034574C">
        <w:rPr>
          <w:rFonts w:ascii="Times New Roman" w:hAnsi="Times New Roman" w:cs="Times New Roman"/>
        </w:rPr>
        <w:br/>
        <w:t>(see eye to eye / break the rules / set a good example)</w:t>
      </w:r>
    </w:p>
    <w:p w14:paraId="4E091B4C" w14:textId="58DF2D6A" w:rsidR="0034574C" w:rsidRPr="0034574C" w:rsidRDefault="0034574C" w:rsidP="0034574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4574C">
        <w:rPr>
          <w:rFonts w:ascii="Times New Roman" w:hAnsi="Times New Roman" w:cs="Times New Roman"/>
        </w:rPr>
        <w:t>Teachers should ______ for their students by working hard and being fair.</w:t>
      </w:r>
    </w:p>
    <w:p w14:paraId="2D437E25" w14:textId="5CC44EA6" w:rsidR="0034574C" w:rsidRPr="0034574C" w:rsidRDefault="0034574C" w:rsidP="0034574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4574C">
        <w:rPr>
          <w:rFonts w:ascii="Times New Roman" w:hAnsi="Times New Roman" w:cs="Times New Roman"/>
        </w:rPr>
        <w:t>Young people sometimes want to ______ to show independence.</w:t>
      </w:r>
      <w:r w:rsidRPr="0034574C">
        <w:rPr>
          <w:rFonts w:ascii="Times New Roman" w:hAnsi="Times New Roman" w:cs="Times New Roman"/>
        </w:rPr>
        <w:br/>
      </w:r>
      <w:r w:rsidRPr="0034574C">
        <w:rPr>
          <w:rFonts w:ascii="Times New Roman" w:hAnsi="Times New Roman" w:cs="Times New Roman"/>
        </w:rPr>
        <w:pict w14:anchorId="08062EF1">
          <v:rect id="_x0000_i1095" style="width:0;height:1.5pt" o:hralign="center" o:hrstd="t" o:hr="t" fillcolor="#a0a0a0" stroked="f"/>
        </w:pict>
      </w:r>
    </w:p>
    <w:p w14:paraId="114B0BAA" w14:textId="77777777" w:rsidR="0034574C" w:rsidRPr="0034574C" w:rsidRDefault="0034574C" w:rsidP="0034574C">
      <w:pPr>
        <w:rPr>
          <w:rFonts w:ascii="Times New Roman" w:hAnsi="Times New Roman" w:cs="Times New Roman"/>
          <w:b/>
          <w:bCs/>
        </w:rPr>
      </w:pPr>
      <w:r w:rsidRPr="0034574C">
        <w:rPr>
          <w:rFonts w:ascii="Segoe UI Emoji" w:hAnsi="Segoe UI Emoji" w:cs="Segoe UI Emoji"/>
          <w:b/>
          <w:bCs/>
        </w:rPr>
        <w:t>✅</w:t>
      </w:r>
      <w:r w:rsidRPr="0034574C">
        <w:rPr>
          <w:rFonts w:ascii="Times New Roman" w:hAnsi="Times New Roman" w:cs="Times New Roman"/>
          <w:b/>
          <w:bCs/>
        </w:rPr>
        <w:t xml:space="preserve"> Answer Key Summary</w:t>
      </w:r>
    </w:p>
    <w:p w14:paraId="070B3168" w14:textId="77777777" w:rsidR="0034574C" w:rsidRPr="0034574C" w:rsidRDefault="0034574C" w:rsidP="0034574C">
      <w:pPr>
        <w:rPr>
          <w:rFonts w:ascii="Times New Roman" w:hAnsi="Times New Roman" w:cs="Times New Roman"/>
        </w:rPr>
      </w:pPr>
      <w:r w:rsidRPr="0034574C">
        <w:rPr>
          <w:rFonts w:ascii="Times New Roman" w:hAnsi="Times New Roman" w:cs="Times New Roman"/>
          <w:b/>
          <w:bCs/>
        </w:rPr>
        <w:t>Part A (MCQ):</w:t>
      </w:r>
      <w:r w:rsidRPr="0034574C">
        <w:rPr>
          <w:rFonts w:ascii="Times New Roman" w:hAnsi="Times New Roman" w:cs="Times New Roman"/>
        </w:rPr>
        <w:t xml:space="preserve"> 1B, 2B, 3C, 4D, 5A</w:t>
      </w:r>
      <w:r w:rsidRPr="0034574C">
        <w:rPr>
          <w:rFonts w:ascii="Times New Roman" w:hAnsi="Times New Roman" w:cs="Times New Roman"/>
        </w:rPr>
        <w:br/>
      </w:r>
      <w:r w:rsidRPr="0034574C">
        <w:rPr>
          <w:rFonts w:ascii="Times New Roman" w:hAnsi="Times New Roman" w:cs="Times New Roman"/>
          <w:b/>
          <w:bCs/>
        </w:rPr>
        <w:t>Part B (Matching):</w:t>
      </w:r>
      <w:r w:rsidRPr="0034574C">
        <w:rPr>
          <w:rFonts w:ascii="Times New Roman" w:hAnsi="Times New Roman" w:cs="Times New Roman"/>
        </w:rPr>
        <w:t xml:space="preserve"> 6d, 7c, 8b, 9a, 10e</w:t>
      </w:r>
      <w:r w:rsidRPr="0034574C">
        <w:rPr>
          <w:rFonts w:ascii="Times New Roman" w:hAnsi="Times New Roman" w:cs="Times New Roman"/>
        </w:rPr>
        <w:br/>
      </w:r>
      <w:r w:rsidRPr="0034574C">
        <w:rPr>
          <w:rFonts w:ascii="Times New Roman" w:hAnsi="Times New Roman" w:cs="Times New Roman"/>
          <w:b/>
          <w:bCs/>
        </w:rPr>
        <w:t>Part C (Gap-fill):</w:t>
      </w:r>
      <w:r w:rsidRPr="0034574C">
        <w:rPr>
          <w:rFonts w:ascii="Times New Roman" w:hAnsi="Times New Roman" w:cs="Times New Roman"/>
        </w:rPr>
        <w:t xml:space="preserve"> 11 values, 12 rebellious, 13 curfew, 14 discipline, 15 negotiate</w:t>
      </w:r>
      <w:r w:rsidRPr="0034574C">
        <w:rPr>
          <w:rFonts w:ascii="Times New Roman" w:hAnsi="Times New Roman" w:cs="Times New Roman"/>
        </w:rPr>
        <w:br/>
      </w:r>
      <w:r w:rsidRPr="0034574C">
        <w:rPr>
          <w:rFonts w:ascii="Times New Roman" w:hAnsi="Times New Roman" w:cs="Times New Roman"/>
          <w:b/>
          <w:bCs/>
        </w:rPr>
        <w:t>Part D:</w:t>
      </w:r>
      <w:r w:rsidRPr="0034574C">
        <w:rPr>
          <w:rFonts w:ascii="Times New Roman" w:hAnsi="Times New Roman" w:cs="Times New Roman"/>
        </w:rPr>
        <w:t xml:space="preserve"> 16 see eye to eye, 17 set a good example, 18 break the rules</w:t>
      </w:r>
    </w:p>
    <w:p w14:paraId="5373228B" w14:textId="77777777" w:rsidR="0034574C" w:rsidRPr="0034574C" w:rsidRDefault="0034574C" w:rsidP="0034574C">
      <w:pPr>
        <w:rPr>
          <w:rFonts w:ascii="Times New Roman" w:hAnsi="Times New Roman" w:cs="Times New Roman"/>
        </w:rPr>
      </w:pPr>
      <w:r w:rsidRPr="0034574C">
        <w:rPr>
          <w:rFonts w:ascii="Times New Roman" w:hAnsi="Times New Roman" w:cs="Times New Roman"/>
        </w:rPr>
        <w:pict w14:anchorId="7043884C">
          <v:rect id="_x0000_i1096" style="width:0;height:1.5pt" o:hralign="center" o:hrstd="t" o:hr="t" fillcolor="#a0a0a0" stroked="f"/>
        </w:pict>
      </w:r>
    </w:p>
    <w:p w14:paraId="52B4FAFF" w14:textId="77777777" w:rsidR="00575FD2" w:rsidRPr="00575FD2" w:rsidRDefault="00575FD2">
      <w:pPr>
        <w:rPr>
          <w:rFonts w:ascii="Times New Roman" w:hAnsi="Times New Roman" w:cs="Times New Roman"/>
        </w:rPr>
      </w:pPr>
    </w:p>
    <w:p w14:paraId="4FC01B5D" w14:textId="77777777" w:rsidR="00575FD2" w:rsidRDefault="00575FD2"/>
    <w:sectPr w:rsidR="00575FD2" w:rsidSect="00831091">
      <w:pgSz w:w="12240" w:h="15840"/>
      <w:pgMar w:top="851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65666"/>
    <w:multiLevelType w:val="multilevel"/>
    <w:tmpl w:val="8042CE4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64E55"/>
    <w:multiLevelType w:val="multilevel"/>
    <w:tmpl w:val="BFB868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BA7954"/>
    <w:multiLevelType w:val="multilevel"/>
    <w:tmpl w:val="B9522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BD574A"/>
    <w:multiLevelType w:val="multilevel"/>
    <w:tmpl w:val="0478D58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5F08B5"/>
    <w:multiLevelType w:val="multilevel"/>
    <w:tmpl w:val="8590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3D56AE"/>
    <w:multiLevelType w:val="multilevel"/>
    <w:tmpl w:val="3B00E7C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A171AC"/>
    <w:multiLevelType w:val="multilevel"/>
    <w:tmpl w:val="3038269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945304"/>
    <w:multiLevelType w:val="multilevel"/>
    <w:tmpl w:val="EE82725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6689983">
    <w:abstractNumId w:val="4"/>
  </w:num>
  <w:num w:numId="2" w16cid:durableId="1734311261">
    <w:abstractNumId w:val="3"/>
  </w:num>
  <w:num w:numId="3" w16cid:durableId="1138576034">
    <w:abstractNumId w:val="0"/>
  </w:num>
  <w:num w:numId="4" w16cid:durableId="1495876079">
    <w:abstractNumId w:val="6"/>
  </w:num>
  <w:num w:numId="5" w16cid:durableId="85260">
    <w:abstractNumId w:val="2"/>
  </w:num>
  <w:num w:numId="6" w16cid:durableId="729310674">
    <w:abstractNumId w:val="1"/>
  </w:num>
  <w:num w:numId="7" w16cid:durableId="590048528">
    <w:abstractNumId w:val="7"/>
  </w:num>
  <w:num w:numId="8" w16cid:durableId="6369520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F7F"/>
    <w:rsid w:val="00040415"/>
    <w:rsid w:val="000D6E20"/>
    <w:rsid w:val="001D1E78"/>
    <w:rsid w:val="0030026B"/>
    <w:rsid w:val="0034574C"/>
    <w:rsid w:val="00575FD2"/>
    <w:rsid w:val="00753F52"/>
    <w:rsid w:val="00831091"/>
    <w:rsid w:val="00960EAD"/>
    <w:rsid w:val="00AF1FD3"/>
    <w:rsid w:val="00AF5335"/>
    <w:rsid w:val="00B82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5FD37A"/>
  <w15:chartTrackingRefBased/>
  <w15:docId w15:val="{4DF280E0-B6D0-41E3-81D0-1BFD0BD42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F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F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F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F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F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527</Words>
  <Characters>3006</Characters>
  <Application>Microsoft Office Word</Application>
  <DocSecurity>0</DocSecurity>
  <Lines>25</Lines>
  <Paragraphs>7</Paragraphs>
  <ScaleCrop>false</ScaleCrop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Nam Nguyen</dc:creator>
  <cp:keywords/>
  <dc:description/>
  <cp:lastModifiedBy>Nguyen Nam Nguyen</cp:lastModifiedBy>
  <cp:revision>4</cp:revision>
  <dcterms:created xsi:type="dcterms:W3CDTF">2025-09-22T10:11:00Z</dcterms:created>
  <dcterms:modified xsi:type="dcterms:W3CDTF">2025-09-22T10:18:00Z</dcterms:modified>
</cp:coreProperties>
</file>