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46170" w14:textId="77777777" w:rsidR="00C2781B" w:rsidRPr="00C2781B" w:rsidRDefault="00C2781B" w:rsidP="00C2781B">
      <w:r w:rsidRPr="00C2781B">
        <w:rPr>
          <w:b/>
          <w:bCs/>
        </w:rPr>
        <w:t>Tác Động Của Thiên Nhiên Đến Tinh Thần Con Người</w:t>
      </w:r>
    </w:p>
    <w:p w14:paraId="053AE5AD" w14:textId="77777777" w:rsidR="00C2781B" w:rsidRPr="00C2781B" w:rsidRDefault="00C2781B" w:rsidP="00C2781B">
      <w:r w:rsidRPr="00C2781B">
        <w:t>Thiên nhiên từ lâu đã được coi là nguồn nuôi dưỡng tinh thần và chữa lành những vết thương vô hình trong tâm hồn con người. Những buổi sáng yên bình dưới hàng cây xanh mát, tiếng chim hót trong lành hay cơn gió nhẹ lướt qua khuôn mặt đều có thể khiến ta cảm thấy thư thái và sống chậm lại giữa cuộc sống bộn bề.</w:t>
      </w:r>
    </w:p>
    <w:p w14:paraId="3F89C51C" w14:textId="77777777" w:rsidR="00C2781B" w:rsidRPr="00C2781B" w:rsidRDefault="00C2781B" w:rsidP="00C2781B">
      <w:r w:rsidRPr="00C2781B">
        <w:t>Nhiều nghiên cứu khoa học cho thấy rằng việc tiếp xúc với thiên nhiên giúp giảm mức độ lo âu, cải thiện tâm trạng và tăng khả năng tập trung. Chỉ cần 20 phút đi bộ trong công viên mỗi ngày cũng có thể tạo ra sự khác biệt lớn về mặt tinh thần. Không phải ngẫu nhiên mà nhiều liệu pháp chữa lành hiện đại đã đưa con người trở về với rừng, biển hay núi đồi để tìm lại sự cân bằng.</w:t>
      </w:r>
    </w:p>
    <w:p w14:paraId="235BA3E8" w14:textId="77777777" w:rsidR="00C2781B" w:rsidRPr="00C2781B" w:rsidRDefault="00C2781B" w:rsidP="00C2781B">
      <w:r w:rsidRPr="00C2781B">
        <w:t>Trong thời đại công nghệ và đô thị hóa, con người ngày càng xa rời môi trường tự nhiên. Điều này không chỉ ảnh hưởng đến sức khỏe thể chất mà còn làm tổn hại đến sức khỏe tinh thần. Vì vậy, việc dành thời gian hòa mình vào thiên nhiên không còn là một lựa chọn xa xỉ, mà là một nhu cầu thiết yếu.</w:t>
      </w:r>
    </w:p>
    <w:p w14:paraId="0DABC1DE" w14:textId="77777777" w:rsidR="00C2781B" w:rsidRPr="00C2781B" w:rsidRDefault="00C2781B" w:rsidP="00C2781B">
      <w:r w:rsidRPr="00C2781B">
        <w:t>Cuối cùng, thiên nhiên không chỉ là một bức tranh đẹp để ngắm nhìn, mà còn là một người bạn đồng hành lặng lẽ, sẵn sàng dang tay ôm lấy chúng ta mỗi khi cuộc sống trở nên nặng nề. Hãy dành thời gian để lắng nghe tiếng thì thầm của gió, cảm nhận hơi ấm của nắng và nhịp thở dịu dàng của đất trời – bởi trong từng khoảnh khắc ấy, ta có thể tìm lại chính mình.</w:t>
      </w:r>
    </w:p>
    <w:p w14:paraId="640C508D" w14:textId="77777777" w:rsidR="001B27C4" w:rsidRDefault="001B27C4"/>
    <w:sectPr w:rsidR="001B2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85"/>
    <w:rsid w:val="00004CE7"/>
    <w:rsid w:val="001B27C4"/>
    <w:rsid w:val="00221E25"/>
    <w:rsid w:val="003421D5"/>
    <w:rsid w:val="007A5A85"/>
    <w:rsid w:val="00C2781B"/>
    <w:rsid w:val="00C9624D"/>
    <w:rsid w:val="00D00C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D424B-9D7C-49AF-B2C2-454EBD2D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A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A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A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A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A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A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A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A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A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A85"/>
    <w:rPr>
      <w:rFonts w:eastAsiaTheme="majorEastAsia" w:cstheme="majorBidi"/>
      <w:color w:val="272727" w:themeColor="text1" w:themeTint="D8"/>
    </w:rPr>
  </w:style>
  <w:style w:type="paragraph" w:styleId="Title">
    <w:name w:val="Title"/>
    <w:basedOn w:val="Normal"/>
    <w:next w:val="Normal"/>
    <w:link w:val="TitleChar"/>
    <w:uiPriority w:val="10"/>
    <w:qFormat/>
    <w:rsid w:val="007A5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A85"/>
    <w:pPr>
      <w:spacing w:before="160"/>
      <w:jc w:val="center"/>
    </w:pPr>
    <w:rPr>
      <w:i/>
      <w:iCs/>
      <w:color w:val="404040" w:themeColor="text1" w:themeTint="BF"/>
    </w:rPr>
  </w:style>
  <w:style w:type="character" w:customStyle="1" w:styleId="QuoteChar">
    <w:name w:val="Quote Char"/>
    <w:basedOn w:val="DefaultParagraphFont"/>
    <w:link w:val="Quote"/>
    <w:uiPriority w:val="29"/>
    <w:rsid w:val="007A5A85"/>
    <w:rPr>
      <w:i/>
      <w:iCs/>
      <w:color w:val="404040" w:themeColor="text1" w:themeTint="BF"/>
    </w:rPr>
  </w:style>
  <w:style w:type="paragraph" w:styleId="ListParagraph">
    <w:name w:val="List Paragraph"/>
    <w:basedOn w:val="Normal"/>
    <w:uiPriority w:val="34"/>
    <w:qFormat/>
    <w:rsid w:val="007A5A85"/>
    <w:pPr>
      <w:ind w:left="720"/>
      <w:contextualSpacing/>
    </w:pPr>
  </w:style>
  <w:style w:type="character" w:styleId="IntenseEmphasis">
    <w:name w:val="Intense Emphasis"/>
    <w:basedOn w:val="DefaultParagraphFont"/>
    <w:uiPriority w:val="21"/>
    <w:qFormat/>
    <w:rsid w:val="007A5A85"/>
    <w:rPr>
      <w:i/>
      <w:iCs/>
      <w:color w:val="2F5496" w:themeColor="accent1" w:themeShade="BF"/>
    </w:rPr>
  </w:style>
  <w:style w:type="paragraph" w:styleId="IntenseQuote">
    <w:name w:val="Intense Quote"/>
    <w:basedOn w:val="Normal"/>
    <w:next w:val="Normal"/>
    <w:link w:val="IntenseQuoteChar"/>
    <w:uiPriority w:val="30"/>
    <w:qFormat/>
    <w:rsid w:val="007A5A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A85"/>
    <w:rPr>
      <w:i/>
      <w:iCs/>
      <w:color w:val="2F5496" w:themeColor="accent1" w:themeShade="BF"/>
    </w:rPr>
  </w:style>
  <w:style w:type="character" w:styleId="IntenseReference">
    <w:name w:val="Intense Reference"/>
    <w:basedOn w:val="DefaultParagraphFont"/>
    <w:uiPriority w:val="32"/>
    <w:qFormat/>
    <w:rsid w:val="007A5A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Đinh Minh</dc:creator>
  <cp:keywords/>
  <dc:description/>
  <cp:lastModifiedBy>Toàn Đinh Minh</cp:lastModifiedBy>
  <cp:revision>2</cp:revision>
  <dcterms:created xsi:type="dcterms:W3CDTF">2025-07-22T07:58:00Z</dcterms:created>
  <dcterms:modified xsi:type="dcterms:W3CDTF">2025-07-22T07:58:00Z</dcterms:modified>
</cp:coreProperties>
</file>