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025D5" w14:textId="77777777" w:rsidR="00A51BAC" w:rsidRPr="00A51BAC" w:rsidRDefault="00A51BAC" w:rsidP="00A51BAC">
      <w:pPr>
        <w:rPr>
          <w:b/>
          <w:bCs/>
        </w:rPr>
      </w:pPr>
      <w:r w:rsidRPr="00A51BAC">
        <w:rPr>
          <w:b/>
          <w:bCs/>
        </w:rPr>
        <w:t>Documentation</w:t>
      </w:r>
    </w:p>
    <w:p w14:paraId="3228535E" w14:textId="77777777" w:rsidR="00A51BAC" w:rsidRPr="00A51BAC" w:rsidRDefault="00A51BAC" w:rsidP="00A51BAC">
      <w:pPr>
        <w:rPr>
          <w:b/>
          <w:bCs/>
        </w:rPr>
      </w:pPr>
      <w:r w:rsidRPr="00A51BAC">
        <w:rPr>
          <w:b/>
          <w:bCs/>
        </w:rPr>
        <w:t>Authentication Flow</w:t>
      </w:r>
    </w:p>
    <w:p w14:paraId="501301B5" w14:textId="77777777" w:rsidR="00A51BAC" w:rsidRPr="00A51BAC" w:rsidRDefault="00A51BAC" w:rsidP="00A51BAC">
      <w:pPr>
        <w:numPr>
          <w:ilvl w:val="0"/>
          <w:numId w:val="1"/>
        </w:numPr>
      </w:pPr>
      <w:r w:rsidRPr="00A51BAC">
        <w:rPr>
          <w:b/>
          <w:bCs/>
        </w:rPr>
        <w:t>Login Process</w:t>
      </w:r>
      <w:r w:rsidRPr="00A51BAC">
        <w:t>:</w:t>
      </w:r>
    </w:p>
    <w:p w14:paraId="04355E51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User enters username and password.</w:t>
      </w:r>
    </w:p>
    <w:p w14:paraId="0E6FE993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AuthService sends a POST request to the backend.</w:t>
      </w:r>
    </w:p>
    <w:p w14:paraId="76605CF4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Backend validates credentials and returns a JWT token.</w:t>
      </w:r>
    </w:p>
    <w:p w14:paraId="69DAF174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AuthService stores the token and redirects the user to the home page.</w:t>
      </w:r>
    </w:p>
    <w:p w14:paraId="0F6DCFE0" w14:textId="77777777" w:rsidR="00A51BAC" w:rsidRPr="00A51BAC" w:rsidRDefault="00A51BAC" w:rsidP="00A51BAC">
      <w:pPr>
        <w:numPr>
          <w:ilvl w:val="0"/>
          <w:numId w:val="1"/>
        </w:numPr>
      </w:pPr>
      <w:r w:rsidRPr="00A51BAC">
        <w:rPr>
          <w:b/>
          <w:bCs/>
        </w:rPr>
        <w:t>Protected Routes</w:t>
      </w:r>
      <w:r w:rsidRPr="00A51BAC">
        <w:t>:</w:t>
      </w:r>
    </w:p>
    <w:p w14:paraId="02CC8AF6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AuthGuard checks if the user is logged in.</w:t>
      </w:r>
    </w:p>
    <w:p w14:paraId="7BFBB6E3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If not logged in, user is redirected to the login page.</w:t>
      </w:r>
    </w:p>
    <w:p w14:paraId="02A4132A" w14:textId="77777777" w:rsidR="00A51BAC" w:rsidRPr="00A51BAC" w:rsidRDefault="00A51BAC" w:rsidP="00A51BAC">
      <w:pPr>
        <w:numPr>
          <w:ilvl w:val="0"/>
          <w:numId w:val="1"/>
        </w:numPr>
      </w:pPr>
      <w:r w:rsidRPr="00A51BAC">
        <w:rPr>
          <w:b/>
          <w:bCs/>
        </w:rPr>
        <w:t>Logout Process</w:t>
      </w:r>
      <w:r w:rsidRPr="00A51BAC">
        <w:t>:</w:t>
      </w:r>
    </w:p>
    <w:p w14:paraId="6B7FDDA4" w14:textId="77777777" w:rsidR="00A51BAC" w:rsidRPr="00A51BAC" w:rsidRDefault="00A51BAC" w:rsidP="00A51BAC">
      <w:pPr>
        <w:numPr>
          <w:ilvl w:val="1"/>
          <w:numId w:val="1"/>
        </w:numPr>
      </w:pPr>
      <w:r w:rsidRPr="00A51BAC">
        <w:t>AuthService clears the token and redirects to the login page.</w:t>
      </w:r>
    </w:p>
    <w:p w14:paraId="2366BCF1" w14:textId="77777777" w:rsidR="00A51BAC" w:rsidRPr="00A51BAC" w:rsidRDefault="00A51BAC" w:rsidP="00A51BAC">
      <w:pPr>
        <w:rPr>
          <w:b/>
          <w:bCs/>
        </w:rPr>
      </w:pPr>
      <w:r w:rsidRPr="00A51BAC">
        <w:rPr>
          <w:b/>
          <w:bCs/>
        </w:rPr>
        <w:t>Backend Details</w:t>
      </w:r>
    </w:p>
    <w:p w14:paraId="376B245F" w14:textId="77777777" w:rsidR="00A51BAC" w:rsidRPr="00A51BAC" w:rsidRDefault="00A51BAC" w:rsidP="00A51BAC">
      <w:pPr>
        <w:numPr>
          <w:ilvl w:val="0"/>
          <w:numId w:val="2"/>
        </w:numPr>
      </w:pPr>
      <w:r w:rsidRPr="00A51BAC">
        <w:rPr>
          <w:b/>
          <w:bCs/>
        </w:rPr>
        <w:t>AuthController</w:t>
      </w:r>
      <w:r w:rsidRPr="00A51BAC">
        <w:t>:</w:t>
      </w:r>
    </w:p>
    <w:p w14:paraId="245F1A8B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Handles the /login endpoint.</w:t>
      </w:r>
    </w:p>
    <w:p w14:paraId="6F8A0BA7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Validates user credentials and returns a JWT token.</w:t>
      </w:r>
    </w:p>
    <w:p w14:paraId="1DEDF89C" w14:textId="77777777" w:rsidR="00A51BAC" w:rsidRPr="00A51BAC" w:rsidRDefault="00A51BAC" w:rsidP="00A51BAC">
      <w:pPr>
        <w:numPr>
          <w:ilvl w:val="0"/>
          <w:numId w:val="2"/>
        </w:numPr>
      </w:pPr>
      <w:r w:rsidRPr="00A51BAC">
        <w:rPr>
          <w:b/>
          <w:bCs/>
        </w:rPr>
        <w:t>AuthService</w:t>
      </w:r>
      <w:r w:rsidRPr="00A51BAC">
        <w:t>:</w:t>
      </w:r>
    </w:p>
    <w:p w14:paraId="4D6744B9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Loads user credentials from users.txt.</w:t>
      </w:r>
    </w:p>
    <w:p w14:paraId="0DC45510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Validates user credentials and generates a JWT token.</w:t>
      </w:r>
    </w:p>
    <w:p w14:paraId="3FFFF0D9" w14:textId="77777777" w:rsidR="00A51BAC" w:rsidRPr="00A51BAC" w:rsidRDefault="00A51BAC" w:rsidP="00A51BAC">
      <w:pPr>
        <w:numPr>
          <w:ilvl w:val="0"/>
          <w:numId w:val="2"/>
        </w:numPr>
      </w:pPr>
      <w:r w:rsidRPr="00A51BAC">
        <w:rPr>
          <w:b/>
          <w:bCs/>
        </w:rPr>
        <w:t>SecurityConfig</w:t>
      </w:r>
      <w:r w:rsidRPr="00A51BAC">
        <w:t>:</w:t>
      </w:r>
    </w:p>
    <w:p w14:paraId="58C78AD9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Configures security settings and disables CSRF for simplicity.</w:t>
      </w:r>
    </w:p>
    <w:p w14:paraId="7A2694C0" w14:textId="77777777" w:rsidR="00A51BAC" w:rsidRPr="00A51BAC" w:rsidRDefault="00A51BAC" w:rsidP="00A51BAC">
      <w:pPr>
        <w:numPr>
          <w:ilvl w:val="1"/>
          <w:numId w:val="2"/>
        </w:numPr>
      </w:pPr>
      <w:r w:rsidRPr="00A51BAC">
        <w:t>Allows unauthenticated access to the login endpoint.</w:t>
      </w:r>
    </w:p>
    <w:p w14:paraId="3525757F" w14:textId="77777777" w:rsidR="00A51BAC" w:rsidRPr="00A51BAC" w:rsidRDefault="00A51BAC" w:rsidP="00A51BAC">
      <w:pPr>
        <w:rPr>
          <w:b/>
          <w:bCs/>
        </w:rPr>
      </w:pPr>
      <w:r w:rsidRPr="00A51BAC">
        <w:rPr>
          <w:b/>
          <w:bCs/>
        </w:rPr>
        <w:t>Frontend Details</w:t>
      </w:r>
    </w:p>
    <w:p w14:paraId="79196AC4" w14:textId="77777777" w:rsidR="00A51BAC" w:rsidRPr="00A51BAC" w:rsidRDefault="00A51BAC" w:rsidP="00A51BAC">
      <w:pPr>
        <w:numPr>
          <w:ilvl w:val="0"/>
          <w:numId w:val="3"/>
        </w:numPr>
      </w:pPr>
      <w:r w:rsidRPr="00A51BAC">
        <w:rPr>
          <w:b/>
          <w:bCs/>
        </w:rPr>
        <w:t>AuthService</w:t>
      </w:r>
      <w:r w:rsidRPr="00A51BAC">
        <w:t>:</w:t>
      </w:r>
    </w:p>
    <w:p w14:paraId="5F21D50A" w14:textId="77777777" w:rsidR="00A51BAC" w:rsidRPr="00A51BAC" w:rsidRDefault="00A51BAC" w:rsidP="00A51BAC">
      <w:pPr>
        <w:numPr>
          <w:ilvl w:val="1"/>
          <w:numId w:val="3"/>
        </w:numPr>
      </w:pPr>
      <w:r w:rsidRPr="00A51BAC">
        <w:t>Manages login, logout, and authentication status.</w:t>
      </w:r>
    </w:p>
    <w:p w14:paraId="2FF6D9F1" w14:textId="77777777" w:rsidR="00A51BAC" w:rsidRPr="00A51BAC" w:rsidRDefault="00A51BAC" w:rsidP="00A51BAC">
      <w:pPr>
        <w:numPr>
          <w:ilvl w:val="1"/>
          <w:numId w:val="3"/>
        </w:numPr>
      </w:pPr>
      <w:r w:rsidRPr="00A51BAC">
        <w:t>Stores the JWT token in localStorage.</w:t>
      </w:r>
    </w:p>
    <w:p w14:paraId="2C13CF50" w14:textId="77777777" w:rsidR="00A51BAC" w:rsidRPr="00A51BAC" w:rsidRDefault="00A51BAC" w:rsidP="00A51BAC">
      <w:pPr>
        <w:numPr>
          <w:ilvl w:val="0"/>
          <w:numId w:val="3"/>
        </w:numPr>
      </w:pPr>
      <w:r w:rsidRPr="00A51BAC">
        <w:rPr>
          <w:b/>
          <w:bCs/>
        </w:rPr>
        <w:t>LoginComponent</w:t>
      </w:r>
      <w:r w:rsidRPr="00A51BAC">
        <w:t>:</w:t>
      </w:r>
    </w:p>
    <w:p w14:paraId="0F0504F6" w14:textId="77777777" w:rsidR="00A51BAC" w:rsidRPr="00A51BAC" w:rsidRDefault="00A51BAC" w:rsidP="00A51BAC">
      <w:pPr>
        <w:numPr>
          <w:ilvl w:val="1"/>
          <w:numId w:val="3"/>
        </w:numPr>
      </w:pPr>
      <w:r w:rsidRPr="00A51BAC">
        <w:t>Handles user login form and validation.</w:t>
      </w:r>
    </w:p>
    <w:p w14:paraId="4E9BFD20" w14:textId="77777777" w:rsidR="00A51BAC" w:rsidRPr="00A51BAC" w:rsidRDefault="00A51BAC" w:rsidP="00A51BAC">
      <w:pPr>
        <w:numPr>
          <w:ilvl w:val="1"/>
          <w:numId w:val="3"/>
        </w:numPr>
      </w:pPr>
      <w:r w:rsidRPr="00A51BAC">
        <w:t>Displays success and error messages based on login status.</w:t>
      </w:r>
    </w:p>
    <w:p w14:paraId="514A9176" w14:textId="77777777" w:rsidR="00A51BAC" w:rsidRPr="00A51BAC" w:rsidRDefault="00A51BAC" w:rsidP="00A51BAC">
      <w:pPr>
        <w:numPr>
          <w:ilvl w:val="0"/>
          <w:numId w:val="3"/>
        </w:numPr>
      </w:pPr>
      <w:r w:rsidRPr="00A51BAC">
        <w:rPr>
          <w:b/>
          <w:bCs/>
        </w:rPr>
        <w:t>AuthGuard</w:t>
      </w:r>
      <w:r w:rsidRPr="00A51BAC">
        <w:t>:</w:t>
      </w:r>
    </w:p>
    <w:p w14:paraId="34BB37BB" w14:textId="77777777" w:rsidR="00A51BAC" w:rsidRPr="00A51BAC" w:rsidRDefault="00A51BAC" w:rsidP="00A51BAC">
      <w:pPr>
        <w:numPr>
          <w:ilvl w:val="1"/>
          <w:numId w:val="3"/>
        </w:numPr>
      </w:pPr>
      <w:r w:rsidRPr="00A51BAC">
        <w:t>Protects routes from unauthenticated access.</w:t>
      </w:r>
    </w:p>
    <w:p w14:paraId="0D55CEF0" w14:textId="77777777" w:rsidR="00A51BAC" w:rsidRPr="00A51BAC" w:rsidRDefault="00A51BAC" w:rsidP="00A51BAC">
      <w:pPr>
        <w:rPr>
          <w:b/>
          <w:bCs/>
        </w:rPr>
      </w:pPr>
      <w:r w:rsidRPr="00A51BAC">
        <w:rPr>
          <w:b/>
          <w:bCs/>
        </w:rPr>
        <w:lastRenderedPageBreak/>
        <w:t>Build and Deployment</w:t>
      </w:r>
    </w:p>
    <w:p w14:paraId="2FF08409" w14:textId="77777777" w:rsidR="00A51BAC" w:rsidRPr="00A51BAC" w:rsidRDefault="00A51BAC" w:rsidP="00A51BAC">
      <w:pPr>
        <w:numPr>
          <w:ilvl w:val="0"/>
          <w:numId w:val="4"/>
        </w:numPr>
      </w:pPr>
      <w:r w:rsidRPr="00A51BAC">
        <w:rPr>
          <w:b/>
          <w:bCs/>
        </w:rPr>
        <w:t>Backend</w:t>
      </w:r>
      <w:r w:rsidRPr="00A51BAC">
        <w:t>:</w:t>
      </w:r>
    </w:p>
    <w:p w14:paraId="3906259C" w14:textId="77777777" w:rsidR="00A51BAC" w:rsidRPr="00A51BAC" w:rsidRDefault="00A51BAC" w:rsidP="00A51BAC">
      <w:pPr>
        <w:numPr>
          <w:ilvl w:val="1"/>
          <w:numId w:val="4"/>
        </w:numPr>
      </w:pPr>
      <w:r w:rsidRPr="00A51BAC">
        <w:t>Use Gradle for building the project.</w:t>
      </w:r>
    </w:p>
    <w:p w14:paraId="42ECA80C" w14:textId="77777777" w:rsidR="00A51BAC" w:rsidRPr="00A51BAC" w:rsidRDefault="00A51BAC" w:rsidP="00A51BAC">
      <w:pPr>
        <w:numPr>
          <w:ilvl w:val="0"/>
          <w:numId w:val="4"/>
        </w:numPr>
      </w:pPr>
      <w:r w:rsidRPr="00A51BAC">
        <w:rPr>
          <w:b/>
          <w:bCs/>
        </w:rPr>
        <w:t>Frontend</w:t>
      </w:r>
      <w:r w:rsidRPr="00A51BAC">
        <w:t>:</w:t>
      </w:r>
    </w:p>
    <w:p w14:paraId="0BF79B18" w14:textId="77777777" w:rsidR="00A51BAC" w:rsidRPr="00A51BAC" w:rsidRDefault="00A51BAC" w:rsidP="00A51BAC">
      <w:pPr>
        <w:numPr>
          <w:ilvl w:val="1"/>
          <w:numId w:val="4"/>
        </w:numPr>
      </w:pPr>
      <w:r w:rsidRPr="00A51BAC">
        <w:t>Use npm for managing dependencies.</w:t>
      </w:r>
    </w:p>
    <w:p w14:paraId="3505AD2E" w14:textId="77777777" w:rsidR="00A51BAC" w:rsidRPr="00A51BAC" w:rsidRDefault="00A51BAC" w:rsidP="00A51BAC">
      <w:pPr>
        <w:numPr>
          <w:ilvl w:val="1"/>
          <w:numId w:val="4"/>
        </w:numPr>
      </w:pPr>
      <w:r w:rsidRPr="00A51BAC">
        <w:t>ng serve to run the frontend server.</w:t>
      </w:r>
    </w:p>
    <w:p w14:paraId="0272EDC2" w14:textId="77777777" w:rsidR="006A56AE" w:rsidRDefault="006A56AE"/>
    <w:sectPr w:rsidR="006A56AE" w:rsidSect="00B3130C">
      <w:pgSz w:w="11907" w:h="16839" w:code="9"/>
      <w:pgMar w:top="1440" w:right="1728" w:bottom="1440" w:left="172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09C1"/>
    <w:multiLevelType w:val="multilevel"/>
    <w:tmpl w:val="E82A4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C46042"/>
    <w:multiLevelType w:val="multilevel"/>
    <w:tmpl w:val="3032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81427"/>
    <w:multiLevelType w:val="multilevel"/>
    <w:tmpl w:val="8106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F14CE1"/>
    <w:multiLevelType w:val="multilevel"/>
    <w:tmpl w:val="4A1C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BAC"/>
    <w:rsid w:val="005D03CA"/>
    <w:rsid w:val="006A56AE"/>
    <w:rsid w:val="00A51BAC"/>
    <w:rsid w:val="00B3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314C9"/>
  <w15:chartTrackingRefBased/>
  <w15:docId w15:val="{B7A0E6A3-E017-4063-97CB-B3C1E5CEC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Kenthiran</dc:creator>
  <cp:keywords/>
  <dc:description/>
  <cp:lastModifiedBy>Kenthiran</cp:lastModifiedBy>
  <cp:revision>2</cp:revision>
  <dcterms:created xsi:type="dcterms:W3CDTF">2024-05-31T05:17:00Z</dcterms:created>
  <dcterms:modified xsi:type="dcterms:W3CDTF">2024-05-31T05:18:00Z</dcterms:modified>
</cp:coreProperties>
</file>