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912" w:rsidRDefault="004224C7">
      <w:r>
        <w:t>5) What’s difference between GIT fetch vs pull?</w:t>
      </w:r>
    </w:p>
    <w:p w:rsidR="004224C7" w:rsidRDefault="005B376C">
      <w:r>
        <w:t>GIT</w:t>
      </w:r>
      <w:r w:rsidR="004224C7">
        <w:t xml:space="preserve"> fetch is a safer alternative because it pulls in all the commits from your remote but </w:t>
      </w:r>
      <w:r w:rsidR="004224C7" w:rsidRPr="004224C7">
        <w:rPr>
          <w:b/>
        </w:rPr>
        <w:t>doesn’t make any changes to your local files</w:t>
      </w:r>
      <w:r w:rsidR="004224C7">
        <w:t xml:space="preserve">. </w:t>
      </w:r>
      <w:r>
        <w:t>GIT</w:t>
      </w:r>
      <w:r w:rsidR="004224C7">
        <w:t xml:space="preserve"> pull on the other hand, does that and brings those changes from the remote repository. </w:t>
      </w:r>
      <w:r>
        <w:t>GIT</w:t>
      </w:r>
      <w:r w:rsidR="004224C7">
        <w:t xml:space="preserve"> pull is faster as you’re perfor</w:t>
      </w:r>
      <w:r w:rsidR="008D6EF6">
        <w:t>ming multiple actions in one.</w:t>
      </w:r>
    </w:p>
    <w:p w:rsidR="008D6EF6" w:rsidRDefault="008D6EF6">
      <w:r>
        <w:t>6) When GIT commit fails?</w:t>
      </w:r>
    </w:p>
    <w:p w:rsidR="005B376C" w:rsidRDefault="005B376C">
      <w:r>
        <w:t xml:space="preserve">This error occurs when you attempt to push your local changes to the remote repo without (using add) </w:t>
      </w:r>
      <w:bookmarkStart w:id="0" w:name="_GoBack"/>
      <w:bookmarkEnd w:id="0"/>
      <w:r>
        <w:t>updating your local repo with new changes made to the remote repo.</w:t>
      </w:r>
    </w:p>
    <w:sectPr w:rsidR="005B3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C7"/>
    <w:rsid w:val="004224C7"/>
    <w:rsid w:val="005B376C"/>
    <w:rsid w:val="00794912"/>
    <w:rsid w:val="008D6EF6"/>
    <w:rsid w:val="00DC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79D70-C881-4131-8FA6-49CCD951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2023-04-25T14:18:00Z</dcterms:created>
  <dcterms:modified xsi:type="dcterms:W3CDTF">2023-04-25T15:15:00Z</dcterms:modified>
</cp:coreProperties>
</file>