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PLC bidez  kontrolatutako ekoizpen sistema automatizatu bat dugu. Bertan dauden aktiboak kokatzea eta identifikatzea duzu helburu, hau da, kontrol-sarean dauden automaten eta pantailen zerrenda egin eta hauek dituzten ezaugarriak zehaztu..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Taldeak gailu bakoitzeko datu hauek kokatu beharko ditu: (Balioztatzeko datuak IP ordena korrelatiboan sartuko dira baxuenetik handienera):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Gailua1 : IP, MAC, Marka, Modelo, Erreferentzia, Firmware V,Irekia duen OPC ataka zenbakia, Irekia duen  web ataka zenbakia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Gailua2 :IP, MAC, Marka, Modelo, Erreferentzia, Firmware V,Irekia duen OPC ataka zenbakia, Irekia duen  web ataka zenbakia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Gailua3 : IP, MAC, Marka, Modeloa.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Gailua4 : IP, MAC, Marka, Modeloa 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Gailua5 : IP, MAC, Marka, Modeloa.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Gailua6 : IP, MAC, Marka, Irekia duen  web ataka zenbakia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