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f0f0f"/>
          <w:sz w:val="46"/>
          <w:szCs w:val="46"/>
        </w:rPr>
      </w:pPr>
      <w:bookmarkStart w:colFirst="0" w:colLast="0" w:name="_unt2znioxa81" w:id="0"/>
      <w:bookmarkEnd w:id="0"/>
      <w:r w:rsidDel="00000000" w:rsidR="00000000" w:rsidRPr="00000000">
        <w:rPr>
          <w:rFonts w:ascii="Roboto" w:cs="Roboto" w:eastAsia="Roboto" w:hAnsi="Roboto"/>
          <w:b w:val="1"/>
          <w:color w:val="0f0f0f"/>
          <w:sz w:val="46"/>
          <w:szCs w:val="46"/>
          <w:rtl w:val="0"/>
        </w:rPr>
        <w:t xml:space="preserve">Instalación y Uso de OpenVAS en Kali Linux 2021.1 (Tutorial)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https://www.youtube.com/watch?v=gbvxUCvC0a4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f0f0f"/>
          <w:sz w:val="46"/>
          <w:szCs w:val="46"/>
        </w:rPr>
      </w:pPr>
      <w:bookmarkStart w:colFirst="0" w:colLast="0" w:name="_c4i544z3dpry" w:id="1"/>
      <w:bookmarkEnd w:id="1"/>
      <w:r w:rsidDel="00000000" w:rsidR="00000000" w:rsidRPr="00000000">
        <w:rPr>
          <w:rFonts w:ascii="Roboto" w:cs="Roboto" w:eastAsia="Roboto" w:hAnsi="Roboto"/>
          <w:b w:val="1"/>
          <w:color w:val="0f0f0f"/>
          <w:sz w:val="46"/>
          <w:szCs w:val="46"/>
          <w:rtl w:val="0"/>
        </w:rPr>
        <w:t xml:space="preserve">Instalación de OpenVas en Ubunto 20.04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https://www.youtube.com/watch?v=TdjuJ948mwU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https://www.spainclouds.com/blog/guia-de-instalacion-de-openvas-en-kali-linux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https://www.youtube.com/watch?v=k1Pfsl-dKN4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https://www.youtube.com/watch?v=poD-4UGF5aE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https://www.youtube.com/watch?v=GAQYmRE4lCg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f0f0f"/>
          <w:sz w:val="24"/>
          <w:szCs w:val="24"/>
        </w:rPr>
      </w:pPr>
      <w:bookmarkStart w:colFirst="0" w:colLast="0" w:name="_r5uuzutf12oj" w:id="2"/>
      <w:bookmarkEnd w:id="2"/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Install OpenVAS on Kali Linux - The Complete Step-by-Step Guide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https://www.youtube.com/watch?v=OUiRTv4Q80c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f0f0f"/>
          <w:sz w:val="24"/>
          <w:szCs w:val="24"/>
        </w:rPr>
      </w:pPr>
      <w:bookmarkStart w:colFirst="0" w:colLast="0" w:name="_symr843dizfs" w:id="3"/>
      <w:bookmarkEnd w:id="3"/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Vulnerability Analysis With OpenVAS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https://www.youtube.com/watch?v=koMo_fSQGlk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f0f0f"/>
          <w:sz w:val="46"/>
          <w:szCs w:val="46"/>
        </w:rPr>
      </w:pPr>
      <w:bookmarkStart w:colFirst="0" w:colLast="0" w:name="_g5ypu5ekvasl" w:id="4"/>
      <w:bookmarkEnd w:id="4"/>
      <w:r w:rsidDel="00000000" w:rsidR="00000000" w:rsidRPr="00000000">
        <w:rPr>
          <w:rFonts w:ascii="Roboto" w:cs="Roboto" w:eastAsia="Roboto" w:hAnsi="Roboto"/>
          <w:b w:val="1"/>
          <w:color w:val="0f0f0f"/>
          <w:sz w:val="46"/>
          <w:szCs w:val="46"/>
          <w:rtl w:val="0"/>
        </w:rPr>
        <w:t xml:space="preserve">SCAP database is required OpenVas GVM</w:t>
      </w:r>
    </w:p>
    <w:p w:rsidR="00000000" w:rsidDel="00000000" w:rsidP="00000000" w:rsidRDefault="00000000" w:rsidRPr="00000000" w14:paraId="0000002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https://www.youtube.com/watch?v=r082Swj163Q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f0f0f"/>
          <w:sz w:val="46"/>
          <w:szCs w:val="46"/>
        </w:rPr>
      </w:pPr>
      <w:bookmarkStart w:colFirst="0" w:colLast="0" w:name="_9d6a10law0u6" w:id="5"/>
      <w:bookmarkEnd w:id="5"/>
      <w:r w:rsidDel="00000000" w:rsidR="00000000" w:rsidRPr="00000000">
        <w:rPr>
          <w:rFonts w:ascii="Roboto" w:cs="Roboto" w:eastAsia="Roboto" w:hAnsi="Roboto"/>
          <w:b w:val="1"/>
          <w:color w:val="0f0f0f"/>
          <w:sz w:val="46"/>
          <w:szCs w:val="46"/>
          <w:rtl w:val="0"/>
        </w:rPr>
        <w:t xml:space="preserve">Installing OpenVAS GVM on KALI Linux the right way - no config issues!</w:t>
      </w:r>
    </w:p>
    <w:p w:rsidR="00000000" w:rsidDel="00000000" w:rsidP="00000000" w:rsidRDefault="00000000" w:rsidRPr="00000000" w14:paraId="0000002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https://www.youtube.com/watch?v=J7SrS4qDzM0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sudo su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apt-get update &amp;&amp; apt-get install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apt-get install openvas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gvm-setup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Copiar UDID ,  user admin y password en bloc de notas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gvm-check-setup  (salen errores)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—-----------------------------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editamos log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cd/var/log/gvm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tail -f gvmd.log   (No SCAP database found, No CERT database found)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Boton derecho Split terminalVertically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sudo su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greenbone-feed-sync --type GVMD_DATA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greenbone-feed-sync --type SCAP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greenbone-feed-sync --type CERT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gvm-check-setup (ver todo OK)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htop  (vemos servicio ok)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gvm-stop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gvm-start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https://127.0.0.1:9390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Errores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https://greenbone.github.io/docs/latest/22.4/source-build/troubleshooting.html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https://forum.greenbone.net/t/scan-config-cant-be-created-failed-to-find-config-daba56c8-73ec-11df-a475-002264764cea/8938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GAQYmRE4lCg" TargetMode="External"/><Relationship Id="rId10" Type="http://schemas.openxmlformats.org/officeDocument/2006/relationships/hyperlink" Target="https://www.youtube.com/watch?v=poD-4UGF5aE" TargetMode="External"/><Relationship Id="rId13" Type="http://schemas.openxmlformats.org/officeDocument/2006/relationships/hyperlink" Target="https://www.youtube.com/watch?v=koMo_fSQGlk" TargetMode="External"/><Relationship Id="rId12" Type="http://schemas.openxmlformats.org/officeDocument/2006/relationships/hyperlink" Target="https://www.youtube.com/watch?v=OUiRTv4Q80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k1Pfsl-dKN4" TargetMode="External"/><Relationship Id="rId15" Type="http://schemas.openxmlformats.org/officeDocument/2006/relationships/hyperlink" Target="https://www.youtube.com/watch?v=J7SrS4qDzM0" TargetMode="External"/><Relationship Id="rId14" Type="http://schemas.openxmlformats.org/officeDocument/2006/relationships/hyperlink" Target="https://www.youtube.com/watch?v=r082Swj163Q" TargetMode="External"/><Relationship Id="rId17" Type="http://schemas.openxmlformats.org/officeDocument/2006/relationships/hyperlink" Target="https://forum.greenbone.net/t/scan-config-cant-be-created-failed-to-find-config-daba56c8-73ec-11df-a475-002264764cea/8938" TargetMode="External"/><Relationship Id="rId16" Type="http://schemas.openxmlformats.org/officeDocument/2006/relationships/hyperlink" Target="https://greenbone.github.io/docs/latest/22.4/source-build/troubleshoot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bvxUCvC0a4" TargetMode="External"/><Relationship Id="rId7" Type="http://schemas.openxmlformats.org/officeDocument/2006/relationships/hyperlink" Target="https://www.youtube.com/watch?v=TdjuJ948mwU" TargetMode="External"/><Relationship Id="rId8" Type="http://schemas.openxmlformats.org/officeDocument/2006/relationships/hyperlink" Target="https://www.spainclouds.com/blog/guia-de-instalacion-de-openvas-en-kali-linu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