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E45C2">
      <w:pPr>
        <w:rPr>
          <w:rFonts w:hint="default"/>
          <w:lang w:val="en-US"/>
        </w:rPr>
      </w:pPr>
      <w:r>
        <w:rPr>
          <w:rFonts w:hint="default"/>
          <w:lang w:val="en-US"/>
        </w:rPr>
        <w:t>Bai3_Chuong3</w:t>
      </w:r>
      <w:r>
        <w:rPr>
          <w:rFonts w:hint="default"/>
          <w:lang w:val="en-US"/>
        </w:rPr>
        <w:br w:type="textWrapping"/>
      </w:r>
    </w:p>
    <w:p w14:paraId="30782C2A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BA0C"/>
    <w:p w14:paraId="458BABA5">
      <w:r>
        <w:rPr>
          <w:rFonts w:hint="default"/>
          <w:lang w:val="en-US"/>
        </w:rPr>
        <w:t>Bai5_Chuong3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83D1"/>
    <w:p w14:paraId="7EBD9B64"/>
    <w:p w14:paraId="483715B5">
      <w:r>
        <w:rPr>
          <w:rFonts w:hint="default"/>
          <w:lang w:val="en-US"/>
        </w:rPr>
        <w:t>Bai7_Chuong3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1610" cy="29571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2980"/>
    <w:p w14:paraId="4D5F9AA1">
      <w:pPr>
        <w:rPr>
          <w:rFonts w:hint="default"/>
          <w:lang w:val="en-US"/>
        </w:rPr>
      </w:pPr>
      <w:r>
        <w:rPr>
          <w:rFonts w:hint="default"/>
          <w:lang w:val="en-US"/>
        </w:rPr>
        <w:t>Bai9_Chuong3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1610" cy="2957195"/>
            <wp:effectExtent l="0" t="0" r="1143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058FB"/>
    <w:rsid w:val="67E0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2024-08-07T12:58:00Z</dcterms:created>
  <dc:creator>hungv</dc:creator>
  <cp:lastModifiedBy>Vũ Mạnh Hùng</cp:lastModifiedBy>
  <dcterms:modified xsi:type="dcterms:W3CDTF">2024-08-07T13:05:33Z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2CD0946CC05041EE99133685BBD0A575_11</vt:lpwstr>
  </property>
</Properties>
</file>