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6FF" w:rsidRPr="00712A12" w:rsidRDefault="00712A12" w:rsidP="00712A12">
      <w:pPr>
        <w:jc w:val="center"/>
        <w:rPr>
          <w:b/>
        </w:rPr>
      </w:pPr>
      <w:bookmarkStart w:id="0" w:name="_GoBack"/>
      <w:bookmarkEnd w:id="0"/>
      <w:r w:rsidRPr="00712A12">
        <w:rPr>
          <w:b/>
        </w:rPr>
        <w:t xml:space="preserve">Ignacy i Marysia </w:t>
      </w:r>
      <w:r w:rsidR="00DD5D9C">
        <w:rPr>
          <w:b/>
        </w:rPr>
        <w:t>Mazan</w:t>
      </w:r>
    </w:p>
    <w:p w:rsidR="00712A12" w:rsidRDefault="00712A12" w:rsidP="00712A12">
      <w:pPr>
        <w:jc w:val="center"/>
      </w:pPr>
      <w:r w:rsidRPr="00712A12">
        <w:t>Młode małżeństwo z wyższym wykształceniem mały m dzieckiem i drugim w drodze.</w:t>
      </w:r>
    </w:p>
    <w:p w:rsidR="00712A12" w:rsidRDefault="00712A12" w:rsidP="00712A12">
      <w:pPr>
        <w:jc w:val="center"/>
      </w:pPr>
    </w:p>
    <w:p w:rsidR="00712A12" w:rsidRDefault="00712A12" w:rsidP="00712A12">
      <w:pPr>
        <w:jc w:val="both"/>
      </w:pPr>
      <w:r>
        <w:t xml:space="preserve">Ignacy(31) i Marysia(30) </w:t>
      </w:r>
      <w:r w:rsidR="00DD5D9C">
        <w:t>Mazan</w:t>
      </w:r>
      <w:r>
        <w:t xml:space="preserve"> są młodym małżeństwem </w:t>
      </w:r>
      <w:r w:rsidR="00EA7F12">
        <w:t>z trzyletnim stażem. Mieszkają w niewielkim mieszkaniu danym przez rodziców Ignacego na Żoliborzu. Oboje mają wyższe wykształcenie. Ignacy w tym momencie robi doktorat na Wydziale Nauk Ekonomicznych w Warszawie, oraz pracuje jako młodszy analityk w MBanku. Pracuje w banku na pół etatu, po to by móc spokojnie utrzymać rodzinę, po obronieniu się</w:t>
      </w:r>
      <w:r w:rsidR="00DD5D9C">
        <w:t xml:space="preserve"> (za 2 lata)</w:t>
      </w:r>
      <w:r w:rsidR="00EA7F12">
        <w:t xml:space="preserve"> zamierza rzucić pracę i w pełni poświęcić się nauce</w:t>
      </w:r>
      <w:r w:rsidR="003D0D71">
        <w:t xml:space="preserve"> otrzymał nawet ofertę zostania na uniwersytecie</w:t>
      </w:r>
      <w:r w:rsidR="00EA7F12">
        <w:t xml:space="preserve">. Marysia skończyła psychologię na UW. Pracowała z trudna młodzieżą w placówce wychowawczej, natomiast urodził im się </w:t>
      </w:r>
      <w:r w:rsidR="00DD5D9C">
        <w:t>Stefcio (ma rok</w:t>
      </w:r>
      <w:r w:rsidR="00EA7F12">
        <w:t>) i pracę musiała skończyć – kończy w tej chwili urlop macierzyński, natomiast nie planuje wracać do pracy, ponieważ starcza im na życie, a za 4 miesiące urodzi im się córeczka. Ignacy i Marysia rozliczają się wspólnie z podatków. Mieszkanie które przypisał im tata Ignacego jest ich wspólną własnością (</w:t>
      </w:r>
      <w:r w:rsidR="00DD5D9C">
        <w:t xml:space="preserve">mieszkanie dwupokojowe przy ul.Krasińskiego – wartość mieszkania 380tys.zł.). Podczas przypisania mieszkania para umówiła się z tatą Ignacego że przez 10 lat będą mu płacili 800zł miesięcznie (mieszkanie dostali na ślub, więc pozostało im jeszcze 7 lat spłaty). Ignacy zarabia w banku 3500zł netto na rękę (umowa na czas nieokreślony), oraz otrzymuje z Uniwersytetu 1000zł stypendium (odnawiane każdego roku akademickiego). Marysia zadeklarowała przechodząc na urlop macierzyński że będzie na nim rok (który właśnie się kończy) stąd dostawała 80% swojego wynagrodzenia – przed przejściem na urlop zarabiała 2200zł netto. Teraz przez najbliższe 4 miesiące nie planuje pracować.  Tata Ignacego jest przedsiębiorcą dość dobrze zarabiającym, posiada wraz z żoną (profesor zwyczajny na wydziale Matematyki UW aktywny) dom, także na Żoliborzu. </w:t>
      </w:r>
    </w:p>
    <w:p w:rsidR="00DD5D9C" w:rsidRDefault="00DD5D9C" w:rsidP="00712A12">
      <w:pPr>
        <w:jc w:val="both"/>
      </w:pPr>
      <w:r>
        <w:t xml:space="preserve">Ignacy i Marysia lubią podróże górskie, </w:t>
      </w:r>
      <w:r w:rsidR="003D0D71">
        <w:t xml:space="preserve">oraz wyprawy w nieznane. Mają już dość dużo sprzętu podróżniczego, natomiast czasem zdarza im się kupić coś nowego do kolekcji (buty, narty itd.). Para lubi pojechać sobie na działkę rodziców w góry na weekend. Posiadają samochód którym w miarę często jeżdżą. Nie są super oszczędni, lubią kupować w „lepszych sklepach spożywczych” pójść do kina czy teatru. Poważnie rozważają kupno nowego mieszkania, ponieważ to niebawem będzie zbyt duże. </w:t>
      </w:r>
      <w:r w:rsidR="00251FC1">
        <w:t>Używają także karty kredytowej przyznanej przez bank (limit 2000zł), oraz mają możliwość debetu na koncie 3000zł.</w:t>
      </w:r>
    </w:p>
    <w:p w:rsidR="00DD5D9C" w:rsidRPr="00712A12" w:rsidRDefault="00DD5D9C" w:rsidP="00712A12">
      <w:pPr>
        <w:jc w:val="both"/>
      </w:pPr>
    </w:p>
    <w:sectPr w:rsidR="00DD5D9C" w:rsidRPr="00712A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A12"/>
    <w:rsid w:val="00251FC1"/>
    <w:rsid w:val="003D0D71"/>
    <w:rsid w:val="00712A12"/>
    <w:rsid w:val="009C4FD6"/>
    <w:rsid w:val="00C50C38"/>
    <w:rsid w:val="00DD5D9C"/>
    <w:rsid w:val="00EA7F12"/>
    <w:rsid w:val="00F9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Tadek</dc:creator>
  <cp:lastModifiedBy>Tadek</cp:lastModifiedBy>
  <cp:revision>2</cp:revision>
  <dcterms:created xsi:type="dcterms:W3CDTF">2015-10-07T07:53:00Z</dcterms:created>
  <dcterms:modified xsi:type="dcterms:W3CDTF">2015-10-07T07:53:00Z</dcterms:modified>
</cp:coreProperties>
</file>