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6FF" w:rsidRPr="00AC0E12" w:rsidRDefault="00AC0E12" w:rsidP="00AC0E12">
      <w:pPr>
        <w:jc w:val="center"/>
        <w:rPr>
          <w:b/>
        </w:rPr>
      </w:pPr>
      <w:bookmarkStart w:id="0" w:name="_GoBack"/>
      <w:bookmarkEnd w:id="0"/>
      <w:r w:rsidRPr="00AC0E12">
        <w:rPr>
          <w:b/>
        </w:rPr>
        <w:t>Piotr Chrząstka wraz z żoną</w:t>
      </w:r>
    </w:p>
    <w:p w:rsidR="00AC0E12" w:rsidRDefault="00AC0E12" w:rsidP="00AC0E12">
      <w:pPr>
        <w:jc w:val="center"/>
      </w:pPr>
      <w:r>
        <w:t>Dość zamożny przedsiębiorca</w:t>
      </w:r>
    </w:p>
    <w:p w:rsidR="00AC0E12" w:rsidRDefault="00AC0E12" w:rsidP="00AC0E12">
      <w:pPr>
        <w:jc w:val="center"/>
      </w:pPr>
    </w:p>
    <w:p w:rsidR="00AC0E12" w:rsidRDefault="00AC0E12" w:rsidP="00AC0E12">
      <w:pPr>
        <w:jc w:val="both"/>
      </w:pPr>
      <w:r>
        <w:t xml:space="preserve">Piotr Chrząstka (58) wraz z Agnieszką (58) są małżeństwem z 33letnim stażem. Odchowali już swoje dzieci i przede wszystkim skupieni są na rozwoju ich własnej firmy zajmującej się produkcją i sprzedażą jachtów. Mieszkają w dużym domu w Gdyni (przy ulicy Mariackiej 9) Wartość domu 3,5mln zł. </w:t>
      </w:r>
      <w:r w:rsidR="00FE361F">
        <w:t xml:space="preserve">Firma </w:t>
      </w:r>
      <w:proofErr w:type="spellStart"/>
      <w:r w:rsidR="00FE361F">
        <w:t>Chrząstków</w:t>
      </w:r>
      <w:proofErr w:type="spellEnd"/>
      <w:r w:rsidR="00FE361F">
        <w:t xml:space="preserve"> dwa lata temu mocno się rozbudowała. Państwo </w:t>
      </w:r>
      <w:proofErr w:type="spellStart"/>
      <w:r w:rsidR="00FE361F">
        <w:t>Chrząstkowie</w:t>
      </w:r>
      <w:proofErr w:type="spellEnd"/>
      <w:r w:rsidR="00FE361F">
        <w:t xml:space="preserve"> wydali 2mln zł </w:t>
      </w:r>
      <w:r>
        <w:t xml:space="preserve"> </w:t>
      </w:r>
      <w:r w:rsidR="00FE361F">
        <w:t xml:space="preserve">złotych z kapitału firmy, oraz wzięli kredyt na 4mln złotych na przebudowę hali produkcyjnej, by móc zwiększyć rozmiar produkowanych jachtów. Zabezpieczeniem pod kredyt był dom, oraz budynek firmy. Pan i Pani Chrząstka, </w:t>
      </w:r>
      <w:r w:rsidR="000D4258">
        <w:t>są dwuosobowym</w:t>
      </w:r>
      <w:r w:rsidR="00FE361F">
        <w:t xml:space="preserve"> zarządem firmy, Pan i Pani chrząstka zarabiają miesięcznie po 5 000zł netto, natomiast bardzo często wydają sobie premie (ten system zapewnia im większe przychody i w sytuacjach gdy firma dobrze pracuje i pozwala na trzymanie porządku w finansach gdy przychody są mniejsze). Tabela premii z ostatniego roku </w:t>
      </w:r>
      <w:r w:rsidR="000D4258">
        <w:t xml:space="preserve">znajduje się poniżej. </w:t>
      </w:r>
    </w:p>
    <w:p w:rsidR="000D4258" w:rsidRDefault="000D4258" w:rsidP="00AC0E12">
      <w:pPr>
        <w:jc w:val="both"/>
      </w:pPr>
      <w:r>
        <w:t xml:space="preserve">Państwo </w:t>
      </w:r>
      <w:proofErr w:type="spellStart"/>
      <w:r>
        <w:t>Chrząstkowie</w:t>
      </w:r>
      <w:proofErr w:type="spellEnd"/>
      <w:r>
        <w:t xml:space="preserve"> korzystają bardzo często z kart kredytowych, Piotr ma kartę kredytową z limitem 15tys.zł, a Agnieszka z limitem 25tys.zł. Bardzo lubią pójść do restauracji, bądź polecieć na weekend do Londynu/Mediolanu itd. Wakacje spędzają raczej na południu Europy, choć zdarzają im się także wyprawy w dalsze zakątki. </w:t>
      </w:r>
    </w:p>
    <w:p w:rsidR="000D4258" w:rsidRDefault="000D4258" w:rsidP="00AC0E12">
      <w:pPr>
        <w:jc w:val="both"/>
      </w:pPr>
      <w:r>
        <w:t xml:space="preserve">Państwo </w:t>
      </w:r>
      <w:proofErr w:type="spellStart"/>
      <w:r>
        <w:t>Chrząstkowie</w:t>
      </w:r>
      <w:proofErr w:type="spellEnd"/>
      <w:r>
        <w:t xml:space="preserve"> bardzo często latają, przede wszystkim po Europie i nocują tam w dobrych hotelach (powodem jest potrzeba nowych kontaktów biznesowych – jachty państwa </w:t>
      </w:r>
      <w:proofErr w:type="spellStart"/>
      <w:r>
        <w:t>Chrząstków</w:t>
      </w:r>
      <w:proofErr w:type="spellEnd"/>
      <w:r>
        <w:t xml:space="preserve"> sprzedawane są w przeróżnych krajach. Zwykle przed wyprodukowaniem jachtu spotykają się z klientem w celu ustalenia szczegółów). Sezonowość biznesu Piotra i Agnieszki powoduje że bardzo chętnie korzystają z licznych pożyczek debetów branych albo na konto firmowe, albo ich prywatne. </w:t>
      </w:r>
    </w:p>
    <w:sectPr w:rsidR="000D42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E12"/>
    <w:rsid w:val="000D4258"/>
    <w:rsid w:val="0066596F"/>
    <w:rsid w:val="0080641C"/>
    <w:rsid w:val="009B4199"/>
    <w:rsid w:val="00AC0E12"/>
    <w:rsid w:val="00F93E86"/>
    <w:rsid w:val="00FE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Tadek</dc:creator>
  <cp:lastModifiedBy>Tadek</cp:lastModifiedBy>
  <cp:revision>2</cp:revision>
  <dcterms:created xsi:type="dcterms:W3CDTF">2015-10-07T07:54:00Z</dcterms:created>
  <dcterms:modified xsi:type="dcterms:W3CDTF">2015-10-07T07:54:00Z</dcterms:modified>
</cp:coreProperties>
</file>