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16" w:rsidRPr="00ED1816" w:rsidRDefault="00ED1816">
      <w:pPr>
        <w:rPr>
          <w:lang w:val="en-US"/>
        </w:rPr>
      </w:pPr>
      <w:r w:rsidRPr="00ED1816">
        <w:rPr>
          <w:lang w:val="en-US"/>
        </w:rPr>
        <w:t xml:space="preserve">Use Case </w:t>
      </w:r>
      <w:proofErr w:type="spellStart"/>
      <w:r w:rsidRPr="00ED1816">
        <w:rPr>
          <w:lang w:val="en-US"/>
        </w:rPr>
        <w:t>Namn</w:t>
      </w:r>
      <w:proofErr w:type="spellEnd"/>
      <w:r w:rsidRPr="00ED1816">
        <w:rPr>
          <w:lang w:val="en-US"/>
        </w:rPr>
        <w:t xml:space="preserve">: </w:t>
      </w:r>
      <w:proofErr w:type="spellStart"/>
      <w:r w:rsidRPr="00ED1816">
        <w:rPr>
          <w:lang w:val="en-US"/>
        </w:rPr>
        <w:t>handleadvertisement</w:t>
      </w:r>
      <w:proofErr w:type="spellEnd"/>
    </w:p>
    <w:p w:rsidR="00ED1816" w:rsidRDefault="00ED1816">
      <w:pPr>
        <w:rPr>
          <w:lang w:val="en-US"/>
        </w:rPr>
      </w:pPr>
      <w:proofErr w:type="spellStart"/>
      <w:r>
        <w:rPr>
          <w:lang w:val="en-US"/>
        </w:rPr>
        <w:t>Omfattning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marknadsföring</w:t>
      </w:r>
      <w:proofErr w:type="spellEnd"/>
    </w:p>
    <w:p w:rsidR="00ED1816" w:rsidRDefault="00ED1816">
      <w:pPr>
        <w:rPr>
          <w:lang w:val="en-US"/>
        </w:rPr>
      </w:pPr>
      <w:proofErr w:type="spellStart"/>
      <w:r>
        <w:rPr>
          <w:lang w:val="en-US"/>
        </w:rPr>
        <w:t>Intressent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): </w:t>
      </w:r>
    </w:p>
    <w:p w:rsidR="00ED1816" w:rsidRDefault="00ED1816">
      <w:r>
        <w:t>De användare som ingår i advertiser rollen inom systemet.</w:t>
      </w:r>
    </w:p>
    <w:p w:rsidR="00ED1816" w:rsidRDefault="00ED1816">
      <w:r>
        <w:t xml:space="preserve">Nivå: </w:t>
      </w:r>
    </w:p>
    <w:p w:rsidR="00ED1816" w:rsidRDefault="00ED1816">
      <w:r>
        <w:t>Förutsättningar: Att det finns tillgänglig plats för annonsen som advertisern avser visa i systemet, och att advertisern har en adekvat mängd likvida medel för att bekosta marknadsföringstillfället.</w:t>
      </w:r>
    </w:p>
    <w:p w:rsidR="00ED1816" w:rsidRDefault="00ED1816">
      <w:r>
        <w:t>Mål med utförande: För advertisern är målet att marknadsföra sin organisation och nå ut till potentialla kunder, och i slutänden tjäna mer pengar än vad annonseringen kostade.</w:t>
      </w:r>
    </w:p>
    <w:p w:rsidR="00ED1816" w:rsidRDefault="00ED1816">
      <w:r>
        <w:t>För systemets operatorer är målet att tjäna pengar genom att erbjuda annonsering som når ut till systemets användare.</w:t>
      </w:r>
    </w:p>
    <w:p w:rsidR="00ED1816" w:rsidRDefault="00ED1816">
      <w:r>
        <w:t xml:space="preserve">Scenario: </w:t>
      </w:r>
    </w:p>
    <w:p w:rsidR="00ED1816" w:rsidRDefault="00ED1816">
      <w:r>
        <w:t xml:space="preserve"> En organisation vill marknadsföra sin produkt eller tjänst, och anser att ARENA når ut till en skälig målgrupp.</w:t>
      </w:r>
    </w:p>
    <w:p w:rsidR="00BB2124" w:rsidRDefault="00BB2124">
      <w:r>
        <w:t>Advertisern skapar ett konto som är anpassat för marknadsföring i systemet, och kopplar systemkontot till de likvida medel som krävs för att betala för marknadsförings tillfället.</w:t>
      </w:r>
    </w:p>
    <w:p w:rsidR="00BB2124" w:rsidRDefault="00BB2124">
      <w:r>
        <w:t>Advertisern ansöker om att marknadsföra i systemet.</w:t>
      </w:r>
    </w:p>
    <w:p w:rsidR="00BB2124" w:rsidRDefault="00BB2124">
      <w:r>
        <w:t>Systemägarna beviljar ansökan och annonsen visas när betalning mottagits.</w:t>
      </w:r>
    </w:p>
    <w:p w:rsidR="00BB2124" w:rsidRDefault="00BB2124">
      <w:r>
        <w:t>Extension(s):</w:t>
      </w:r>
    </w:p>
    <w:p w:rsidR="00BB2124" w:rsidRDefault="00BB2124">
      <w:r>
        <w:t>Det finns inte tillräckliga likvider på advertiserns konto.</w:t>
      </w:r>
    </w:p>
    <w:p w:rsidR="00BB2124" w:rsidRDefault="00BB2124">
      <w:r>
        <w:t>Ansökan om annonsering neka</w:t>
      </w:r>
      <w:bookmarkStart w:id="0" w:name="_GoBack"/>
      <w:bookmarkEnd w:id="0"/>
      <w:r>
        <w:t>s.</w:t>
      </w:r>
    </w:p>
    <w:p w:rsidR="00BB2124" w:rsidRDefault="00BB2124"/>
    <w:p w:rsidR="00BB2124" w:rsidRDefault="00BB2124"/>
    <w:p w:rsidR="00BB2124" w:rsidRDefault="00BB2124">
      <w:r>
        <w:t>Öppna Frågor:</w:t>
      </w:r>
    </w:p>
    <w:p w:rsidR="00BB2124" w:rsidRDefault="00BB2124">
      <w:r>
        <w:t>Skall advertisern bestämma vart och hur annonsen ska visas, eller ska det finnas en statisk plats för annonser?</w:t>
      </w:r>
    </w:p>
    <w:p w:rsidR="00ED1816" w:rsidRPr="00ED1816" w:rsidRDefault="00BB2124">
      <w:r>
        <w:t xml:space="preserve"> </w:t>
      </w:r>
    </w:p>
    <w:sectPr w:rsidR="00ED1816" w:rsidRPr="00ED1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16"/>
    <w:rsid w:val="005830B4"/>
    <w:rsid w:val="00B34D1D"/>
    <w:rsid w:val="00BB2124"/>
    <w:rsid w:val="00DF13C7"/>
    <w:rsid w:val="00E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1</cp:revision>
  <dcterms:created xsi:type="dcterms:W3CDTF">2015-10-28T11:47:00Z</dcterms:created>
  <dcterms:modified xsi:type="dcterms:W3CDTF">2015-10-28T12:11:00Z</dcterms:modified>
</cp:coreProperties>
</file>