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41" w:rsidRPr="0034461F" w:rsidRDefault="002124AC">
      <w:pPr>
        <w:rPr>
          <w:b/>
        </w:rPr>
      </w:pPr>
      <w:r w:rsidRPr="0034461F">
        <w:rPr>
          <w:b/>
        </w:rPr>
        <w:t xml:space="preserve">Software </w:t>
      </w:r>
      <w:proofErr w:type="spellStart"/>
      <w:r w:rsidRPr="0034461F">
        <w:rPr>
          <w:b/>
        </w:rPr>
        <w:t>Architecture</w:t>
      </w:r>
      <w:proofErr w:type="spellEnd"/>
      <w:r w:rsidRPr="0034461F">
        <w:rPr>
          <w:b/>
        </w:rPr>
        <w:t xml:space="preserve"> </w:t>
      </w:r>
      <w:proofErr w:type="spellStart"/>
      <w:r w:rsidRPr="0034461F">
        <w:rPr>
          <w:b/>
        </w:rPr>
        <w:t>Document</w:t>
      </w:r>
      <w:proofErr w:type="spellEnd"/>
    </w:p>
    <w:p w:rsidR="0034461F" w:rsidRDefault="0034461F">
      <w:proofErr w:type="spellStart"/>
      <w:r>
        <w:t>Logical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34461F" w:rsidRDefault="0034461F">
      <w:r>
        <w:rPr>
          <w:noProof/>
          <w:lang w:eastAsia="sv-SE"/>
        </w:rPr>
        <w:drawing>
          <wp:inline distT="0" distB="0" distL="0" distR="0">
            <wp:extent cx="5148700" cy="7808884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68" cy="781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61F" w:rsidSect="00CB0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1304"/>
  <w:hyphenationZone w:val="425"/>
  <w:characterSpacingControl w:val="doNotCompress"/>
  <w:compat/>
  <w:rsids>
    <w:rsidRoot w:val="002124AC"/>
    <w:rsid w:val="002124AC"/>
    <w:rsid w:val="0034461F"/>
    <w:rsid w:val="007406A2"/>
    <w:rsid w:val="008D105E"/>
    <w:rsid w:val="00A8402C"/>
    <w:rsid w:val="00CB0741"/>
    <w:rsid w:val="00EA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4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34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44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>Hogskolan i Boras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</dc:creator>
  <cp:lastModifiedBy>tul</cp:lastModifiedBy>
  <cp:revision>2</cp:revision>
  <dcterms:created xsi:type="dcterms:W3CDTF">2010-11-30T10:33:00Z</dcterms:created>
  <dcterms:modified xsi:type="dcterms:W3CDTF">2010-11-30T10:33:00Z</dcterms:modified>
</cp:coreProperties>
</file>